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CB" w:rsidRPr="00A82DD6" w:rsidRDefault="00D06DCB" w:rsidP="00D06D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зачисленных детях</w:t>
      </w:r>
      <w:r w:rsidRPr="00A82DD6">
        <w:rPr>
          <w:rFonts w:ascii="Times New Roman" w:hAnsi="Times New Roman" w:cs="Times New Roman"/>
          <w:sz w:val="28"/>
          <w:szCs w:val="28"/>
        </w:rPr>
        <w:t xml:space="preserve"> в СП «Детский сад «Ежик»                                       г. Новокуйбышевска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82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31.08.201</w:t>
      </w:r>
      <w:r w:rsidRPr="005A74BF">
        <w:rPr>
          <w:rFonts w:ascii="Times New Roman" w:hAnsi="Times New Roman" w:cs="Times New Roman"/>
          <w:sz w:val="28"/>
          <w:szCs w:val="28"/>
        </w:rPr>
        <w:t>6</w:t>
      </w:r>
      <w:r w:rsidRPr="00A82D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6DCB" w:rsidRDefault="00D06DCB" w:rsidP="00D06DCB">
      <w:pPr>
        <w:tabs>
          <w:tab w:val="left" w:pos="51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D06DCB" w:rsidRPr="002A73DE" w:rsidTr="0078770C">
        <w:tc>
          <w:tcPr>
            <w:tcW w:w="675" w:type="dxa"/>
          </w:tcPr>
          <w:p w:rsidR="00D06DCB" w:rsidRPr="00A82DD6" w:rsidRDefault="00D06DCB" w:rsidP="007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D06DCB" w:rsidRPr="00A82DD6" w:rsidRDefault="00D06DCB" w:rsidP="007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 о постановке на учет («в очередь»)</w:t>
            </w:r>
          </w:p>
        </w:tc>
        <w:tc>
          <w:tcPr>
            <w:tcW w:w="4218" w:type="dxa"/>
          </w:tcPr>
          <w:p w:rsidR="00D06DCB" w:rsidRPr="00A82DD6" w:rsidRDefault="00D06DCB" w:rsidP="007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D06DCB" w:rsidRPr="00F84FA1" w:rsidTr="0078770C">
        <w:tc>
          <w:tcPr>
            <w:tcW w:w="675" w:type="dxa"/>
          </w:tcPr>
          <w:p w:rsidR="00D06DCB" w:rsidRPr="00F84FA1" w:rsidRDefault="00F84FA1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06DCB" w:rsidRPr="00F84FA1" w:rsidRDefault="00F84FA1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…53194</w:t>
            </w:r>
          </w:p>
        </w:tc>
        <w:tc>
          <w:tcPr>
            <w:tcW w:w="4218" w:type="dxa"/>
          </w:tcPr>
          <w:p w:rsidR="00D06DCB" w:rsidRPr="00F84FA1" w:rsidRDefault="00F84FA1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</w:t>
            </w:r>
          </w:p>
        </w:tc>
      </w:tr>
      <w:tr w:rsidR="00D06DCB" w:rsidRPr="00F84FA1" w:rsidTr="0078770C">
        <w:tc>
          <w:tcPr>
            <w:tcW w:w="675" w:type="dxa"/>
          </w:tcPr>
          <w:p w:rsidR="00D06DCB" w:rsidRPr="00F84FA1" w:rsidRDefault="00F84FA1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06DCB" w:rsidRPr="00F84FA1" w:rsidRDefault="00F84FA1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…02313</w:t>
            </w:r>
          </w:p>
        </w:tc>
        <w:tc>
          <w:tcPr>
            <w:tcW w:w="4218" w:type="dxa"/>
          </w:tcPr>
          <w:p w:rsidR="00D06DCB" w:rsidRPr="00F84FA1" w:rsidRDefault="00F84FA1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6DCB" w:rsidRPr="00F84FA1" w:rsidTr="000724B7">
        <w:trPr>
          <w:trHeight w:val="168"/>
        </w:trPr>
        <w:tc>
          <w:tcPr>
            <w:tcW w:w="675" w:type="dxa"/>
          </w:tcPr>
          <w:p w:rsidR="00D06DCB" w:rsidRPr="00F84FA1" w:rsidRDefault="00F84FA1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06DCB" w:rsidRPr="00F84FA1" w:rsidRDefault="00F84FA1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…83779</w:t>
            </w:r>
          </w:p>
        </w:tc>
        <w:tc>
          <w:tcPr>
            <w:tcW w:w="4218" w:type="dxa"/>
          </w:tcPr>
          <w:p w:rsidR="00D06DCB" w:rsidRPr="00F84FA1" w:rsidRDefault="00F84FA1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</w:t>
            </w:r>
          </w:p>
        </w:tc>
      </w:tr>
      <w:tr w:rsidR="00D06DCB" w:rsidRPr="00F84FA1" w:rsidTr="0078770C">
        <w:tc>
          <w:tcPr>
            <w:tcW w:w="675" w:type="dxa"/>
          </w:tcPr>
          <w:p w:rsidR="00D06DCB" w:rsidRPr="00F84FA1" w:rsidRDefault="00F84FA1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06DCB" w:rsidRPr="00F84FA1" w:rsidRDefault="00F84FA1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…61424</w:t>
            </w:r>
          </w:p>
        </w:tc>
        <w:tc>
          <w:tcPr>
            <w:tcW w:w="4218" w:type="dxa"/>
          </w:tcPr>
          <w:p w:rsidR="00D06DCB" w:rsidRPr="00F84FA1" w:rsidRDefault="00F84FA1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6DCB" w:rsidRPr="00F84FA1" w:rsidTr="0078770C">
        <w:tc>
          <w:tcPr>
            <w:tcW w:w="675" w:type="dxa"/>
          </w:tcPr>
          <w:p w:rsidR="00D06DCB" w:rsidRPr="00F84FA1" w:rsidRDefault="00F84FA1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06DCB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1">
              <w:rPr>
                <w:rFonts w:ascii="Times New Roman" w:hAnsi="Times New Roman" w:cs="Times New Roman"/>
                <w:sz w:val="24"/>
                <w:szCs w:val="24"/>
              </w:rPr>
              <w:t xml:space="preserve">Перевод из другого структурного </w:t>
            </w:r>
            <w:r w:rsidR="0021322A"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  <w:r w:rsidRPr="00F84FA1">
              <w:rPr>
                <w:rFonts w:ascii="Times New Roman" w:hAnsi="Times New Roman" w:cs="Times New Roman"/>
                <w:sz w:val="24"/>
                <w:szCs w:val="24"/>
              </w:rPr>
              <w:t xml:space="preserve"> путевка отсутствует</w:t>
            </w:r>
          </w:p>
        </w:tc>
        <w:tc>
          <w:tcPr>
            <w:tcW w:w="4218" w:type="dxa"/>
          </w:tcPr>
          <w:p w:rsidR="00D06DCB" w:rsidRPr="00F84FA1" w:rsidRDefault="00F84FA1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«Солнышко»</w:t>
            </w:r>
          </w:p>
        </w:tc>
      </w:tr>
      <w:tr w:rsidR="00D06DCB" w:rsidRPr="00F84FA1" w:rsidTr="0078770C">
        <w:tc>
          <w:tcPr>
            <w:tcW w:w="675" w:type="dxa"/>
          </w:tcPr>
          <w:p w:rsidR="00D06DCB" w:rsidRPr="00F84FA1" w:rsidRDefault="00F84FA1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D06DCB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…93012</w:t>
            </w:r>
          </w:p>
        </w:tc>
        <w:tc>
          <w:tcPr>
            <w:tcW w:w="4218" w:type="dxa"/>
          </w:tcPr>
          <w:p w:rsidR="00D06DCB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6DCB" w:rsidRPr="00F84FA1" w:rsidTr="0078770C">
        <w:tc>
          <w:tcPr>
            <w:tcW w:w="675" w:type="dxa"/>
          </w:tcPr>
          <w:p w:rsidR="00D06DCB" w:rsidRPr="00F84FA1" w:rsidRDefault="00F84FA1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D06DCB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…02908</w:t>
            </w:r>
          </w:p>
        </w:tc>
        <w:tc>
          <w:tcPr>
            <w:tcW w:w="4218" w:type="dxa"/>
          </w:tcPr>
          <w:p w:rsidR="00D06DCB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6DCB" w:rsidRPr="00F84FA1" w:rsidTr="0078770C">
        <w:tc>
          <w:tcPr>
            <w:tcW w:w="675" w:type="dxa"/>
          </w:tcPr>
          <w:p w:rsidR="00D06DCB" w:rsidRPr="00F84FA1" w:rsidRDefault="00F84FA1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D06DCB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…55913</w:t>
            </w:r>
          </w:p>
        </w:tc>
        <w:tc>
          <w:tcPr>
            <w:tcW w:w="4218" w:type="dxa"/>
          </w:tcPr>
          <w:p w:rsidR="00D06DCB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6DCB" w:rsidRPr="00F84FA1" w:rsidTr="0078770C">
        <w:tc>
          <w:tcPr>
            <w:tcW w:w="675" w:type="dxa"/>
          </w:tcPr>
          <w:p w:rsidR="00D06DCB" w:rsidRPr="00F84FA1" w:rsidRDefault="00F84FA1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D06DCB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…021246</w:t>
            </w:r>
          </w:p>
        </w:tc>
        <w:tc>
          <w:tcPr>
            <w:tcW w:w="4218" w:type="dxa"/>
          </w:tcPr>
          <w:p w:rsidR="00D06DCB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6DCB" w:rsidRPr="00F84FA1" w:rsidTr="0078770C">
        <w:tc>
          <w:tcPr>
            <w:tcW w:w="675" w:type="dxa"/>
          </w:tcPr>
          <w:p w:rsidR="00D06DCB" w:rsidRPr="00F84FA1" w:rsidRDefault="00F84FA1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D06DCB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…82387</w:t>
            </w:r>
          </w:p>
        </w:tc>
        <w:tc>
          <w:tcPr>
            <w:tcW w:w="4218" w:type="dxa"/>
          </w:tcPr>
          <w:p w:rsidR="00D06DCB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</w:t>
            </w:r>
          </w:p>
        </w:tc>
      </w:tr>
      <w:tr w:rsidR="00D06DCB" w:rsidRPr="00F84FA1" w:rsidTr="0078770C">
        <w:tc>
          <w:tcPr>
            <w:tcW w:w="675" w:type="dxa"/>
          </w:tcPr>
          <w:p w:rsidR="00D06DCB" w:rsidRPr="00F84FA1" w:rsidRDefault="00F84FA1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D06DCB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…54861</w:t>
            </w:r>
          </w:p>
        </w:tc>
        <w:tc>
          <w:tcPr>
            <w:tcW w:w="4218" w:type="dxa"/>
          </w:tcPr>
          <w:p w:rsidR="00D06DCB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6DCB" w:rsidRPr="00F84FA1" w:rsidTr="0078770C">
        <w:tc>
          <w:tcPr>
            <w:tcW w:w="675" w:type="dxa"/>
          </w:tcPr>
          <w:p w:rsidR="00D06DCB" w:rsidRPr="00F84FA1" w:rsidRDefault="00F84FA1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D06DCB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…21352</w:t>
            </w:r>
          </w:p>
        </w:tc>
        <w:tc>
          <w:tcPr>
            <w:tcW w:w="4218" w:type="dxa"/>
          </w:tcPr>
          <w:p w:rsidR="00D06DCB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6DCB" w:rsidRPr="00F84FA1" w:rsidTr="0078770C">
        <w:tc>
          <w:tcPr>
            <w:tcW w:w="675" w:type="dxa"/>
          </w:tcPr>
          <w:p w:rsidR="00D06DCB" w:rsidRPr="00F84FA1" w:rsidRDefault="00F84FA1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D06DCB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…552236</w:t>
            </w:r>
          </w:p>
        </w:tc>
        <w:tc>
          <w:tcPr>
            <w:tcW w:w="4218" w:type="dxa"/>
          </w:tcPr>
          <w:p w:rsidR="00D06DCB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</w:t>
            </w:r>
          </w:p>
        </w:tc>
      </w:tr>
      <w:tr w:rsidR="000724B7" w:rsidRPr="00F84FA1" w:rsidTr="0078770C">
        <w:tc>
          <w:tcPr>
            <w:tcW w:w="675" w:type="dxa"/>
          </w:tcPr>
          <w:p w:rsidR="000724B7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0724B7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…33228</w:t>
            </w:r>
          </w:p>
        </w:tc>
        <w:tc>
          <w:tcPr>
            <w:tcW w:w="4218" w:type="dxa"/>
          </w:tcPr>
          <w:p w:rsidR="000724B7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724B7" w:rsidRPr="00F84FA1" w:rsidTr="0078770C">
        <w:tc>
          <w:tcPr>
            <w:tcW w:w="675" w:type="dxa"/>
          </w:tcPr>
          <w:p w:rsidR="000724B7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0724B7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…87354</w:t>
            </w:r>
          </w:p>
        </w:tc>
        <w:tc>
          <w:tcPr>
            <w:tcW w:w="4218" w:type="dxa"/>
          </w:tcPr>
          <w:p w:rsidR="000724B7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</w:t>
            </w:r>
          </w:p>
        </w:tc>
      </w:tr>
      <w:tr w:rsidR="000724B7" w:rsidRPr="00F84FA1" w:rsidTr="0078770C">
        <w:tc>
          <w:tcPr>
            <w:tcW w:w="675" w:type="dxa"/>
          </w:tcPr>
          <w:p w:rsidR="000724B7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0724B7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…81404</w:t>
            </w:r>
          </w:p>
        </w:tc>
        <w:tc>
          <w:tcPr>
            <w:tcW w:w="4218" w:type="dxa"/>
          </w:tcPr>
          <w:p w:rsidR="000724B7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</w:t>
            </w:r>
          </w:p>
        </w:tc>
      </w:tr>
      <w:tr w:rsidR="000724B7" w:rsidRPr="00F84FA1" w:rsidTr="0078770C">
        <w:tc>
          <w:tcPr>
            <w:tcW w:w="675" w:type="dxa"/>
          </w:tcPr>
          <w:p w:rsidR="000724B7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0724B7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…13105</w:t>
            </w:r>
          </w:p>
        </w:tc>
        <w:tc>
          <w:tcPr>
            <w:tcW w:w="4218" w:type="dxa"/>
          </w:tcPr>
          <w:p w:rsidR="000724B7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724B7" w:rsidRPr="00F84FA1" w:rsidTr="0078770C">
        <w:tc>
          <w:tcPr>
            <w:tcW w:w="675" w:type="dxa"/>
          </w:tcPr>
          <w:p w:rsidR="000724B7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0724B7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…61924</w:t>
            </w:r>
          </w:p>
        </w:tc>
        <w:tc>
          <w:tcPr>
            <w:tcW w:w="4218" w:type="dxa"/>
          </w:tcPr>
          <w:p w:rsidR="000724B7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</w:t>
            </w:r>
          </w:p>
        </w:tc>
      </w:tr>
      <w:tr w:rsidR="000724B7" w:rsidRPr="00F84FA1" w:rsidTr="0078770C">
        <w:tc>
          <w:tcPr>
            <w:tcW w:w="675" w:type="dxa"/>
          </w:tcPr>
          <w:p w:rsidR="000724B7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0724B7" w:rsidRPr="00F84FA1" w:rsidRDefault="00101C6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…52238</w:t>
            </w:r>
          </w:p>
        </w:tc>
        <w:tc>
          <w:tcPr>
            <w:tcW w:w="4218" w:type="dxa"/>
          </w:tcPr>
          <w:p w:rsidR="000724B7" w:rsidRPr="00F84FA1" w:rsidRDefault="00101C6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724B7" w:rsidRPr="00F84FA1" w:rsidTr="0078770C">
        <w:tc>
          <w:tcPr>
            <w:tcW w:w="675" w:type="dxa"/>
          </w:tcPr>
          <w:p w:rsidR="000724B7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0724B7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…85374</w:t>
            </w:r>
          </w:p>
        </w:tc>
        <w:tc>
          <w:tcPr>
            <w:tcW w:w="4218" w:type="dxa"/>
          </w:tcPr>
          <w:p w:rsidR="000724B7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724B7" w:rsidRPr="00F84FA1" w:rsidTr="0078770C">
        <w:tc>
          <w:tcPr>
            <w:tcW w:w="675" w:type="dxa"/>
          </w:tcPr>
          <w:p w:rsidR="000724B7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0724B7" w:rsidRPr="00F84FA1" w:rsidRDefault="00101C6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…41227</w:t>
            </w:r>
          </w:p>
        </w:tc>
        <w:tc>
          <w:tcPr>
            <w:tcW w:w="4218" w:type="dxa"/>
          </w:tcPr>
          <w:p w:rsidR="000724B7" w:rsidRPr="00F84FA1" w:rsidRDefault="00101C6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</w:t>
            </w:r>
          </w:p>
        </w:tc>
      </w:tr>
      <w:tr w:rsidR="000724B7" w:rsidRPr="00F84FA1" w:rsidTr="0078770C">
        <w:tc>
          <w:tcPr>
            <w:tcW w:w="675" w:type="dxa"/>
          </w:tcPr>
          <w:p w:rsidR="000724B7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0724B7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…64127</w:t>
            </w:r>
          </w:p>
        </w:tc>
        <w:tc>
          <w:tcPr>
            <w:tcW w:w="4218" w:type="dxa"/>
          </w:tcPr>
          <w:p w:rsidR="000724B7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724B7" w:rsidRPr="00F84FA1" w:rsidTr="0078770C">
        <w:tc>
          <w:tcPr>
            <w:tcW w:w="675" w:type="dxa"/>
          </w:tcPr>
          <w:p w:rsidR="000724B7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0724B7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…10908</w:t>
            </w:r>
          </w:p>
        </w:tc>
        <w:tc>
          <w:tcPr>
            <w:tcW w:w="4218" w:type="dxa"/>
          </w:tcPr>
          <w:p w:rsidR="000724B7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724B7" w:rsidRPr="00F84FA1" w:rsidTr="0078770C">
        <w:tc>
          <w:tcPr>
            <w:tcW w:w="675" w:type="dxa"/>
          </w:tcPr>
          <w:p w:rsidR="000724B7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0724B7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…41776</w:t>
            </w:r>
          </w:p>
        </w:tc>
        <w:tc>
          <w:tcPr>
            <w:tcW w:w="4218" w:type="dxa"/>
          </w:tcPr>
          <w:p w:rsidR="000724B7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</w:t>
            </w:r>
          </w:p>
        </w:tc>
      </w:tr>
      <w:tr w:rsidR="000724B7" w:rsidRPr="00F84FA1" w:rsidTr="0078770C">
        <w:tc>
          <w:tcPr>
            <w:tcW w:w="675" w:type="dxa"/>
          </w:tcPr>
          <w:p w:rsidR="000724B7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0724B7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…63946</w:t>
            </w:r>
          </w:p>
        </w:tc>
        <w:tc>
          <w:tcPr>
            <w:tcW w:w="4218" w:type="dxa"/>
          </w:tcPr>
          <w:p w:rsidR="000724B7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</w:t>
            </w:r>
          </w:p>
        </w:tc>
      </w:tr>
      <w:tr w:rsidR="000724B7" w:rsidRPr="00F84FA1" w:rsidTr="0078770C">
        <w:tc>
          <w:tcPr>
            <w:tcW w:w="675" w:type="dxa"/>
          </w:tcPr>
          <w:p w:rsidR="000724B7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0724B7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…73745</w:t>
            </w:r>
          </w:p>
        </w:tc>
        <w:tc>
          <w:tcPr>
            <w:tcW w:w="4218" w:type="dxa"/>
          </w:tcPr>
          <w:p w:rsidR="000724B7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</w:t>
            </w:r>
          </w:p>
        </w:tc>
      </w:tr>
      <w:tr w:rsidR="000724B7" w:rsidRPr="00F84FA1" w:rsidTr="0078770C">
        <w:tc>
          <w:tcPr>
            <w:tcW w:w="675" w:type="dxa"/>
          </w:tcPr>
          <w:p w:rsidR="000724B7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0724B7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...83606</w:t>
            </w:r>
          </w:p>
        </w:tc>
        <w:tc>
          <w:tcPr>
            <w:tcW w:w="4218" w:type="dxa"/>
          </w:tcPr>
          <w:p w:rsidR="000724B7" w:rsidRPr="00F84FA1" w:rsidRDefault="000724B7" w:rsidP="0021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101C67">
              <w:rPr>
                <w:rFonts w:ascii="Times New Roman" w:hAnsi="Times New Roman" w:cs="Times New Roman"/>
                <w:sz w:val="24"/>
                <w:szCs w:val="24"/>
              </w:rPr>
              <w:t>а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«Ягодка</w:t>
            </w:r>
            <w:r w:rsidR="00101C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24B7" w:rsidRPr="00F84FA1" w:rsidTr="0078770C">
        <w:tc>
          <w:tcPr>
            <w:tcW w:w="675" w:type="dxa"/>
          </w:tcPr>
          <w:p w:rsidR="000724B7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0724B7" w:rsidRPr="00F84FA1" w:rsidRDefault="00101C6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…01772</w:t>
            </w:r>
          </w:p>
        </w:tc>
        <w:tc>
          <w:tcPr>
            <w:tcW w:w="4218" w:type="dxa"/>
          </w:tcPr>
          <w:p w:rsidR="000724B7" w:rsidRPr="00F84FA1" w:rsidRDefault="00101C6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724B7" w:rsidRPr="00F84FA1" w:rsidTr="0078770C">
        <w:tc>
          <w:tcPr>
            <w:tcW w:w="675" w:type="dxa"/>
          </w:tcPr>
          <w:p w:rsidR="000724B7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0724B7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…53194</w:t>
            </w:r>
          </w:p>
        </w:tc>
        <w:tc>
          <w:tcPr>
            <w:tcW w:w="4218" w:type="dxa"/>
          </w:tcPr>
          <w:p w:rsidR="000724B7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724B7" w:rsidRPr="00F84FA1" w:rsidTr="0078770C">
        <w:tc>
          <w:tcPr>
            <w:tcW w:w="675" w:type="dxa"/>
          </w:tcPr>
          <w:p w:rsidR="000724B7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0724B7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21322A">
              <w:rPr>
                <w:rFonts w:ascii="Times New Roman" w:hAnsi="Times New Roman" w:cs="Times New Roman"/>
                <w:sz w:val="24"/>
                <w:szCs w:val="24"/>
              </w:rPr>
              <w:t>03100</w:t>
            </w:r>
          </w:p>
        </w:tc>
        <w:tc>
          <w:tcPr>
            <w:tcW w:w="4218" w:type="dxa"/>
          </w:tcPr>
          <w:p w:rsidR="000724B7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724B7" w:rsidRPr="00F84FA1" w:rsidTr="0078770C">
        <w:tc>
          <w:tcPr>
            <w:tcW w:w="675" w:type="dxa"/>
          </w:tcPr>
          <w:p w:rsidR="000724B7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0724B7" w:rsidRPr="00F84FA1" w:rsidRDefault="0021322A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…34961</w:t>
            </w:r>
          </w:p>
        </w:tc>
        <w:tc>
          <w:tcPr>
            <w:tcW w:w="4218" w:type="dxa"/>
          </w:tcPr>
          <w:p w:rsidR="000724B7" w:rsidRPr="00F84FA1" w:rsidRDefault="0021322A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</w:t>
            </w:r>
          </w:p>
        </w:tc>
      </w:tr>
      <w:tr w:rsidR="000724B7" w:rsidRPr="00F84FA1" w:rsidTr="0078770C">
        <w:tc>
          <w:tcPr>
            <w:tcW w:w="675" w:type="dxa"/>
          </w:tcPr>
          <w:p w:rsidR="000724B7" w:rsidRPr="00F84FA1" w:rsidRDefault="000724B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0724B7" w:rsidRPr="00F84FA1" w:rsidRDefault="0021322A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…43327</w:t>
            </w:r>
          </w:p>
        </w:tc>
        <w:tc>
          <w:tcPr>
            <w:tcW w:w="4218" w:type="dxa"/>
          </w:tcPr>
          <w:p w:rsidR="000724B7" w:rsidRPr="00F84FA1" w:rsidRDefault="0021322A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2 «Сказка»</w:t>
            </w:r>
          </w:p>
        </w:tc>
      </w:tr>
      <w:tr w:rsidR="0021322A" w:rsidRPr="00F84FA1" w:rsidTr="0078770C">
        <w:tc>
          <w:tcPr>
            <w:tcW w:w="675" w:type="dxa"/>
          </w:tcPr>
          <w:p w:rsidR="0021322A" w:rsidRPr="00F84FA1" w:rsidRDefault="0021322A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21322A" w:rsidRPr="00F84FA1" w:rsidRDefault="0021322A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1">
              <w:rPr>
                <w:rFonts w:ascii="Times New Roman" w:hAnsi="Times New Roman" w:cs="Times New Roman"/>
                <w:sz w:val="24"/>
                <w:szCs w:val="24"/>
              </w:rPr>
              <w:t>Перевод из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структурного подразделения,</w:t>
            </w:r>
            <w:r w:rsidRPr="00F84FA1">
              <w:rPr>
                <w:rFonts w:ascii="Times New Roman" w:hAnsi="Times New Roman" w:cs="Times New Roman"/>
                <w:sz w:val="24"/>
                <w:szCs w:val="24"/>
              </w:rPr>
              <w:t xml:space="preserve"> путевка отсутствует</w:t>
            </w:r>
          </w:p>
        </w:tc>
        <w:tc>
          <w:tcPr>
            <w:tcW w:w="4218" w:type="dxa"/>
          </w:tcPr>
          <w:p w:rsidR="0021322A" w:rsidRPr="00F84FA1" w:rsidRDefault="0021322A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322A" w:rsidRPr="00F84FA1" w:rsidTr="0078770C">
        <w:tc>
          <w:tcPr>
            <w:tcW w:w="675" w:type="dxa"/>
          </w:tcPr>
          <w:p w:rsidR="0021322A" w:rsidRPr="00F84FA1" w:rsidRDefault="0021322A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21322A" w:rsidRPr="00F84FA1" w:rsidRDefault="00101C6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…33738</w:t>
            </w:r>
          </w:p>
        </w:tc>
        <w:tc>
          <w:tcPr>
            <w:tcW w:w="4218" w:type="dxa"/>
          </w:tcPr>
          <w:p w:rsidR="0021322A" w:rsidRPr="00F84FA1" w:rsidRDefault="00101C6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«Ягодка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322A" w:rsidRPr="00F84FA1" w:rsidTr="0078770C">
        <w:tc>
          <w:tcPr>
            <w:tcW w:w="675" w:type="dxa"/>
          </w:tcPr>
          <w:p w:rsidR="0021322A" w:rsidRPr="00F84FA1" w:rsidRDefault="0021322A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21322A" w:rsidRPr="00F84FA1" w:rsidRDefault="0021322A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…27256</w:t>
            </w:r>
          </w:p>
        </w:tc>
        <w:tc>
          <w:tcPr>
            <w:tcW w:w="4218" w:type="dxa"/>
          </w:tcPr>
          <w:p w:rsidR="0021322A" w:rsidRPr="00F84FA1" w:rsidRDefault="0021322A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«Кораблик»</w:t>
            </w:r>
          </w:p>
        </w:tc>
      </w:tr>
      <w:tr w:rsidR="0021322A" w:rsidRPr="00F84FA1" w:rsidTr="0078770C">
        <w:tc>
          <w:tcPr>
            <w:tcW w:w="675" w:type="dxa"/>
          </w:tcPr>
          <w:p w:rsidR="0021322A" w:rsidRPr="00F84FA1" w:rsidRDefault="0021322A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21322A" w:rsidRPr="00F84FA1" w:rsidRDefault="0021322A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1">
              <w:rPr>
                <w:rFonts w:ascii="Times New Roman" w:hAnsi="Times New Roman" w:cs="Times New Roman"/>
                <w:sz w:val="24"/>
                <w:szCs w:val="24"/>
              </w:rPr>
              <w:t>Перевод из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структурного подразделения,</w:t>
            </w:r>
            <w:r w:rsidRPr="00F84FA1">
              <w:rPr>
                <w:rFonts w:ascii="Times New Roman" w:hAnsi="Times New Roman" w:cs="Times New Roman"/>
                <w:sz w:val="24"/>
                <w:szCs w:val="24"/>
              </w:rPr>
              <w:t xml:space="preserve"> путевка отсутствует</w:t>
            </w:r>
          </w:p>
        </w:tc>
        <w:tc>
          <w:tcPr>
            <w:tcW w:w="4218" w:type="dxa"/>
          </w:tcPr>
          <w:p w:rsidR="0021322A" w:rsidRPr="00F84FA1" w:rsidRDefault="0021322A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Умнички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322A" w:rsidRPr="00F84FA1" w:rsidTr="0078770C">
        <w:tc>
          <w:tcPr>
            <w:tcW w:w="675" w:type="dxa"/>
          </w:tcPr>
          <w:p w:rsidR="0021322A" w:rsidRPr="00F84FA1" w:rsidRDefault="0021322A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21322A" w:rsidRPr="00F84FA1" w:rsidRDefault="0021322A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…43137</w:t>
            </w:r>
          </w:p>
        </w:tc>
        <w:tc>
          <w:tcPr>
            <w:tcW w:w="4218" w:type="dxa"/>
          </w:tcPr>
          <w:p w:rsidR="0021322A" w:rsidRPr="00F84FA1" w:rsidRDefault="0021322A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</w:t>
            </w:r>
          </w:p>
        </w:tc>
      </w:tr>
      <w:tr w:rsidR="0021322A" w:rsidRPr="00F84FA1" w:rsidTr="0078770C">
        <w:tc>
          <w:tcPr>
            <w:tcW w:w="675" w:type="dxa"/>
          </w:tcPr>
          <w:p w:rsidR="0021322A" w:rsidRPr="00F84FA1" w:rsidRDefault="0021322A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21322A" w:rsidRPr="00F84FA1" w:rsidRDefault="00B50A96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…19733</w:t>
            </w:r>
          </w:p>
        </w:tc>
        <w:tc>
          <w:tcPr>
            <w:tcW w:w="4218" w:type="dxa"/>
          </w:tcPr>
          <w:p w:rsidR="0021322A" w:rsidRPr="00F84FA1" w:rsidRDefault="0021322A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«Кораблик»</w:t>
            </w:r>
          </w:p>
        </w:tc>
      </w:tr>
      <w:tr w:rsidR="0021322A" w:rsidRPr="00F84FA1" w:rsidTr="0078770C">
        <w:tc>
          <w:tcPr>
            <w:tcW w:w="675" w:type="dxa"/>
          </w:tcPr>
          <w:p w:rsidR="0021322A" w:rsidRPr="00F84FA1" w:rsidRDefault="0021322A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21322A" w:rsidRPr="00F84FA1" w:rsidRDefault="00B50A96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…02775</w:t>
            </w:r>
          </w:p>
        </w:tc>
        <w:tc>
          <w:tcPr>
            <w:tcW w:w="4218" w:type="dxa"/>
          </w:tcPr>
          <w:p w:rsidR="0021322A" w:rsidRDefault="00B50A96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 № 2 «Светлячок»</w:t>
            </w:r>
          </w:p>
          <w:p w:rsidR="00B50A96" w:rsidRPr="00F84FA1" w:rsidRDefault="00B50A96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(ОНР)</w:t>
            </w:r>
          </w:p>
        </w:tc>
      </w:tr>
      <w:tr w:rsidR="0021322A" w:rsidRPr="00F84FA1" w:rsidTr="0078770C">
        <w:tc>
          <w:tcPr>
            <w:tcW w:w="675" w:type="dxa"/>
          </w:tcPr>
          <w:p w:rsidR="0021322A" w:rsidRPr="00F84FA1" w:rsidRDefault="0021322A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678" w:type="dxa"/>
          </w:tcPr>
          <w:p w:rsidR="0021322A" w:rsidRPr="00F84FA1" w:rsidRDefault="00101C67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…43519</w:t>
            </w:r>
          </w:p>
        </w:tc>
        <w:tc>
          <w:tcPr>
            <w:tcW w:w="4218" w:type="dxa"/>
          </w:tcPr>
          <w:p w:rsidR="00101C67" w:rsidRDefault="00101C67" w:rsidP="0010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 № 1 «Почемучки»</w:t>
            </w:r>
          </w:p>
          <w:p w:rsidR="0021322A" w:rsidRPr="00F84FA1" w:rsidRDefault="00101C67" w:rsidP="0010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ФФН)</w:t>
            </w:r>
          </w:p>
        </w:tc>
      </w:tr>
      <w:tr w:rsidR="0021322A" w:rsidRPr="00F84FA1" w:rsidTr="0078770C">
        <w:tc>
          <w:tcPr>
            <w:tcW w:w="675" w:type="dxa"/>
          </w:tcPr>
          <w:p w:rsidR="0021322A" w:rsidRPr="00F84FA1" w:rsidRDefault="0021322A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21322A" w:rsidRPr="00F84FA1" w:rsidRDefault="00B50A96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1">
              <w:rPr>
                <w:rFonts w:ascii="Times New Roman" w:hAnsi="Times New Roman" w:cs="Times New Roman"/>
                <w:sz w:val="24"/>
                <w:szCs w:val="24"/>
              </w:rPr>
              <w:t>Перевод из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структурного подразделения,</w:t>
            </w:r>
            <w:r w:rsidRPr="00F84FA1">
              <w:rPr>
                <w:rFonts w:ascii="Times New Roman" w:hAnsi="Times New Roman" w:cs="Times New Roman"/>
                <w:sz w:val="24"/>
                <w:szCs w:val="24"/>
              </w:rPr>
              <w:t xml:space="preserve"> путевка отсутствует</w:t>
            </w:r>
          </w:p>
        </w:tc>
        <w:tc>
          <w:tcPr>
            <w:tcW w:w="4218" w:type="dxa"/>
          </w:tcPr>
          <w:p w:rsidR="00B50A96" w:rsidRDefault="00B50A96" w:rsidP="00B5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 № 1 «Почемучки»</w:t>
            </w:r>
          </w:p>
          <w:p w:rsidR="0021322A" w:rsidRPr="00F84FA1" w:rsidRDefault="00B50A96" w:rsidP="00B5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ФФН)</w:t>
            </w:r>
          </w:p>
        </w:tc>
      </w:tr>
      <w:tr w:rsidR="0021322A" w:rsidRPr="00F84FA1" w:rsidTr="0078770C">
        <w:tc>
          <w:tcPr>
            <w:tcW w:w="675" w:type="dxa"/>
          </w:tcPr>
          <w:p w:rsidR="0021322A" w:rsidRPr="00F84FA1" w:rsidRDefault="0021322A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</w:tcPr>
          <w:p w:rsidR="0021322A" w:rsidRPr="00F84FA1" w:rsidRDefault="00B50A96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…04152</w:t>
            </w:r>
          </w:p>
        </w:tc>
        <w:tc>
          <w:tcPr>
            <w:tcW w:w="4218" w:type="dxa"/>
          </w:tcPr>
          <w:p w:rsidR="0021322A" w:rsidRPr="00F84FA1" w:rsidRDefault="00B50A96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</w:t>
            </w:r>
          </w:p>
        </w:tc>
      </w:tr>
      <w:tr w:rsidR="0021322A" w:rsidRPr="00F84FA1" w:rsidTr="0078770C">
        <w:tc>
          <w:tcPr>
            <w:tcW w:w="675" w:type="dxa"/>
          </w:tcPr>
          <w:p w:rsidR="0021322A" w:rsidRPr="00F84FA1" w:rsidRDefault="0021322A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</w:tcPr>
          <w:p w:rsidR="0021322A" w:rsidRPr="00F84FA1" w:rsidRDefault="00B50A96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…13014</w:t>
            </w:r>
          </w:p>
        </w:tc>
        <w:tc>
          <w:tcPr>
            <w:tcW w:w="4218" w:type="dxa"/>
          </w:tcPr>
          <w:p w:rsidR="0021322A" w:rsidRPr="00F84FA1" w:rsidRDefault="00B50A96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</w:t>
            </w:r>
          </w:p>
        </w:tc>
      </w:tr>
      <w:tr w:rsidR="0021322A" w:rsidRPr="00F84FA1" w:rsidTr="0078770C">
        <w:tc>
          <w:tcPr>
            <w:tcW w:w="675" w:type="dxa"/>
          </w:tcPr>
          <w:p w:rsidR="0021322A" w:rsidRDefault="0021322A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</w:tcPr>
          <w:p w:rsidR="0021322A" w:rsidRPr="00F84FA1" w:rsidRDefault="00B50A96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…53732</w:t>
            </w:r>
          </w:p>
        </w:tc>
        <w:tc>
          <w:tcPr>
            <w:tcW w:w="4218" w:type="dxa"/>
          </w:tcPr>
          <w:p w:rsidR="0021322A" w:rsidRPr="00F84FA1" w:rsidRDefault="00B50A96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«Кораблик»</w:t>
            </w:r>
          </w:p>
        </w:tc>
      </w:tr>
      <w:tr w:rsidR="00B50A96" w:rsidRPr="00F84FA1" w:rsidTr="0078770C">
        <w:tc>
          <w:tcPr>
            <w:tcW w:w="675" w:type="dxa"/>
          </w:tcPr>
          <w:p w:rsidR="00B50A96" w:rsidRDefault="00B50A96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:rsidR="00B50A96" w:rsidRPr="00F84FA1" w:rsidRDefault="00B50A96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…55414</w:t>
            </w:r>
          </w:p>
        </w:tc>
        <w:tc>
          <w:tcPr>
            <w:tcW w:w="4218" w:type="dxa"/>
          </w:tcPr>
          <w:p w:rsidR="00B50A96" w:rsidRPr="00F84FA1" w:rsidRDefault="00B50A96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</w:t>
            </w:r>
          </w:p>
        </w:tc>
      </w:tr>
      <w:tr w:rsidR="00B50A96" w:rsidRPr="00F84FA1" w:rsidTr="0078770C">
        <w:tc>
          <w:tcPr>
            <w:tcW w:w="675" w:type="dxa"/>
          </w:tcPr>
          <w:p w:rsidR="00B50A96" w:rsidRDefault="00B50A96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</w:tcPr>
          <w:p w:rsidR="00B50A96" w:rsidRPr="00F84FA1" w:rsidRDefault="00B50A96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…44275</w:t>
            </w:r>
          </w:p>
        </w:tc>
        <w:tc>
          <w:tcPr>
            <w:tcW w:w="4218" w:type="dxa"/>
          </w:tcPr>
          <w:p w:rsidR="00B50A96" w:rsidRPr="00F84FA1" w:rsidRDefault="00B50A96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0A96" w:rsidRPr="00F84FA1" w:rsidTr="0078770C">
        <w:tc>
          <w:tcPr>
            <w:tcW w:w="675" w:type="dxa"/>
          </w:tcPr>
          <w:p w:rsidR="00B50A96" w:rsidRDefault="00B50A96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</w:tcPr>
          <w:p w:rsidR="00B50A96" w:rsidRPr="00F84FA1" w:rsidRDefault="00B50A96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…07451</w:t>
            </w:r>
          </w:p>
        </w:tc>
        <w:tc>
          <w:tcPr>
            <w:tcW w:w="4218" w:type="dxa"/>
          </w:tcPr>
          <w:p w:rsidR="00B50A96" w:rsidRPr="00F84FA1" w:rsidRDefault="00B50A96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«Солнышко»</w:t>
            </w:r>
          </w:p>
        </w:tc>
      </w:tr>
      <w:tr w:rsidR="00B50A96" w:rsidRPr="00F84FA1" w:rsidTr="0078770C">
        <w:tc>
          <w:tcPr>
            <w:tcW w:w="675" w:type="dxa"/>
          </w:tcPr>
          <w:p w:rsidR="00B50A96" w:rsidRDefault="00B50A96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</w:tcPr>
          <w:p w:rsidR="00B50A96" w:rsidRPr="00F84FA1" w:rsidRDefault="006C60F6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…45013</w:t>
            </w:r>
          </w:p>
        </w:tc>
        <w:tc>
          <w:tcPr>
            <w:tcW w:w="4218" w:type="dxa"/>
          </w:tcPr>
          <w:p w:rsidR="00B50A96" w:rsidRPr="00F84FA1" w:rsidRDefault="006C60F6" w:rsidP="007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</w:t>
            </w:r>
          </w:p>
        </w:tc>
      </w:tr>
    </w:tbl>
    <w:p w:rsidR="00D06DCB" w:rsidRPr="00F84FA1" w:rsidRDefault="00D06DCB" w:rsidP="00D06DCB"/>
    <w:p w:rsidR="00310B32" w:rsidRPr="00F84FA1" w:rsidRDefault="00310B32"/>
    <w:sectPr w:rsidR="00310B32" w:rsidRPr="00F84FA1" w:rsidSect="00A4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DCB"/>
    <w:rsid w:val="000724B7"/>
    <w:rsid w:val="00101C67"/>
    <w:rsid w:val="0021322A"/>
    <w:rsid w:val="00310B32"/>
    <w:rsid w:val="006C60F6"/>
    <w:rsid w:val="00B50A96"/>
    <w:rsid w:val="00D06DCB"/>
    <w:rsid w:val="00F8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D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2016-11-02T06:12:00Z</dcterms:created>
  <dcterms:modified xsi:type="dcterms:W3CDTF">2016-11-02T09:02:00Z</dcterms:modified>
</cp:coreProperties>
</file>