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99" w:rsidRPr="006027FD" w:rsidRDefault="003C2E7E" w:rsidP="006027FD">
      <w:pPr>
        <w:spacing w:before="300" w:after="0"/>
        <w:jc w:val="center"/>
        <w:outlineLvl w:val="0"/>
        <w:rPr>
          <w:rFonts w:ascii="Times New Roman" w:eastAsia="Times New Roman" w:hAnsi="Times New Roman" w:cs="Times New Roman"/>
          <w:b/>
          <w:color w:val="484C51"/>
          <w:kern w:val="36"/>
          <w:sz w:val="28"/>
          <w:szCs w:val="28"/>
          <w:u w:val="single"/>
          <w:lang w:eastAsia="ru-RU"/>
        </w:rPr>
      </w:pPr>
      <w:bookmarkStart w:id="0" w:name="_GoBack"/>
      <w:r w:rsidRPr="006027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Уважаемые родители!</w:t>
      </w:r>
    </w:p>
    <w:p w:rsidR="003C2E7E" w:rsidRPr="00562C99" w:rsidRDefault="003C2E7E" w:rsidP="006027FD">
      <w:pPr>
        <w:spacing w:before="300"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bookmarkEnd w:id="0"/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</w:p>
    <w:p w:rsidR="003C2E7E" w:rsidRDefault="003C2E7E" w:rsidP="006027FD">
      <w:pPr>
        <w:spacing w:before="150" w:after="0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6027FD">
      <w:pPr>
        <w:spacing w:before="150"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6027FD">
      <w:pPr>
        <w:spacing w:before="150"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6027FD">
      <w:pPr>
        <w:spacing w:before="150"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6027FD">
      <w:pPr>
        <w:spacing w:before="150" w:after="100" w:afterAutospacing="1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6027FD" w:rsidRDefault="00683C4E" w:rsidP="006027FD">
      <w:pPr>
        <w:spacing w:before="300"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C4E"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6027F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u w:val="single"/>
          <w:lang w:eastAsia="ru-RU"/>
        </w:rPr>
        <w:t>Обращаем особое внимание родителей</w:t>
      </w:r>
      <w:r w:rsidR="006027F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u w:val="single"/>
          <w:lang w:eastAsia="ru-RU"/>
        </w:rPr>
        <w:t>!</w:t>
      </w:r>
    </w:p>
    <w:p w:rsidR="00D61F3D" w:rsidRPr="006027FD" w:rsidRDefault="00D61F3D" w:rsidP="006027FD">
      <w:pPr>
        <w:spacing w:before="300"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Отправляя ребенка на отдых, уточните информацию о лагере, базе отдыха, куда отправляется Ваш ребенок. </w:t>
      </w:r>
      <w:proofErr w:type="gramStart"/>
      <w:r w:rsidRPr="006027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созданы все условия для безопасного отдыха и оздоровления детей.</w:t>
      </w:r>
      <w:proofErr w:type="gramEnd"/>
      <w:r w:rsidRPr="00602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подвергайте жизнь и</w:t>
      </w:r>
      <w:r w:rsidR="00F66807" w:rsidRPr="00602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6027FD">
      <w:pPr>
        <w:spacing w:before="150" w:after="1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6027FD">
      <w:pgSz w:w="16838" w:h="11906" w:orient="landscape"/>
      <w:pgMar w:top="993" w:right="962" w:bottom="709" w:left="1276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027FD"/>
    <w:rsid w:val="0063665A"/>
    <w:rsid w:val="00683C4E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C4E"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Соколова</dc:creator>
  <cp:keywords/>
  <dc:description/>
  <cp:lastModifiedBy>ежик</cp:lastModifiedBy>
  <cp:revision>21</cp:revision>
  <cp:lastPrinted>2017-08-07T07:14:00Z</cp:lastPrinted>
  <dcterms:created xsi:type="dcterms:W3CDTF">2017-07-31T04:18:00Z</dcterms:created>
  <dcterms:modified xsi:type="dcterms:W3CDTF">2017-08-07T07:15:00Z</dcterms:modified>
</cp:coreProperties>
</file>