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7" w:rsidRDefault="00EC57C7" w:rsidP="00802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8022CD" w:rsidRDefault="008022CD" w:rsidP="00802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CD">
        <w:rPr>
          <w:rFonts w:ascii="Times New Roman" w:hAnsi="Times New Roman" w:cs="Times New Roman"/>
          <w:b/>
          <w:sz w:val="28"/>
          <w:szCs w:val="28"/>
        </w:rPr>
        <w:t xml:space="preserve">об участии в разработке и реализации проектов по образовательной деятельности </w:t>
      </w:r>
      <w:r w:rsidR="00884FD7">
        <w:rPr>
          <w:rFonts w:ascii="Times New Roman" w:hAnsi="Times New Roman" w:cs="Times New Roman"/>
          <w:b/>
          <w:sz w:val="28"/>
          <w:szCs w:val="28"/>
        </w:rPr>
        <w:t>СимаковойЛидииМихайловны</w:t>
      </w:r>
      <w:r w:rsidRPr="008022CD">
        <w:rPr>
          <w:rFonts w:ascii="Times New Roman" w:hAnsi="Times New Roman" w:cs="Times New Roman"/>
          <w:b/>
          <w:sz w:val="28"/>
          <w:szCs w:val="28"/>
        </w:rPr>
        <w:t xml:space="preserve"> воспитателя СП «Детский сад «Ежик» ГБОУ ООШ №6 </w:t>
      </w:r>
    </w:p>
    <w:p w:rsidR="00D666A1" w:rsidRDefault="008022CD" w:rsidP="00802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2C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022CD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8022CD">
        <w:rPr>
          <w:rFonts w:ascii="Times New Roman" w:hAnsi="Times New Roman" w:cs="Times New Roman"/>
          <w:b/>
          <w:sz w:val="28"/>
          <w:szCs w:val="28"/>
        </w:rPr>
        <w:t>овокуйбышевска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A7" w:rsidRDefault="00D940A7" w:rsidP="00802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7FF" w:rsidRDefault="008022CD" w:rsidP="004C1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</w:t>
      </w:r>
      <w:r w:rsidR="004C11B7" w:rsidRP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инструментарием, позволяющим обеспечить ее системность, </w:t>
      </w:r>
      <w:proofErr w:type="spellStart"/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целеориентированность</w:t>
      </w:r>
      <w:proofErr w:type="spellEnd"/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результативность.  </w:t>
      </w:r>
    </w:p>
    <w:p w:rsidR="00FA4598" w:rsidRDefault="00A167FF" w:rsidP="004C1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проект.</w:t>
      </w:r>
      <w:r w:rsidR="004C11B7" w:rsidRP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воспитательно-образовательном процессе проектная деятельность носит характер сотрудничества, в котором принимают участие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 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Симакова ЛидияМихайло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вна,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вовлекаются родители и другие члены семьи.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источник информации, реальной помощии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над проектом, но и непосредственны</w:t>
      </w:r>
      <w:r w:rsidR="009F6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9F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7B4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1B7" w:rsidRP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Лидия Михайловна одна из первых приняла участие в реализации проектов.</w:t>
      </w:r>
    </w:p>
    <w:p w:rsidR="00FA4598" w:rsidRDefault="009D34B2" w:rsidP="004C11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2CD" w:rsidRPr="009D3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проектного метода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свободной, творческой личности, с</w:t>
      </w:r>
      <w:r w:rsidR="008022CD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самопознанию и саморазвитию всех участников педагогического процесса.</w:t>
      </w:r>
      <w:r w:rsidR="00A1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проектная</w:t>
      </w:r>
      <w:r w:rsidR="007839AF" w:rsidRPr="00D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занимает прочное место в работе.</w:t>
      </w:r>
    </w:p>
    <w:p w:rsidR="00FA4598" w:rsidRDefault="00FA4598" w:rsidP="000422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2009 году участвовала в городском конкурсе</w:t>
      </w:r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страну комнатных растений».</w:t>
      </w:r>
    </w:p>
    <w:p w:rsidR="00FA4598" w:rsidRDefault="00FA4598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старшей группы, воспитатели и родители.</w:t>
      </w:r>
    </w:p>
    <w:p w:rsidR="001C387C" w:rsidRDefault="00FA4598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позволяет познакомить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природными явлениями, ростом растений, развить познавательную активность. Любить природу, наблюдать, сопереживать, понимать, что наша Земля не сможет существовать без растений, так</w:t>
      </w:r>
      <w:r w:rsidR="001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не только помогают дышать, но и лечат от болезней.</w:t>
      </w:r>
    </w:p>
    <w:p w:rsidR="001C387C" w:rsidRDefault="00ED2563" w:rsidP="000422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году был разработан проект </w:t>
      </w:r>
      <w:r w:rsidR="001C38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«Огород на окне»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(долгосрочный)</w:t>
      </w:r>
      <w:r w:rsidR="001C3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87C" w:rsidRDefault="001C387C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старшей группы, воспитатели и родители.</w:t>
      </w:r>
    </w:p>
    <w:p w:rsidR="001C387C" w:rsidRDefault="001C387C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научатся ухаживать за растениями и познакомятся с условием </w:t>
      </w:r>
      <w:r w:rsidR="00ED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содержания, будут </w:t>
      </w:r>
      <w:proofErr w:type="gramStart"/>
      <w:r w:rsidR="00ED2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</w:t>
      </w:r>
      <w:proofErr w:type="gramEnd"/>
      <w:r w:rsidR="00ED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познавать красоту растительного мира; у детей формируются знания о росте овощей в комнатных условиях. Желание участвовать в совместной трудовой деятельности, стремление быть полезным окружающим, добиваться результата.</w:t>
      </w:r>
    </w:p>
    <w:p w:rsidR="00ED2563" w:rsidRDefault="00ED2563" w:rsidP="000422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был разработан проект «Овощной марафон» (долгосрочный).</w:t>
      </w:r>
    </w:p>
    <w:p w:rsidR="00ED2563" w:rsidRDefault="00615020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старшей группы, воспитатели и родители.</w:t>
      </w:r>
    </w:p>
    <w:p w:rsidR="00615020" w:rsidRDefault="00615020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способствует не только формированию экологического мероприятия, но и</w:t>
      </w:r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ребенка </w:t>
      </w:r>
      <w:proofErr w:type="spellStart"/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мышления, речи, эмоциональной сферы, сенсорных навыков, эстетического развития), оказывает оздоровительное влияние.</w:t>
      </w:r>
    </w:p>
    <w:p w:rsidR="00615020" w:rsidRDefault="00615020" w:rsidP="000422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разработан </w:t>
      </w:r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«Упадет в поле зернышко» (</w:t>
      </w:r>
      <w:proofErr w:type="spellStart"/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</w:t>
      </w:r>
      <w:r w:rsidR="004C11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Разрабатывая данный модифицированный проект, мы исходили из того, что экологическое воспитание старших дошкольников возможно при определенных условиях: формирование элементарных экологических представлений о природе (в частности о злаковых культурах) и выполнение с детьми.</w:t>
      </w:r>
    </w:p>
    <w:p w:rsidR="00C12730" w:rsidRDefault="00242F8B" w:rsidP="000422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социальный – образовательный проект «Страницы былого забыть</w:t>
      </w:r>
      <w:r w:rsidR="001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нельзя» (презентация).</w:t>
      </w:r>
    </w:p>
    <w:p w:rsidR="00DB04B8" w:rsidRDefault="00170CAE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предусматривает проведение итоговых занятий (после изучения</w:t>
      </w:r>
      <w:r w:rsidR="0004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блоков, которые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собой утренники, праздники родительские собрания и т.д.</w:t>
      </w:r>
      <w:r w:rsidR="000422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условием</w:t>
      </w:r>
      <w:r w:rsidR="0080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залогом успеха является присутствие на итоговых занятиях гостей – зрителей, так как справедливую оценку за получения знания и умения могут поставить</w:t>
      </w:r>
      <w:r w:rsidR="00DB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зрители.</w:t>
      </w:r>
    </w:p>
    <w:p w:rsidR="00170CAE" w:rsidRDefault="00DB04B8" w:rsidP="00042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развитие и укрепление у детей чу</w:t>
      </w:r>
      <w:r w:rsidR="00D020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любви</w:t>
      </w:r>
      <w:r w:rsidR="0004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краю, через знания по изучению</w:t>
      </w:r>
      <w:r w:rsidR="00D0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культуре родного края происходит формирование нравственной личности гражданина и патриота России. Дети включены в различные виды деятельности, способствующие развитию знаний об окружающем мире, </w:t>
      </w:r>
      <w:r w:rsidR="0057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различных умений (познавательных, практических, социально – коммуникативных, художественно </w:t>
      </w:r>
      <w:r w:rsidR="003562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</w:t>
      </w:r>
      <w:r w:rsidR="003562A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развитию познавательного отношения к миру.</w:t>
      </w:r>
    </w:p>
    <w:p w:rsidR="005D4C69" w:rsidRPr="00D940A7" w:rsidRDefault="003562A2" w:rsidP="000422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 месте со своими детьми с интересом подходят к выполнению творческих работ. Поддерживают увлеченность своих детей к различным областям познания. Родители детей группы «Солнышко» стали постоянными участниками образовательного процесса</w:t>
      </w:r>
      <w:r w:rsidR="0052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проектной деятельности.</w:t>
      </w:r>
      <w:r w:rsidR="00C97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3ACC" w:rsidRPr="005C2E45" w:rsidRDefault="00C74128" w:rsidP="003562A2">
      <w:pPr>
        <w:pStyle w:val="a5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3ACC" w:rsidRPr="00D940A7" w:rsidRDefault="00473ACC" w:rsidP="00D940A7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73ACC" w:rsidRPr="00D940A7" w:rsidRDefault="00473ACC" w:rsidP="00D940A7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8022CD" w:rsidRPr="008022CD" w:rsidRDefault="008022CD" w:rsidP="00B96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2CD" w:rsidRPr="008022CD" w:rsidSect="00D6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A84"/>
    <w:multiLevelType w:val="multilevel"/>
    <w:tmpl w:val="0FD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C5532"/>
    <w:multiLevelType w:val="hybridMultilevel"/>
    <w:tmpl w:val="555C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36FA1"/>
    <w:multiLevelType w:val="hybridMultilevel"/>
    <w:tmpl w:val="6E8E9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8A0295"/>
    <w:multiLevelType w:val="hybridMultilevel"/>
    <w:tmpl w:val="F720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743C7"/>
    <w:multiLevelType w:val="hybridMultilevel"/>
    <w:tmpl w:val="47E8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12F6B"/>
    <w:multiLevelType w:val="hybridMultilevel"/>
    <w:tmpl w:val="0DD0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426ED"/>
    <w:multiLevelType w:val="multilevel"/>
    <w:tmpl w:val="10C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2CD"/>
    <w:rsid w:val="00042282"/>
    <w:rsid w:val="00064396"/>
    <w:rsid w:val="000D1EA3"/>
    <w:rsid w:val="000F081F"/>
    <w:rsid w:val="001273A1"/>
    <w:rsid w:val="00157047"/>
    <w:rsid w:val="00170CAE"/>
    <w:rsid w:val="001B0FB3"/>
    <w:rsid w:val="001C387C"/>
    <w:rsid w:val="001D0E87"/>
    <w:rsid w:val="00242F8B"/>
    <w:rsid w:val="00325FFC"/>
    <w:rsid w:val="00331A57"/>
    <w:rsid w:val="003562A2"/>
    <w:rsid w:val="00435051"/>
    <w:rsid w:val="00473ACC"/>
    <w:rsid w:val="004C11B7"/>
    <w:rsid w:val="004D59CF"/>
    <w:rsid w:val="004E4B3C"/>
    <w:rsid w:val="00526522"/>
    <w:rsid w:val="00565FA6"/>
    <w:rsid w:val="0057204F"/>
    <w:rsid w:val="005C1C9E"/>
    <w:rsid w:val="005C2E45"/>
    <w:rsid w:val="005D4C69"/>
    <w:rsid w:val="006061C6"/>
    <w:rsid w:val="00615020"/>
    <w:rsid w:val="006267D6"/>
    <w:rsid w:val="006800FD"/>
    <w:rsid w:val="006B07B4"/>
    <w:rsid w:val="006B2B66"/>
    <w:rsid w:val="00781BB8"/>
    <w:rsid w:val="007839AF"/>
    <w:rsid w:val="007E1974"/>
    <w:rsid w:val="008022CD"/>
    <w:rsid w:val="008059CF"/>
    <w:rsid w:val="00841913"/>
    <w:rsid w:val="00842573"/>
    <w:rsid w:val="00857573"/>
    <w:rsid w:val="00884FD7"/>
    <w:rsid w:val="008C45C0"/>
    <w:rsid w:val="00942F5C"/>
    <w:rsid w:val="00952959"/>
    <w:rsid w:val="009D34B2"/>
    <w:rsid w:val="009E3E08"/>
    <w:rsid w:val="009F6E2B"/>
    <w:rsid w:val="00A015E3"/>
    <w:rsid w:val="00A1260A"/>
    <w:rsid w:val="00A167FF"/>
    <w:rsid w:val="00A37B10"/>
    <w:rsid w:val="00A64229"/>
    <w:rsid w:val="00A9665F"/>
    <w:rsid w:val="00AC464A"/>
    <w:rsid w:val="00B9665E"/>
    <w:rsid w:val="00B9698A"/>
    <w:rsid w:val="00BF4084"/>
    <w:rsid w:val="00C12730"/>
    <w:rsid w:val="00C74128"/>
    <w:rsid w:val="00C979A8"/>
    <w:rsid w:val="00CD2341"/>
    <w:rsid w:val="00D02042"/>
    <w:rsid w:val="00D666A1"/>
    <w:rsid w:val="00D758FC"/>
    <w:rsid w:val="00D940A7"/>
    <w:rsid w:val="00DA1059"/>
    <w:rsid w:val="00DA139D"/>
    <w:rsid w:val="00DB04B8"/>
    <w:rsid w:val="00E76DBE"/>
    <w:rsid w:val="00EB7A24"/>
    <w:rsid w:val="00EC57C7"/>
    <w:rsid w:val="00ED2563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41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2015-12-01T08:07:00Z</cp:lastPrinted>
  <dcterms:created xsi:type="dcterms:W3CDTF">2015-11-30T13:30:00Z</dcterms:created>
  <dcterms:modified xsi:type="dcterms:W3CDTF">2016-11-28T23:47:00Z</dcterms:modified>
</cp:coreProperties>
</file>