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CE1" w:rsidRDefault="00C43B4D" w:rsidP="00C43B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Министерство образования науки Самарской области</w:t>
      </w:r>
    </w:p>
    <w:p w:rsidR="00C43B4D" w:rsidRDefault="00C43B4D" w:rsidP="00C43B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автономное образовательное учреждение  дополнительного профессионального образования  (повышение квалификации) специалистов</w:t>
      </w:r>
    </w:p>
    <w:p w:rsidR="003706C4" w:rsidRDefault="003706C4" w:rsidP="003706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Самарской области</w:t>
      </w:r>
    </w:p>
    <w:p w:rsidR="00C43B4D" w:rsidRPr="00C43B4D" w:rsidRDefault="003706C4" w:rsidP="00AB7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43B4D">
        <w:rPr>
          <w:rFonts w:ascii="Times New Roman" w:hAnsi="Times New Roman" w:cs="Times New Roman"/>
          <w:sz w:val="28"/>
          <w:szCs w:val="28"/>
        </w:rPr>
        <w:t xml:space="preserve">нститут повышения квалификации и переподготовки </w:t>
      </w:r>
      <w:r w:rsidR="00AB7F3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43B4D">
        <w:rPr>
          <w:rFonts w:ascii="Times New Roman" w:hAnsi="Times New Roman" w:cs="Times New Roman"/>
          <w:sz w:val="28"/>
          <w:szCs w:val="28"/>
        </w:rPr>
        <w:t>работников образования</w:t>
      </w:r>
    </w:p>
    <w:p w:rsidR="00A74CE1" w:rsidRPr="00C43B4D" w:rsidRDefault="00A74CE1" w:rsidP="003706C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4CE1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C43B4D" w:rsidRDefault="00C43B4D">
      <w:pPr>
        <w:rPr>
          <w:rFonts w:ascii="Times New Roman" w:hAnsi="Times New Roman" w:cs="Times New Roman"/>
          <w:b/>
          <w:sz w:val="36"/>
          <w:szCs w:val="36"/>
        </w:rPr>
      </w:pPr>
    </w:p>
    <w:p w:rsidR="00C43B4D" w:rsidRDefault="00C43B4D">
      <w:pPr>
        <w:rPr>
          <w:rFonts w:ascii="Times New Roman" w:hAnsi="Times New Roman" w:cs="Times New Roman"/>
          <w:b/>
          <w:sz w:val="36"/>
          <w:szCs w:val="36"/>
        </w:rPr>
      </w:pPr>
    </w:p>
    <w:p w:rsidR="00C43B4D" w:rsidRDefault="00C43B4D" w:rsidP="00C43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B4D" w:rsidRDefault="00C43B4D" w:rsidP="00C43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B4D" w:rsidRPr="003706C4" w:rsidRDefault="00C43B4D" w:rsidP="00C43B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6C4">
        <w:rPr>
          <w:rFonts w:ascii="Times New Roman" w:hAnsi="Times New Roman" w:cs="Times New Roman"/>
          <w:b/>
          <w:sz w:val="28"/>
          <w:szCs w:val="28"/>
        </w:rPr>
        <w:t>Итоговая работа по курсу повышения квалификации по ИОЧ</w:t>
      </w:r>
    </w:p>
    <w:p w:rsidR="00C43B4D" w:rsidRDefault="00C43B4D" w:rsidP="00C43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«Организация проектов деятельности в ДОУ</w:t>
      </w:r>
      <w:r w:rsidR="003706C4">
        <w:rPr>
          <w:rFonts w:ascii="Times New Roman" w:hAnsi="Times New Roman" w:cs="Times New Roman"/>
          <w:sz w:val="28"/>
          <w:szCs w:val="28"/>
        </w:rPr>
        <w:t>. Развитие познавательной деятельности детей дошкольного возраста средствами проектной деятельности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43B4D" w:rsidRDefault="00C43B4D" w:rsidP="00C43B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3B4D" w:rsidRDefault="00C43B4D" w:rsidP="00C43B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3B4D" w:rsidRDefault="00C43B4D" w:rsidP="00C43B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3B4D" w:rsidRDefault="00C43B4D" w:rsidP="00C43B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3B4D" w:rsidRDefault="00C43B4D" w:rsidP="00C43B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3B4D" w:rsidRDefault="00C43B4D" w:rsidP="00C43B4D">
      <w:pPr>
        <w:jc w:val="right"/>
        <w:rPr>
          <w:rFonts w:ascii="Times New Roman" w:hAnsi="Times New Roman" w:cs="Times New Roman"/>
          <w:sz w:val="28"/>
          <w:szCs w:val="28"/>
        </w:rPr>
      </w:pPr>
      <w:r w:rsidRPr="00AB7F34">
        <w:rPr>
          <w:rFonts w:ascii="Times New Roman" w:hAnsi="Times New Roman" w:cs="Times New Roman"/>
          <w:b/>
          <w:sz w:val="28"/>
          <w:szCs w:val="28"/>
        </w:rPr>
        <w:t>Время обучения:</w:t>
      </w:r>
      <w:r>
        <w:rPr>
          <w:rFonts w:ascii="Times New Roman" w:hAnsi="Times New Roman" w:cs="Times New Roman"/>
          <w:sz w:val="28"/>
          <w:szCs w:val="28"/>
        </w:rPr>
        <w:t xml:space="preserve"> с 13.10.2014 по 17.10.2014</w:t>
      </w:r>
    </w:p>
    <w:p w:rsidR="00C43B4D" w:rsidRDefault="00C43B4D" w:rsidP="00C43B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43B4D" w:rsidRPr="00C43B4D" w:rsidRDefault="00C43B4D" w:rsidP="00C43B4D">
      <w:pPr>
        <w:jc w:val="right"/>
        <w:rPr>
          <w:rFonts w:ascii="Times New Roman" w:hAnsi="Times New Roman" w:cs="Times New Roman"/>
          <w:sz w:val="28"/>
          <w:szCs w:val="28"/>
        </w:rPr>
      </w:pPr>
      <w:r w:rsidRPr="00AB7F34">
        <w:rPr>
          <w:rFonts w:ascii="Times New Roman" w:hAnsi="Times New Roman" w:cs="Times New Roman"/>
          <w:b/>
          <w:sz w:val="28"/>
          <w:szCs w:val="28"/>
        </w:rPr>
        <w:t>Выполнила: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Симакова Л.М.</w:t>
      </w: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3706C4" w:rsidRPr="003706C4" w:rsidRDefault="003706C4" w:rsidP="003706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06C4">
        <w:rPr>
          <w:rFonts w:ascii="Times New Roman" w:hAnsi="Times New Roman" w:cs="Times New Roman"/>
          <w:b/>
          <w:sz w:val="32"/>
          <w:szCs w:val="32"/>
        </w:rPr>
        <w:lastRenderedPageBreak/>
        <w:t>Проект «Огород на подоконнике».</w:t>
      </w:r>
    </w:p>
    <w:p w:rsidR="00954659" w:rsidRDefault="009546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A74CE1" w:rsidRPr="00954659" w:rsidRDefault="00954659" w:rsidP="0095465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954659">
        <w:rPr>
          <w:rFonts w:ascii="Times New Roman" w:hAnsi="Times New Roman" w:cs="Times New Roman"/>
          <w:sz w:val="28"/>
          <w:szCs w:val="28"/>
        </w:rPr>
        <w:t>Вырастить овощи на огороде.</w:t>
      </w:r>
    </w:p>
    <w:p w:rsidR="00954659" w:rsidRDefault="00954659">
      <w:pPr>
        <w:rPr>
          <w:rFonts w:ascii="Times New Roman" w:hAnsi="Times New Roman" w:cs="Times New Roman"/>
          <w:b/>
          <w:sz w:val="28"/>
          <w:szCs w:val="28"/>
        </w:rPr>
      </w:pPr>
    </w:p>
    <w:p w:rsidR="00954659" w:rsidRDefault="00954659">
      <w:pPr>
        <w:rPr>
          <w:rFonts w:ascii="Times New Roman" w:hAnsi="Times New Roman" w:cs="Times New Roman"/>
          <w:b/>
          <w:sz w:val="28"/>
          <w:szCs w:val="28"/>
        </w:rPr>
      </w:pPr>
      <w:r w:rsidRPr="0095465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4659" w:rsidRPr="00954659" w:rsidRDefault="00954659" w:rsidP="0095465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954659">
        <w:rPr>
          <w:rFonts w:ascii="Times New Roman" w:hAnsi="Times New Roman" w:cs="Times New Roman"/>
          <w:sz w:val="28"/>
          <w:szCs w:val="28"/>
        </w:rPr>
        <w:t>Узнать, как растут овощи.</w:t>
      </w:r>
    </w:p>
    <w:p w:rsidR="00954659" w:rsidRPr="00954659" w:rsidRDefault="00954659" w:rsidP="0095465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954659">
        <w:rPr>
          <w:rFonts w:ascii="Times New Roman" w:hAnsi="Times New Roman" w:cs="Times New Roman"/>
          <w:sz w:val="28"/>
          <w:szCs w:val="28"/>
        </w:rPr>
        <w:t>Научиться ухаживать за растениями или овощами.</w:t>
      </w:r>
    </w:p>
    <w:p w:rsidR="00954659" w:rsidRPr="00954659" w:rsidRDefault="00954659" w:rsidP="0095465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954659">
        <w:rPr>
          <w:rFonts w:ascii="Times New Roman" w:hAnsi="Times New Roman" w:cs="Times New Roman"/>
          <w:sz w:val="28"/>
          <w:szCs w:val="28"/>
        </w:rPr>
        <w:t>Понаблюдать, для чего нужен свет, тепло и вода.</w:t>
      </w:r>
    </w:p>
    <w:p w:rsidR="00954659" w:rsidRPr="00954659" w:rsidRDefault="00954659" w:rsidP="0095465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954659">
        <w:rPr>
          <w:rFonts w:ascii="Times New Roman" w:hAnsi="Times New Roman" w:cs="Times New Roman"/>
          <w:sz w:val="28"/>
          <w:szCs w:val="28"/>
        </w:rPr>
        <w:t xml:space="preserve"> Нарисовать свои наблюдения.</w:t>
      </w:r>
    </w:p>
    <w:p w:rsidR="00954659" w:rsidRPr="00954659" w:rsidRDefault="00954659" w:rsidP="0095465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954659">
        <w:rPr>
          <w:rFonts w:ascii="Times New Roman" w:hAnsi="Times New Roman" w:cs="Times New Roman"/>
          <w:sz w:val="28"/>
          <w:szCs w:val="28"/>
        </w:rPr>
        <w:t xml:space="preserve"> Узнать что-то новое об овощах.</w:t>
      </w:r>
    </w:p>
    <w:p w:rsidR="00954659" w:rsidRPr="00954659" w:rsidRDefault="00954659" w:rsidP="0095465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954659">
        <w:rPr>
          <w:rFonts w:ascii="Times New Roman" w:hAnsi="Times New Roman" w:cs="Times New Roman"/>
          <w:sz w:val="28"/>
          <w:szCs w:val="28"/>
        </w:rPr>
        <w:t xml:space="preserve"> Изготовить поделки из овощей.</w:t>
      </w: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A74CE1" w:rsidRPr="00C43B4D" w:rsidRDefault="00A74CE1">
      <w:pPr>
        <w:rPr>
          <w:rFonts w:ascii="Times New Roman" w:hAnsi="Times New Roman" w:cs="Times New Roman"/>
          <w:b/>
          <w:sz w:val="36"/>
          <w:szCs w:val="36"/>
        </w:rPr>
      </w:pPr>
    </w:p>
    <w:p w:rsidR="00C43B4D" w:rsidRDefault="00C43B4D" w:rsidP="00A74C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3B4D" w:rsidRDefault="00C43B4D" w:rsidP="00A74C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4659" w:rsidRDefault="00954659" w:rsidP="00954659">
      <w:pPr>
        <w:rPr>
          <w:rFonts w:ascii="Times New Roman" w:hAnsi="Times New Roman" w:cs="Times New Roman"/>
          <w:sz w:val="28"/>
          <w:szCs w:val="28"/>
        </w:rPr>
      </w:pPr>
    </w:p>
    <w:p w:rsidR="00C43B4D" w:rsidRDefault="00954659" w:rsidP="009546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659">
        <w:rPr>
          <w:rFonts w:ascii="Times New Roman" w:hAnsi="Times New Roman" w:cs="Times New Roman"/>
          <w:b/>
          <w:sz w:val="28"/>
          <w:szCs w:val="28"/>
        </w:rPr>
        <w:t>Организационная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54659" w:rsidRDefault="00954659" w:rsidP="00954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144CB0">
        <w:rPr>
          <w:rFonts w:ascii="Times New Roman" w:hAnsi="Times New Roman" w:cs="Times New Roman"/>
          <w:sz w:val="28"/>
          <w:szCs w:val="28"/>
        </w:rPr>
        <w:t xml:space="preserve"> разделены </w:t>
      </w:r>
      <w:r>
        <w:rPr>
          <w:rFonts w:ascii="Times New Roman" w:hAnsi="Times New Roman" w:cs="Times New Roman"/>
          <w:sz w:val="28"/>
          <w:szCs w:val="28"/>
        </w:rPr>
        <w:t>на 4 группы по интересам.</w:t>
      </w:r>
    </w:p>
    <w:p w:rsidR="00144CB0" w:rsidRDefault="00954659" w:rsidP="00954659">
      <w:pPr>
        <w:rPr>
          <w:rFonts w:ascii="Times New Roman" w:hAnsi="Times New Roman" w:cs="Times New Roman"/>
          <w:sz w:val="28"/>
          <w:szCs w:val="28"/>
        </w:rPr>
      </w:pPr>
      <w:r w:rsidRPr="00E67778">
        <w:rPr>
          <w:rFonts w:ascii="Times New Roman" w:hAnsi="Times New Roman" w:cs="Times New Roman"/>
          <w:b/>
          <w:sz w:val="28"/>
          <w:szCs w:val="28"/>
        </w:rPr>
        <w:t>1 группа</w:t>
      </w:r>
      <w:r>
        <w:rPr>
          <w:rFonts w:ascii="Times New Roman" w:hAnsi="Times New Roman" w:cs="Times New Roman"/>
          <w:sz w:val="28"/>
          <w:szCs w:val="28"/>
        </w:rPr>
        <w:t xml:space="preserve"> – узнают из источника информации сведения об овощах</w:t>
      </w:r>
      <w:r w:rsidR="00144CB0">
        <w:rPr>
          <w:rFonts w:ascii="Times New Roman" w:hAnsi="Times New Roman" w:cs="Times New Roman"/>
          <w:sz w:val="28"/>
          <w:szCs w:val="28"/>
        </w:rPr>
        <w:t xml:space="preserve"> (иллюстрации, стихи, загадки, рецепты).</w:t>
      </w:r>
    </w:p>
    <w:p w:rsidR="00954659" w:rsidRDefault="00954659" w:rsidP="00954659">
      <w:pPr>
        <w:rPr>
          <w:rFonts w:ascii="Times New Roman" w:hAnsi="Times New Roman" w:cs="Times New Roman"/>
          <w:sz w:val="28"/>
          <w:szCs w:val="28"/>
        </w:rPr>
      </w:pPr>
      <w:r w:rsidRPr="00E67778">
        <w:rPr>
          <w:rFonts w:ascii="Times New Roman" w:hAnsi="Times New Roman" w:cs="Times New Roman"/>
          <w:b/>
          <w:sz w:val="28"/>
          <w:szCs w:val="28"/>
        </w:rPr>
        <w:t>2 группа</w:t>
      </w:r>
      <w:r>
        <w:rPr>
          <w:rFonts w:ascii="Times New Roman" w:hAnsi="Times New Roman" w:cs="Times New Roman"/>
          <w:sz w:val="28"/>
          <w:szCs w:val="28"/>
        </w:rPr>
        <w:t xml:space="preserve"> – приобретают семена.</w:t>
      </w:r>
    </w:p>
    <w:p w:rsidR="00954659" w:rsidRDefault="00954659" w:rsidP="00954659">
      <w:pPr>
        <w:rPr>
          <w:rFonts w:ascii="Times New Roman" w:hAnsi="Times New Roman" w:cs="Times New Roman"/>
          <w:sz w:val="28"/>
          <w:szCs w:val="28"/>
        </w:rPr>
      </w:pPr>
      <w:r w:rsidRPr="00E67778">
        <w:rPr>
          <w:rFonts w:ascii="Times New Roman" w:hAnsi="Times New Roman" w:cs="Times New Roman"/>
          <w:b/>
          <w:sz w:val="28"/>
          <w:szCs w:val="28"/>
        </w:rPr>
        <w:t>3 группа</w:t>
      </w:r>
      <w:r>
        <w:rPr>
          <w:rFonts w:ascii="Times New Roman" w:hAnsi="Times New Roman" w:cs="Times New Roman"/>
          <w:sz w:val="28"/>
          <w:szCs w:val="28"/>
        </w:rPr>
        <w:t xml:space="preserve"> – приобретение земли.</w:t>
      </w:r>
    </w:p>
    <w:p w:rsidR="00954659" w:rsidRDefault="00954659" w:rsidP="00954659">
      <w:pPr>
        <w:rPr>
          <w:rFonts w:ascii="Times New Roman" w:hAnsi="Times New Roman" w:cs="Times New Roman"/>
          <w:sz w:val="28"/>
          <w:szCs w:val="28"/>
        </w:rPr>
      </w:pPr>
      <w:r w:rsidRPr="00E67778">
        <w:rPr>
          <w:rFonts w:ascii="Times New Roman" w:hAnsi="Times New Roman" w:cs="Times New Roman"/>
          <w:b/>
          <w:sz w:val="28"/>
          <w:szCs w:val="28"/>
        </w:rPr>
        <w:t>4 группа</w:t>
      </w:r>
      <w:r>
        <w:rPr>
          <w:rFonts w:ascii="Times New Roman" w:hAnsi="Times New Roman" w:cs="Times New Roman"/>
          <w:sz w:val="28"/>
          <w:szCs w:val="28"/>
        </w:rPr>
        <w:t xml:space="preserve"> – приобретение контейнеров и садово-дачного инвентаря</w:t>
      </w:r>
      <w:r w:rsidR="00144CB0">
        <w:rPr>
          <w:rFonts w:ascii="Times New Roman" w:hAnsi="Times New Roman" w:cs="Times New Roman"/>
          <w:sz w:val="28"/>
          <w:szCs w:val="28"/>
        </w:rPr>
        <w:t>.</w:t>
      </w:r>
    </w:p>
    <w:p w:rsidR="00144CB0" w:rsidRDefault="00144CB0" w:rsidP="00954659">
      <w:pPr>
        <w:rPr>
          <w:rFonts w:ascii="Times New Roman" w:hAnsi="Times New Roman" w:cs="Times New Roman"/>
          <w:sz w:val="28"/>
          <w:szCs w:val="28"/>
        </w:rPr>
      </w:pPr>
    </w:p>
    <w:p w:rsidR="00144CB0" w:rsidRDefault="00144CB0" w:rsidP="00144C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CB0">
        <w:rPr>
          <w:rFonts w:ascii="Times New Roman" w:hAnsi="Times New Roman" w:cs="Times New Roman"/>
          <w:b/>
          <w:sz w:val="28"/>
          <w:szCs w:val="28"/>
        </w:rPr>
        <w:t>Осуществление деятельности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44CB0" w:rsidRDefault="00144CB0" w:rsidP="003B5A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Изготовление табличек  - указателей с названием растений.</w:t>
      </w:r>
    </w:p>
    <w:p w:rsidR="00144CB0" w:rsidRDefault="00144CB0" w:rsidP="003B5A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Изготовление совместно с воспитателем календаря наблюдения за ростом и развитием растений.</w:t>
      </w:r>
    </w:p>
    <w:p w:rsidR="00144CB0" w:rsidRDefault="00144CB0" w:rsidP="00144C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Посадка семян.</w:t>
      </w:r>
    </w:p>
    <w:p w:rsidR="00144CB0" w:rsidRDefault="00144CB0" w:rsidP="00144C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Уход за растениями (полив, рыхление, прополка).</w:t>
      </w:r>
    </w:p>
    <w:p w:rsidR="00144CB0" w:rsidRDefault="00144CB0" w:rsidP="00144C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Сбор урожая (картофеля, томатов, огурцов).</w:t>
      </w:r>
    </w:p>
    <w:p w:rsidR="00144CB0" w:rsidRDefault="00144CB0" w:rsidP="00144C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Изготовление поделок из овощей.</w:t>
      </w:r>
    </w:p>
    <w:p w:rsidR="00144CB0" w:rsidRDefault="00144CB0" w:rsidP="00144C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Участие в викторине «Её высочество картофель».</w:t>
      </w:r>
    </w:p>
    <w:p w:rsidR="003B5AC1" w:rsidRPr="00144CB0" w:rsidRDefault="003B5AC1" w:rsidP="00144C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Фильм «Огород на подоконнике».</w:t>
      </w:r>
    </w:p>
    <w:p w:rsidR="00C43B4D" w:rsidRDefault="00C43B4D" w:rsidP="00144CB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3B4D" w:rsidRDefault="00C43B4D" w:rsidP="00A74C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3B4D" w:rsidRDefault="00C43B4D" w:rsidP="00A74C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3B4D" w:rsidRDefault="00C43B4D" w:rsidP="00A74C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3B4D" w:rsidRDefault="00C43B4D" w:rsidP="00A74C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4659" w:rsidRDefault="00954659" w:rsidP="00A74C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4659" w:rsidRDefault="00954659" w:rsidP="00A74C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4659" w:rsidRDefault="00954659" w:rsidP="00A74C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959CA" w:rsidRDefault="008959CA">
      <w:pPr>
        <w:rPr>
          <w:rFonts w:ascii="Times New Roman" w:hAnsi="Times New Roman" w:cs="Times New Roman"/>
          <w:b/>
          <w:sz w:val="32"/>
          <w:szCs w:val="32"/>
        </w:rPr>
      </w:pPr>
    </w:p>
    <w:p w:rsidR="00E67778" w:rsidRDefault="008959CA" w:rsidP="00E67778">
      <w:pPr>
        <w:pStyle w:val="a3"/>
        <w:spacing w:after="0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 w:rsidR="00E67778">
        <w:rPr>
          <w:rFonts w:ascii="Times New Roman" w:hAnsi="Times New Roman" w:cs="Times New Roman"/>
          <w:b/>
          <w:sz w:val="36"/>
          <w:szCs w:val="36"/>
        </w:rPr>
        <w:t>Фотографии «Огород на подоконнике».</w:t>
      </w: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67778" w:rsidRDefault="008959CA" w:rsidP="00E6777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67778" w:rsidRPr="00E677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9700" cy="3276600"/>
            <wp:effectExtent l="19050" t="0" r="0" b="0"/>
            <wp:docPr id="12" name="Рисунок 1" descr="C:\Documents and Settings\Admin\Рабочий стол\Фото Симаковой\DSC0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Симаковой\DSC03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77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76600"/>
            <wp:effectExtent l="19050" t="0" r="3175" b="0"/>
            <wp:docPr id="3" name="Рисунок 7" descr="C:\Documents and Settings\Admin\Рабочий стол\Фото Симаковой\DSC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Симаковой\DSC03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7778" w:rsidRDefault="00E67778" w:rsidP="00E6777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77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43300"/>
            <wp:effectExtent l="19050" t="0" r="3175" b="0"/>
            <wp:docPr id="13" name="Рисунок 2" descr="C:\Documents and Settings\Admin\Рабочий стол\Фото Симаковой\DSC0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Симаковой\DSC03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FB" w:rsidRDefault="00E80EFB" w:rsidP="00E80EF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80E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80EFB" w:rsidRDefault="00E80EFB" w:rsidP="00E80EF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80EFB" w:rsidRPr="00E80EFB" w:rsidRDefault="00E80EFB" w:rsidP="00E80E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У ворот шумит народ.</w:t>
      </w:r>
    </w:p>
    <w:p w:rsidR="00E80EFB" w:rsidRDefault="00E80EFB" w:rsidP="00E80E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Где тут зимний огород?</w:t>
      </w:r>
    </w:p>
    <w:p w:rsidR="00E80EFB" w:rsidRPr="00E80EFB" w:rsidRDefault="00E80EFB" w:rsidP="00E80E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Говорит, что там растет</w:t>
      </w:r>
    </w:p>
    <w:p w:rsidR="00E80EFB" w:rsidRPr="00E80EFB" w:rsidRDefault="00E80EFB" w:rsidP="00E80E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Огуречная рассада,</w:t>
      </w:r>
    </w:p>
    <w:p w:rsidR="00E80EFB" w:rsidRDefault="00E80EFB" w:rsidP="00E80E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И укропчик, и лучок.</w:t>
      </w:r>
    </w:p>
    <w:p w:rsidR="00E80EFB" w:rsidRDefault="00E80EFB" w:rsidP="00E80E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Смотрят все на огород -</w:t>
      </w:r>
    </w:p>
    <w:p w:rsidR="00E80EFB" w:rsidRDefault="00E80EFB" w:rsidP="00E80EFB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И уходят, открыв рот.</w:t>
      </w: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80EFB" w:rsidRPr="00E80EFB" w:rsidRDefault="00E80EFB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  <w:r w:rsidRPr="00E677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27259"/>
            <wp:effectExtent l="19050" t="0" r="3175" b="0"/>
            <wp:docPr id="20" name="Рисунок 3" descr="C:\Documents and Settings\Admin\Рабочий стол\Фото Симаковой\DSC0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Симаковой\DSC03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  <w:r w:rsidRPr="00E677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7200" cy="2476500"/>
            <wp:effectExtent l="19050" t="0" r="0" b="0"/>
            <wp:docPr id="30" name="Рисунок 4" descr="C:\Documents and Settings\Admin\Рабочий стол\Фото Симаковой\DSC0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Симаковой\DSC03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  <w:r w:rsidRPr="00E677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1000"/>
            <wp:effectExtent l="19050" t="0" r="3175" b="0"/>
            <wp:docPr id="27" name="Рисунок 5" descr="C:\Documents and Settings\Admin\Рабочий стол\Фото Симаковой\DSC0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Симаковой\DSC036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  <w:r w:rsidRPr="00E677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009900"/>
            <wp:effectExtent l="19050" t="0" r="3175" b="0"/>
            <wp:docPr id="28" name="Рисунок 6" descr="C:\Documents and Settings\Admin\Рабочий стол\Фото Симаковой\DSC0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Симаковой\DSC036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E67778" w:rsidRPr="00E80EFB" w:rsidRDefault="00E67778" w:rsidP="00E67778">
      <w:pPr>
        <w:rPr>
          <w:rFonts w:ascii="Times New Roman" w:hAnsi="Times New Roman" w:cs="Times New Roman"/>
          <w:b/>
          <w:sz w:val="28"/>
          <w:szCs w:val="28"/>
        </w:rPr>
      </w:pPr>
    </w:p>
    <w:p w:rsidR="008959CA" w:rsidRPr="008959CA" w:rsidRDefault="008959CA" w:rsidP="00FA7F54">
      <w:pPr>
        <w:pStyle w:val="a3"/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Полное название проекта «Огород на окне».</w:t>
      </w:r>
    </w:p>
    <w:p w:rsidR="008959CA" w:rsidRPr="008959CA" w:rsidRDefault="008959CA" w:rsidP="00FA7F54">
      <w:pPr>
        <w:pStyle w:val="a3"/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Симакова Лидия Михайловна.</w:t>
      </w:r>
    </w:p>
    <w:p w:rsidR="008959CA" w:rsidRPr="008959CA" w:rsidRDefault="008959CA" w:rsidP="00FA7F54">
      <w:pPr>
        <w:pStyle w:val="a3"/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проекта:</w:t>
      </w:r>
      <w:r w:rsidR="00AF0B6C">
        <w:rPr>
          <w:rFonts w:ascii="Times New Roman" w:hAnsi="Times New Roman" w:cs="Times New Roman"/>
          <w:sz w:val="28"/>
          <w:szCs w:val="28"/>
        </w:rPr>
        <w:t xml:space="preserve"> Терентьева С.А.</w:t>
      </w:r>
    </w:p>
    <w:p w:rsidR="008959CA" w:rsidRPr="008959CA" w:rsidRDefault="008959CA" w:rsidP="00FA7F54">
      <w:pPr>
        <w:pStyle w:val="a3"/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Кадры: воспитатель группы «Солнышко» Симакова Л.М.</w:t>
      </w:r>
    </w:p>
    <w:p w:rsidR="008959CA" w:rsidRDefault="008959CA" w:rsidP="00FA7F54">
      <w:pPr>
        <w:pStyle w:val="a3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дети группы «Солнышко» ___</w:t>
      </w:r>
      <w:r w:rsidR="00AF0B6C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___ человек</w:t>
      </w:r>
      <w:r w:rsidR="00AF0B6C">
        <w:rPr>
          <w:rFonts w:ascii="Times New Roman" w:hAnsi="Times New Roman" w:cs="Times New Roman"/>
          <w:sz w:val="28"/>
          <w:szCs w:val="28"/>
        </w:rPr>
        <w:t>а.</w:t>
      </w:r>
    </w:p>
    <w:p w:rsidR="00BD4BDD" w:rsidRPr="00BD4BDD" w:rsidRDefault="00BD4BDD" w:rsidP="00FA7F54">
      <w:pPr>
        <w:pStyle w:val="a3"/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Район, город, представивший проект: Самарская область</w:t>
      </w:r>
      <w:r w:rsidR="00AF0B6C">
        <w:rPr>
          <w:rFonts w:ascii="Times New Roman" w:hAnsi="Times New Roman" w:cs="Times New Roman"/>
          <w:sz w:val="28"/>
          <w:szCs w:val="28"/>
        </w:rPr>
        <w:t>, г.о. Новокуйбышев</w:t>
      </w:r>
      <w:r w:rsidR="00AB7F3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B7F34">
        <w:rPr>
          <w:rFonts w:ascii="Times New Roman" w:hAnsi="Times New Roman" w:cs="Times New Roman"/>
          <w:sz w:val="28"/>
          <w:szCs w:val="28"/>
        </w:rPr>
        <w:t>к</w:t>
      </w:r>
    </w:p>
    <w:p w:rsidR="00BD4BDD" w:rsidRPr="00BD4BDD" w:rsidRDefault="00BD4BDD" w:rsidP="00FA7F54">
      <w:pPr>
        <w:pStyle w:val="a3"/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организации: </w:t>
      </w:r>
      <w:r w:rsidR="00AF0B6C">
        <w:rPr>
          <w:rFonts w:ascii="Times New Roman" w:hAnsi="Times New Roman" w:cs="Times New Roman"/>
          <w:sz w:val="28"/>
          <w:szCs w:val="28"/>
        </w:rPr>
        <w:t>ул. Нефтепроводчиков, д.13</w:t>
      </w:r>
    </w:p>
    <w:p w:rsidR="00BD4BDD" w:rsidRPr="00BD4BDD" w:rsidRDefault="00BD4BDD" w:rsidP="00FA7F54">
      <w:pPr>
        <w:pStyle w:val="a3"/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="00AB7F34">
        <w:rPr>
          <w:rFonts w:ascii="Times New Roman" w:hAnsi="Times New Roman" w:cs="Times New Roman"/>
          <w:sz w:val="28"/>
          <w:szCs w:val="28"/>
        </w:rPr>
        <w:t xml:space="preserve">89608216986, </w:t>
      </w:r>
      <w:r w:rsidR="00AF0B6C">
        <w:rPr>
          <w:rFonts w:ascii="Times New Roman" w:hAnsi="Times New Roman" w:cs="Times New Roman"/>
          <w:sz w:val="28"/>
          <w:szCs w:val="28"/>
        </w:rPr>
        <w:t>8</w:t>
      </w:r>
      <w:r w:rsidR="00AB7F34">
        <w:rPr>
          <w:rFonts w:ascii="Times New Roman" w:hAnsi="Times New Roman" w:cs="Times New Roman"/>
          <w:sz w:val="28"/>
          <w:szCs w:val="28"/>
        </w:rPr>
        <w:t>(84</w:t>
      </w:r>
      <w:r w:rsidR="00AF0B6C">
        <w:rPr>
          <w:rFonts w:ascii="Times New Roman" w:hAnsi="Times New Roman" w:cs="Times New Roman"/>
          <w:sz w:val="28"/>
          <w:szCs w:val="28"/>
        </w:rPr>
        <w:t>635</w:t>
      </w:r>
      <w:r w:rsidR="00AB7F34">
        <w:rPr>
          <w:rFonts w:ascii="Times New Roman" w:hAnsi="Times New Roman" w:cs="Times New Roman"/>
          <w:sz w:val="28"/>
          <w:szCs w:val="28"/>
        </w:rPr>
        <w:t>)</w:t>
      </w:r>
      <w:r w:rsidR="00AF0B6C">
        <w:rPr>
          <w:rFonts w:ascii="Times New Roman" w:hAnsi="Times New Roman" w:cs="Times New Roman"/>
          <w:sz w:val="28"/>
          <w:szCs w:val="28"/>
        </w:rPr>
        <w:t>4-80-33</w:t>
      </w:r>
    </w:p>
    <w:p w:rsidR="00BD4BDD" w:rsidRPr="00BD4BDD" w:rsidRDefault="00BD4BDD" w:rsidP="00FA7F54">
      <w:pPr>
        <w:pStyle w:val="a3"/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проекта: групповой, </w:t>
      </w:r>
      <w:r w:rsidR="00AB7F34">
        <w:rPr>
          <w:rFonts w:ascii="Times New Roman" w:hAnsi="Times New Roman" w:cs="Times New Roman"/>
          <w:sz w:val="28"/>
          <w:szCs w:val="28"/>
        </w:rPr>
        <w:t>познавательно-исследовательский</w:t>
      </w:r>
      <w:r>
        <w:rPr>
          <w:rFonts w:ascii="Times New Roman" w:hAnsi="Times New Roman" w:cs="Times New Roman"/>
          <w:sz w:val="28"/>
          <w:szCs w:val="28"/>
        </w:rPr>
        <w:t>, долгосрочный.</w:t>
      </w:r>
    </w:p>
    <w:p w:rsidR="00BD4BDD" w:rsidRPr="00BD4BDD" w:rsidRDefault="00BD4BDD" w:rsidP="00FA7F54">
      <w:pPr>
        <w:pStyle w:val="a3"/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Цель, направление деятельности проекта: обобщить и расширить знания дошкольников о том, как ухаживать за растениями в комнатных условиях.</w:t>
      </w:r>
    </w:p>
    <w:p w:rsidR="00BD4BDD" w:rsidRPr="00A97777" w:rsidRDefault="00BD4BDD" w:rsidP="00FA7F54">
      <w:pPr>
        <w:pStyle w:val="a3"/>
        <w:numPr>
          <w:ilvl w:val="0"/>
          <w:numId w:val="2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Краткое содержание проекта:  </w:t>
      </w:r>
    </w:p>
    <w:p w:rsidR="00A97777" w:rsidRPr="00BD4BDD" w:rsidRDefault="00A97777" w:rsidP="00A97777">
      <w:pPr>
        <w:pStyle w:val="a3"/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4BDD" w:rsidRDefault="00865A63" w:rsidP="00865A63">
      <w:pPr>
        <w:pStyle w:val="a3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</w:t>
      </w:r>
      <w:r w:rsidR="00BD4BDD">
        <w:rPr>
          <w:rFonts w:ascii="Times New Roman" w:hAnsi="Times New Roman" w:cs="Times New Roman"/>
          <w:sz w:val="28"/>
          <w:szCs w:val="28"/>
        </w:rPr>
        <w:t xml:space="preserve"> реализации проекта: </w:t>
      </w:r>
    </w:p>
    <w:p w:rsidR="00A97777" w:rsidRDefault="00A97777" w:rsidP="00FA7F54">
      <w:pPr>
        <w:pStyle w:val="a3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BD4BDD" w:rsidRDefault="00BD4BDD" w:rsidP="00FA7F54">
      <w:pPr>
        <w:pStyle w:val="a3"/>
        <w:numPr>
          <w:ilvl w:val="0"/>
          <w:numId w:val="3"/>
        </w:num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BDD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BD4BDD" w:rsidRDefault="00BD4BDD" w:rsidP="00FA7F54">
      <w:pPr>
        <w:pStyle w:val="a3"/>
        <w:spacing w:after="100" w:afterAutospacing="1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сбор художественной литературы: стихи, загадки, поговорки, рассказы, сказки про овощи;</w:t>
      </w:r>
    </w:p>
    <w:p w:rsidR="00BD4BDD" w:rsidRDefault="00BD4BDD" w:rsidP="00FA7F54">
      <w:pPr>
        <w:pStyle w:val="a3"/>
        <w:spacing w:after="100" w:afterAutospacing="1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родительское собрание;</w:t>
      </w:r>
    </w:p>
    <w:p w:rsidR="00BD4BDD" w:rsidRDefault="00BD4BDD" w:rsidP="00FA7F54">
      <w:pPr>
        <w:pStyle w:val="a3"/>
        <w:spacing w:after="100" w:afterAutospacing="1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приобретение необходимого оборудования;</w:t>
      </w:r>
    </w:p>
    <w:p w:rsidR="00BD4BDD" w:rsidRDefault="00BD4BDD" w:rsidP="00FA7F54">
      <w:pPr>
        <w:pStyle w:val="a3"/>
        <w:spacing w:after="100" w:afterAutospacing="1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разбивка огорода на подоконнике;</w:t>
      </w:r>
    </w:p>
    <w:p w:rsidR="00A20DE0" w:rsidRDefault="00BD4BDD" w:rsidP="00FA7F54">
      <w:pPr>
        <w:pStyle w:val="a3"/>
        <w:spacing w:after="100" w:afterAutospacing="1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табличек, указателей с названиями растений.</w:t>
      </w:r>
    </w:p>
    <w:p w:rsidR="00A20DE0" w:rsidRDefault="00A20DE0" w:rsidP="00FA7F54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20DE0">
        <w:rPr>
          <w:rFonts w:ascii="Times New Roman" w:hAnsi="Times New Roman" w:cs="Times New Roman"/>
          <w:b/>
          <w:sz w:val="28"/>
          <w:szCs w:val="28"/>
        </w:rPr>
        <w:t xml:space="preserve">  2. Исследовательский этап.</w:t>
      </w:r>
    </w:p>
    <w:p w:rsidR="00745C0B" w:rsidRPr="00FA7F54" w:rsidRDefault="00745C0B" w:rsidP="00FA7F54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- </w:t>
      </w:r>
      <w:r>
        <w:rPr>
          <w:rFonts w:ascii="Times New Roman" w:hAnsi="Times New Roman" w:cs="Times New Roman"/>
          <w:sz w:val="28"/>
          <w:szCs w:val="28"/>
        </w:rPr>
        <w:t>рассм</w:t>
      </w:r>
      <w:r w:rsidR="00AB7F34">
        <w:rPr>
          <w:rFonts w:ascii="Times New Roman" w:hAnsi="Times New Roman" w:cs="Times New Roman"/>
          <w:sz w:val="28"/>
          <w:szCs w:val="28"/>
        </w:rPr>
        <w:t>атривание</w:t>
      </w:r>
      <w:r>
        <w:rPr>
          <w:rFonts w:ascii="Times New Roman" w:hAnsi="Times New Roman" w:cs="Times New Roman"/>
          <w:sz w:val="28"/>
          <w:szCs w:val="28"/>
        </w:rPr>
        <w:t xml:space="preserve"> семян;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20DE0" w:rsidRDefault="00A20DE0" w:rsidP="00FA7F5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A7F5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опытно-исследовательская деятельность (строение растений)</w:t>
      </w:r>
      <w:r w:rsidR="00745C0B">
        <w:rPr>
          <w:rFonts w:ascii="Times New Roman" w:hAnsi="Times New Roman" w:cs="Times New Roman"/>
          <w:sz w:val="28"/>
          <w:szCs w:val="28"/>
        </w:rPr>
        <w:t xml:space="preserve"> «Условия, необходимые для жизни растений», «Размножение, рост растений»;</w:t>
      </w:r>
    </w:p>
    <w:p w:rsidR="00745C0B" w:rsidRPr="00745C0B" w:rsidRDefault="00745C0B" w:rsidP="00FA7F5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ведение календаря наблюдений за ростом и развитием растений в течение всего проекта;</w:t>
      </w:r>
    </w:p>
    <w:p w:rsidR="00A20DE0" w:rsidRDefault="00FA7F54" w:rsidP="00FA7F5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A20DE0">
        <w:rPr>
          <w:rFonts w:ascii="Times New Roman" w:hAnsi="Times New Roman" w:cs="Times New Roman"/>
          <w:sz w:val="28"/>
          <w:szCs w:val="28"/>
        </w:rPr>
        <w:t xml:space="preserve"> занятия с детьми «В мире растений», «Все начинается с семечки»,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A20DE0">
        <w:rPr>
          <w:rFonts w:ascii="Times New Roman" w:hAnsi="Times New Roman" w:cs="Times New Roman"/>
          <w:sz w:val="28"/>
          <w:szCs w:val="28"/>
        </w:rPr>
        <w:t>«Посев семян», «Первые всходы»;</w:t>
      </w:r>
    </w:p>
    <w:p w:rsidR="00A20DE0" w:rsidRDefault="00FA7F54" w:rsidP="00FA7F54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A20DE0">
        <w:rPr>
          <w:rFonts w:ascii="Times New Roman" w:hAnsi="Times New Roman" w:cs="Times New Roman"/>
          <w:sz w:val="28"/>
          <w:szCs w:val="28"/>
        </w:rPr>
        <w:t xml:space="preserve"> Д/н «Узнай на ощупь», «От какого овоща эта часть?»;</w:t>
      </w:r>
    </w:p>
    <w:p w:rsidR="00A20DE0" w:rsidRDefault="00FA7F54" w:rsidP="004B2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A20DE0">
        <w:rPr>
          <w:rFonts w:ascii="Times New Roman" w:hAnsi="Times New Roman" w:cs="Times New Roman"/>
          <w:sz w:val="28"/>
          <w:szCs w:val="28"/>
        </w:rPr>
        <w:t xml:space="preserve"> разучивание с детьми стихов, загадок, поговорок;</w:t>
      </w:r>
    </w:p>
    <w:p w:rsidR="00A20DE0" w:rsidRDefault="00A20DE0" w:rsidP="004B2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- </w:t>
      </w:r>
      <w:r w:rsidRPr="00A20DE0">
        <w:rPr>
          <w:rFonts w:ascii="Times New Roman" w:hAnsi="Times New Roman" w:cs="Times New Roman"/>
          <w:sz w:val="28"/>
          <w:szCs w:val="28"/>
        </w:rPr>
        <w:t>рассмотреть иллюстрации;</w:t>
      </w:r>
    </w:p>
    <w:p w:rsidR="00A20DE0" w:rsidRDefault="00FA7F54" w:rsidP="004B23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A20D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беседы, как выращиваются овощи на огороде.</w:t>
      </w:r>
    </w:p>
    <w:p w:rsidR="00FA7F54" w:rsidRDefault="00FA7F54" w:rsidP="004B23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7F54">
        <w:rPr>
          <w:rFonts w:ascii="Times New Roman" w:hAnsi="Times New Roman" w:cs="Times New Roman"/>
          <w:b/>
          <w:sz w:val="28"/>
          <w:szCs w:val="28"/>
        </w:rPr>
        <w:t xml:space="preserve">  3. Заключительный этап.</w:t>
      </w:r>
    </w:p>
    <w:p w:rsidR="00FA7F54" w:rsidRDefault="00FA7F54" w:rsidP="004B2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- </w:t>
      </w:r>
      <w:r>
        <w:rPr>
          <w:rFonts w:ascii="Times New Roman" w:hAnsi="Times New Roman" w:cs="Times New Roman"/>
          <w:sz w:val="28"/>
          <w:szCs w:val="28"/>
        </w:rPr>
        <w:t>проведение итогов реализации проекта;</w:t>
      </w:r>
    </w:p>
    <w:p w:rsidR="00FA7F54" w:rsidRDefault="00FA7F54" w:rsidP="004B2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оформление выставки рисунков детей (от семечки к росту);</w:t>
      </w:r>
    </w:p>
    <w:p w:rsidR="00FA7F54" w:rsidRDefault="00FA7F54" w:rsidP="004B2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4B23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23E8">
        <w:rPr>
          <w:rFonts w:ascii="Times New Roman" w:hAnsi="Times New Roman" w:cs="Times New Roman"/>
          <w:sz w:val="28"/>
          <w:szCs w:val="28"/>
        </w:rPr>
        <w:t>выставка поделок из овощей «Вот так овощи»</w:t>
      </w:r>
      <w:r w:rsidR="00271049">
        <w:rPr>
          <w:rFonts w:ascii="Times New Roman" w:hAnsi="Times New Roman" w:cs="Times New Roman"/>
          <w:sz w:val="28"/>
          <w:szCs w:val="28"/>
        </w:rPr>
        <w:t>;</w:t>
      </w:r>
    </w:p>
    <w:p w:rsidR="004B23E8" w:rsidRDefault="004B23E8" w:rsidP="004B2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B23E8">
        <w:rPr>
          <w:rFonts w:ascii="Times New Roman" w:hAnsi="Times New Roman" w:cs="Times New Roman"/>
          <w:sz w:val="28"/>
          <w:szCs w:val="28"/>
        </w:rPr>
        <w:t>праздник «Овощи с нашей грядки»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23E8" w:rsidRDefault="004B23E8" w:rsidP="004B2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конкурс: «Вкусные блюда из овощей» - фотоконкурс с родителями;</w:t>
      </w:r>
    </w:p>
    <w:p w:rsidR="001E194E" w:rsidRPr="001E194E" w:rsidRDefault="001E194E" w:rsidP="004B2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проведение конкурса «Угадай название овоща»;</w:t>
      </w:r>
    </w:p>
    <w:p w:rsidR="004B23E8" w:rsidRPr="004B23E8" w:rsidRDefault="004B23E8" w:rsidP="004B2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принять участие в конкурсе</w:t>
      </w:r>
      <w:r w:rsidR="001E19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«Разговор о правильном питании» - презентация, </w:t>
      </w:r>
      <w:r w:rsidR="001E194E">
        <w:rPr>
          <w:rFonts w:ascii="Times New Roman" w:hAnsi="Times New Roman" w:cs="Times New Roman"/>
          <w:sz w:val="28"/>
          <w:szCs w:val="28"/>
        </w:rPr>
        <w:t>совместно с родителями и детьми.</w:t>
      </w:r>
    </w:p>
    <w:p w:rsidR="004B23E8" w:rsidRDefault="004B23E8" w:rsidP="004B2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1E194E" w:rsidRDefault="001E194E" w:rsidP="001E194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Место проведения: группа.</w:t>
      </w:r>
    </w:p>
    <w:p w:rsidR="001E194E" w:rsidRDefault="001E194E" w:rsidP="001E194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проведения: </w:t>
      </w:r>
      <w:r w:rsidR="00AF0B6C">
        <w:rPr>
          <w:rFonts w:ascii="Times New Roman" w:hAnsi="Times New Roman" w:cs="Times New Roman"/>
          <w:sz w:val="28"/>
          <w:szCs w:val="28"/>
        </w:rPr>
        <w:t>сентябрь</w:t>
      </w:r>
      <w:r>
        <w:rPr>
          <w:rFonts w:ascii="Times New Roman" w:hAnsi="Times New Roman" w:cs="Times New Roman"/>
          <w:sz w:val="28"/>
          <w:szCs w:val="28"/>
        </w:rPr>
        <w:t>-март.</w:t>
      </w:r>
    </w:p>
    <w:p w:rsidR="001E194E" w:rsidRDefault="001E194E" w:rsidP="001E194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Количество участников проекта:_</w:t>
      </w:r>
      <w:r w:rsidR="00865A63">
        <w:rPr>
          <w:rFonts w:ascii="Times New Roman" w:hAnsi="Times New Roman" w:cs="Times New Roman"/>
          <w:sz w:val="28"/>
          <w:szCs w:val="28"/>
        </w:rPr>
        <w:t xml:space="preserve">24 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1E194E" w:rsidRDefault="001E194E" w:rsidP="001E194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Участники проекта: дети подготовительных групп «Солнышко», родители и воспитатели групп.</w:t>
      </w:r>
    </w:p>
    <w:p w:rsidR="001E194E" w:rsidRDefault="001E194E" w:rsidP="001E194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Возраст детей: 6-7 лет.</w:t>
      </w:r>
    </w:p>
    <w:p w:rsidR="001E194E" w:rsidRDefault="001E194E" w:rsidP="001E194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Форма проведения: </w:t>
      </w:r>
    </w:p>
    <w:p w:rsidR="001E194E" w:rsidRDefault="001E194E" w:rsidP="001E19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Групповое обсуждение</w:t>
      </w:r>
    </w:p>
    <w:p w:rsidR="001E194E" w:rsidRDefault="001E194E" w:rsidP="001E19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 беседы</w:t>
      </w:r>
    </w:p>
    <w:p w:rsidR="001E194E" w:rsidRDefault="001E194E" w:rsidP="001E19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наглядного, иллюстрированного материала (фотог</w:t>
      </w:r>
      <w:r w:rsidRPr="001E194E">
        <w:rPr>
          <w:rFonts w:ascii="Times New Roman" w:hAnsi="Times New Roman" w:cs="Times New Roman"/>
          <w:sz w:val="28"/>
          <w:szCs w:val="28"/>
        </w:rPr>
        <w:t>рафии, слайды, открытки)</w:t>
      </w:r>
    </w:p>
    <w:p w:rsidR="001E194E" w:rsidRDefault="001E194E" w:rsidP="001E19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Трудовая деятельность</w:t>
      </w:r>
    </w:p>
    <w:p w:rsidR="001E194E" w:rsidRDefault="001E194E" w:rsidP="001E19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с воспитателем</w:t>
      </w:r>
    </w:p>
    <w:p w:rsidR="001E194E" w:rsidRDefault="001E194E" w:rsidP="001E19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 ребенка</w:t>
      </w:r>
    </w:p>
    <w:p w:rsidR="001E194E" w:rsidRDefault="00271049" w:rsidP="001E194E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Экспериментирование</w:t>
      </w:r>
    </w:p>
    <w:p w:rsidR="00D51B1E" w:rsidRDefault="00531BFE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Другие формы работы:</w:t>
      </w:r>
    </w:p>
    <w:p w:rsidR="00531BFE" w:rsidRDefault="00531BFE" w:rsidP="00531BF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:rsidR="00531BFE" w:rsidRDefault="00531BFE" w:rsidP="00531BF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«Путешествие в страну витаминов»</w:t>
      </w:r>
    </w:p>
    <w:p w:rsidR="00531BFE" w:rsidRDefault="00531BFE" w:rsidP="00531BF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«Овощи с нашей грядки»</w:t>
      </w:r>
    </w:p>
    <w:p w:rsidR="00531BFE" w:rsidRDefault="00531BFE" w:rsidP="00531BF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по изобразительной деятельности –</w:t>
      </w:r>
      <w:r w:rsidR="00271049">
        <w:rPr>
          <w:rFonts w:ascii="Times New Roman" w:hAnsi="Times New Roman" w:cs="Times New Roman"/>
          <w:sz w:val="28"/>
          <w:szCs w:val="28"/>
        </w:rPr>
        <w:t xml:space="preserve"> лепка овощей из соленого теста</w:t>
      </w:r>
    </w:p>
    <w:p w:rsidR="00531BFE" w:rsidRDefault="00531BFE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Форма проведения презентации:</w:t>
      </w:r>
    </w:p>
    <w:p w:rsidR="00531BFE" w:rsidRDefault="00531BFE" w:rsidP="00531B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поделок из овощей «Вот так овощи!»</w:t>
      </w:r>
    </w:p>
    <w:p w:rsidR="00531BFE" w:rsidRDefault="00531BFE" w:rsidP="00531BF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Фотоконкурс «Вкусное блюдо из овощей».</w:t>
      </w:r>
    </w:p>
    <w:p w:rsidR="00D51B1E" w:rsidRDefault="00531BFE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31BFE" w:rsidRPr="00D51B1E" w:rsidRDefault="00531BFE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51B1E" w:rsidRPr="00531BFE" w:rsidRDefault="00D51B1E" w:rsidP="00D51B1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531BFE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D51B1E" w:rsidRDefault="00D51B1E" w:rsidP="00D51B1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родительское собрание, участие в проекте;</w:t>
      </w:r>
    </w:p>
    <w:p w:rsidR="00D51B1E" w:rsidRDefault="00D51B1E" w:rsidP="00D51B1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предложить родителям приобрести для проведения проекта контейнеры, землю, семена для посадки;</w:t>
      </w:r>
    </w:p>
    <w:p w:rsidR="00D51B1E" w:rsidRDefault="00D51B1E" w:rsidP="00D51B1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домашнее задание – с детьми выполнить рисунки овощей и их описание;</w:t>
      </w:r>
    </w:p>
    <w:p w:rsidR="00531BFE" w:rsidRDefault="00D51B1E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принять участие в конкурсе «Разговор о правильном питании» - презентация</w:t>
      </w:r>
      <w:r w:rsidR="00531BFE">
        <w:rPr>
          <w:rFonts w:ascii="Times New Roman" w:hAnsi="Times New Roman" w:cs="Times New Roman"/>
          <w:sz w:val="28"/>
          <w:szCs w:val="28"/>
        </w:rPr>
        <w:t>.</w:t>
      </w:r>
    </w:p>
    <w:p w:rsidR="00531BFE" w:rsidRDefault="00531BFE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31BFE" w:rsidRDefault="00531BFE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Критерии оценки выполнения проекта:</w:t>
      </w:r>
    </w:p>
    <w:p w:rsidR="00531BFE" w:rsidRDefault="00531BFE" w:rsidP="00531BFE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детей</w:t>
      </w:r>
    </w:p>
    <w:p w:rsidR="00531BFE" w:rsidRDefault="00531BFE" w:rsidP="00531BFE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использовать полученную в ходе экспериментирования информацию в практической деятельности</w:t>
      </w:r>
    </w:p>
    <w:p w:rsidR="00531BFE" w:rsidRDefault="00531BFE" w:rsidP="00531BFE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планировать свою деятельность и достигать поставленной цели</w:t>
      </w:r>
    </w:p>
    <w:p w:rsidR="00531BFE" w:rsidRDefault="00531BFE" w:rsidP="00531BFE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отражать собственные замыслы в реальной жизни.</w:t>
      </w:r>
    </w:p>
    <w:p w:rsidR="00531BFE" w:rsidRDefault="00531BFE" w:rsidP="00531BFE">
      <w:pPr>
        <w:pStyle w:val="a3"/>
        <w:spacing w:after="0"/>
        <w:ind w:left="0"/>
        <w:rPr>
          <w:rFonts w:ascii="Times New Roman" w:hAnsi="Times New Roman" w:cs="Times New Roman"/>
          <w:b/>
          <w:sz w:val="32"/>
          <w:szCs w:val="32"/>
        </w:rPr>
      </w:pPr>
      <w:r w:rsidRPr="00CD2201">
        <w:rPr>
          <w:rFonts w:ascii="Times New Roman" w:hAnsi="Times New Roman" w:cs="Times New Roman"/>
          <w:b/>
          <w:sz w:val="32"/>
          <w:szCs w:val="32"/>
        </w:rPr>
        <w:t>Ожидаемые результаты</w:t>
      </w:r>
      <w:r w:rsidR="00CD2201">
        <w:rPr>
          <w:rFonts w:ascii="Times New Roman" w:hAnsi="Times New Roman" w:cs="Times New Roman"/>
          <w:b/>
          <w:sz w:val="32"/>
          <w:szCs w:val="32"/>
        </w:rPr>
        <w:t>:</w:t>
      </w:r>
    </w:p>
    <w:p w:rsidR="00CD2201" w:rsidRDefault="00CD2201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дети научатся ухаживать за растениями и познакомятся с условиями их содержания, будут учиться познавать красоту растительного мира;</w:t>
      </w:r>
    </w:p>
    <w:p w:rsidR="00CD2201" w:rsidRDefault="00CD2201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 детей сформируются знания о росте овощей в комнатных условиях;</w:t>
      </w:r>
    </w:p>
    <w:p w:rsidR="00CD2201" w:rsidRDefault="00CD2201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желание участвовать в совместной трудовой деятельности, стремление быть полезным окружающим, добиваться результата.</w:t>
      </w:r>
    </w:p>
    <w:p w:rsidR="00CD2201" w:rsidRDefault="00CD2201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D2201" w:rsidRDefault="00CD2201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D2201" w:rsidRDefault="00CD2201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F0B6C" w:rsidRDefault="00CD2201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AF0B6C" w:rsidRDefault="00AF0B6C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F0B6C" w:rsidRDefault="00AF0B6C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F0B6C" w:rsidRDefault="00AF0B6C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F0B6C" w:rsidRDefault="00AF0B6C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AF0B6C" w:rsidRDefault="00AF0B6C" w:rsidP="00531BF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D2201" w:rsidRPr="00CD2201" w:rsidRDefault="00CD2201" w:rsidP="00E6777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2201">
        <w:rPr>
          <w:rFonts w:ascii="Times New Roman" w:hAnsi="Times New Roman" w:cs="Times New Roman"/>
          <w:b/>
          <w:sz w:val="36"/>
          <w:szCs w:val="36"/>
        </w:rPr>
        <w:t>Анализ проблемы</w:t>
      </w:r>
    </w:p>
    <w:p w:rsidR="00CD2201" w:rsidRDefault="00CD2201" w:rsidP="00C660A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2201" w:rsidRDefault="00C660AF" w:rsidP="00C660A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D2201">
        <w:rPr>
          <w:rFonts w:ascii="Times New Roman" w:hAnsi="Times New Roman" w:cs="Times New Roman"/>
          <w:sz w:val="28"/>
          <w:szCs w:val="28"/>
        </w:rPr>
        <w:t>Разрабатывая данный модифицированный проект, мы исходим из того, что экологическое воспитание старших дошкольников возможно при определенных условиях: формирование элементарных экологических представлений о природе ( в частности об овощных культурах) и выполнение с детьми определенных норм поведения в природе.</w:t>
      </w:r>
    </w:p>
    <w:p w:rsidR="00CD2201" w:rsidRDefault="00CD2201" w:rsidP="00C660AF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D2201">
        <w:rPr>
          <w:rFonts w:ascii="Times New Roman" w:hAnsi="Times New Roman" w:cs="Times New Roman"/>
          <w:i/>
          <w:sz w:val="32"/>
          <w:szCs w:val="32"/>
        </w:rPr>
        <w:t>Проблема:</w:t>
      </w:r>
    </w:p>
    <w:p w:rsidR="00C12818" w:rsidRDefault="00C660AF" w:rsidP="00C660A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детей характерно неустойчивое отношение к растениям. Дети, наряду с отдельными позитивными действиями, могут проявлять к объектам небрежность. При этом действуют неосознанно, механически. Дети, в  целом понимают, что нельзя наносить природным объектам вред. У детей сложились некоторые существенные представления о живом. К живому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относят преимущественно животных, у конкретных животных и растений выделяют отдельные признаки живого (у животных  в основном движение, питание; у растений – рост). Тем не менее, растения способны изменяться, и данный объект природы доступен непосредственному восприятию детей. Познание природы возможно только при непосредственном взаимодействии с ней и в этом нам поможет экологический проект. </w:t>
      </w:r>
      <w:r w:rsidR="00C12818">
        <w:rPr>
          <w:rFonts w:ascii="Times New Roman" w:hAnsi="Times New Roman" w:cs="Times New Roman"/>
          <w:sz w:val="28"/>
          <w:szCs w:val="28"/>
        </w:rPr>
        <w:t xml:space="preserve">Реализация проекта, осуществляется поэтапно в течение месяца, в процессе как повседневного обучения с детьми, так и на специальных занятиях. </w:t>
      </w:r>
    </w:p>
    <w:p w:rsidR="00D51B1E" w:rsidRDefault="00C12818" w:rsidP="00C660A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Реализация проекта способствует не только формированию экологического мировоззрения, но и развитию ребенка как личности (его мышления, речи, эмоциональной сферы, сенсорных навыков, эстетического развития), оказывает оздоровительное влияние. </w:t>
      </w:r>
    </w:p>
    <w:p w:rsidR="00C12818" w:rsidRDefault="00C12818" w:rsidP="00C660A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Проект может быть использован воспитателями массовых групп и направлен на выполнение государственного стандарта по дошкольному образованию по развитию естественнонаучных и экологических представлений детей. </w:t>
      </w:r>
    </w:p>
    <w:p w:rsidR="00D51B1E" w:rsidRPr="00C660AF" w:rsidRDefault="00D51B1E" w:rsidP="00C660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0B6C" w:rsidRDefault="00AF0B6C" w:rsidP="00AC5A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0B6C" w:rsidRDefault="00AF0B6C" w:rsidP="00AC5A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0B6C" w:rsidRDefault="00AF0B6C" w:rsidP="00AC5A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0B6C" w:rsidRDefault="00AF0B6C" w:rsidP="00AC5A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0B6C" w:rsidRDefault="00AF0B6C" w:rsidP="00AC5A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0B6C" w:rsidRDefault="00AF0B6C" w:rsidP="00AC5A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0B6C" w:rsidRDefault="00AF0B6C" w:rsidP="00AC5A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0B6C" w:rsidRDefault="00AF0B6C" w:rsidP="00AC5A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0B6C" w:rsidRDefault="00AF0B6C" w:rsidP="00AC5A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B1E" w:rsidRDefault="00AC5A42" w:rsidP="00AC5A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5A4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865A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5A63">
        <w:rPr>
          <w:rFonts w:ascii="Times New Roman" w:hAnsi="Times New Roman" w:cs="Times New Roman"/>
          <w:sz w:val="28"/>
          <w:szCs w:val="28"/>
        </w:rPr>
        <w:t>познавательно-исследовательский,</w:t>
      </w:r>
      <w:r>
        <w:rPr>
          <w:rFonts w:ascii="Times New Roman" w:hAnsi="Times New Roman" w:cs="Times New Roman"/>
          <w:sz w:val="28"/>
          <w:szCs w:val="28"/>
        </w:rPr>
        <w:t xml:space="preserve"> долгосрочный, групповой.</w:t>
      </w:r>
    </w:p>
    <w:p w:rsidR="00AC5A42" w:rsidRDefault="00AC5A42" w:rsidP="00AC5A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5A4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Обобщить и расширить знания дошкольников о том, как ухаживать за растениями в комнатных условиях.</w:t>
      </w:r>
    </w:p>
    <w:p w:rsidR="00AC5A42" w:rsidRDefault="00AC5A42" w:rsidP="00AC5A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5A42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5A42" w:rsidRDefault="00AC5A42" w:rsidP="00AC5A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детей ухаживать за растениями в комнатных условиях;</w:t>
      </w:r>
    </w:p>
    <w:p w:rsidR="00AC5A42" w:rsidRDefault="00AC5A42" w:rsidP="00AC5A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обобщать представление детей о необходимости света, тепла, влаги, почвы </w:t>
      </w:r>
      <w:r w:rsidR="00AF0B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для роста растений;</w:t>
      </w:r>
    </w:p>
    <w:p w:rsidR="00AC5A42" w:rsidRDefault="00AC5A42" w:rsidP="00AC5A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развивать, познавать творческие способности;</w:t>
      </w:r>
    </w:p>
    <w:p w:rsidR="00AC5A42" w:rsidRDefault="00AC5A42" w:rsidP="00AC5A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 бережное отношение к своему труду.</w:t>
      </w:r>
    </w:p>
    <w:p w:rsidR="00865A63" w:rsidRDefault="00865A63" w:rsidP="00865A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A63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«Социально-коммуникативная», «Познание», «Художественное творчество», «Музыка», «Физическая культура».</w:t>
      </w:r>
    </w:p>
    <w:p w:rsidR="00865A63" w:rsidRDefault="00865A63" w:rsidP="00AC5A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5A42" w:rsidRDefault="00AC5A42" w:rsidP="00AC5A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C5A42">
        <w:rPr>
          <w:rFonts w:ascii="Times New Roman" w:hAnsi="Times New Roman" w:cs="Times New Roman"/>
          <w:b/>
          <w:sz w:val="28"/>
          <w:szCs w:val="28"/>
        </w:rPr>
        <w:lastRenderedPageBreak/>
        <w:t>Ресурсы: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5A42" w:rsidRPr="00AC5A42" w:rsidRDefault="00AC5A42" w:rsidP="00AC5A4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Справочная и художественная литература.</w:t>
      </w:r>
    </w:p>
    <w:p w:rsidR="00AC5A42" w:rsidRPr="00AC5A42" w:rsidRDefault="00AC5A42" w:rsidP="00AC5A4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Наглядный, иллюстрированный материал (фотографии, слайды, открытки).</w:t>
      </w:r>
    </w:p>
    <w:p w:rsidR="00AC5A42" w:rsidRPr="00AC5A42" w:rsidRDefault="00AC5A42" w:rsidP="00AC5A4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«Календарь наблюдений за ростом и развитием растений».</w:t>
      </w:r>
    </w:p>
    <w:p w:rsidR="00AC5A42" w:rsidRPr="006A7BB7" w:rsidRDefault="006A7BB7" w:rsidP="00AC5A4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Таблички </w:t>
      </w:r>
      <w:r w:rsidR="002022F3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указатели с названиями растений.</w:t>
      </w:r>
    </w:p>
    <w:p w:rsidR="006A7BB7" w:rsidRPr="006A7BB7" w:rsidRDefault="006A7BB7" w:rsidP="00AC5A4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Контейнеры для рассады.</w:t>
      </w:r>
    </w:p>
    <w:p w:rsidR="006A7BB7" w:rsidRPr="006A7BB7" w:rsidRDefault="006A7BB7" w:rsidP="00AC5A4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Рассада растений, семена, садово-огородный инвентарь.</w:t>
      </w:r>
    </w:p>
    <w:p w:rsidR="006A7BB7" w:rsidRPr="00865A63" w:rsidRDefault="006A7BB7" w:rsidP="00AC5A4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изобразительной деятельности.</w:t>
      </w:r>
    </w:p>
    <w:p w:rsidR="00865A63" w:rsidRPr="00865A63" w:rsidRDefault="00865A63" w:rsidP="00865A63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доска.</w:t>
      </w:r>
    </w:p>
    <w:p w:rsidR="006A7BB7" w:rsidRPr="006A7BB7" w:rsidRDefault="006A7BB7" w:rsidP="006A7BB7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C5A42" w:rsidRPr="00AC5A42" w:rsidRDefault="00AC5A42" w:rsidP="00AC5A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B1E" w:rsidRDefault="00D51B1E" w:rsidP="00D51B1E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D51B1E" w:rsidRDefault="00D51B1E" w:rsidP="00D51B1E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D51B1E" w:rsidRDefault="00D51B1E" w:rsidP="00D51B1E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D51B1E" w:rsidRPr="0002350A" w:rsidRDefault="00C60650" w:rsidP="00C60650">
      <w:pPr>
        <w:pStyle w:val="a3"/>
        <w:spacing w:after="0"/>
        <w:ind w:left="14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 w:rsidR="006A7BB7" w:rsidRPr="0002350A">
        <w:rPr>
          <w:rFonts w:ascii="Times New Roman" w:hAnsi="Times New Roman" w:cs="Times New Roman"/>
          <w:b/>
          <w:sz w:val="36"/>
          <w:szCs w:val="36"/>
        </w:rPr>
        <w:t>План работы</w:t>
      </w:r>
    </w:p>
    <w:tbl>
      <w:tblPr>
        <w:tblStyle w:val="a4"/>
        <w:tblW w:w="0" w:type="auto"/>
        <w:tblLook w:val="04A0"/>
      </w:tblPr>
      <w:tblGrid>
        <w:gridCol w:w="817"/>
        <w:gridCol w:w="5245"/>
        <w:gridCol w:w="2069"/>
      </w:tblGrid>
      <w:tr w:rsidR="006A7BB7" w:rsidRPr="006A7BB7" w:rsidTr="002022F3">
        <w:tc>
          <w:tcPr>
            <w:tcW w:w="817" w:type="dxa"/>
          </w:tcPr>
          <w:p w:rsidR="006A7BB7" w:rsidRPr="006A7BB7" w:rsidRDefault="006A7BB7" w:rsidP="006A7B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BB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  <w:vAlign w:val="center"/>
          </w:tcPr>
          <w:p w:rsidR="006A7BB7" w:rsidRPr="006A7BB7" w:rsidRDefault="006A7BB7" w:rsidP="002022F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069" w:type="dxa"/>
          </w:tcPr>
          <w:p w:rsidR="006A7BB7" w:rsidRPr="006A7BB7" w:rsidRDefault="006A7BB7" w:rsidP="006A7B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  <w:vAlign w:val="center"/>
          </w:tcPr>
          <w:p w:rsidR="006A7BB7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2F3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овощах,</w:t>
            </w:r>
          </w:p>
          <w:p w:rsidR="002022F3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наглядного, иллюстрированного материала (фотографии, слайды, открытки)</w:t>
            </w:r>
            <w:r w:rsidR="00EC3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9" w:type="dxa"/>
            <w:vAlign w:val="center"/>
          </w:tcPr>
          <w:p w:rsidR="006A7BB7" w:rsidRPr="00A97777" w:rsidRDefault="00AF0B6C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  <w:vAlign w:val="center"/>
          </w:tcPr>
          <w:p w:rsidR="006A7BB7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2F3">
              <w:rPr>
                <w:rFonts w:ascii="Times New Roman" w:hAnsi="Times New Roman" w:cs="Times New Roman"/>
                <w:sz w:val="28"/>
                <w:szCs w:val="28"/>
              </w:rPr>
              <w:t>Подготовка почвы</w:t>
            </w:r>
            <w:r w:rsidR="00EC3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9" w:type="dxa"/>
            <w:vAlign w:val="center"/>
          </w:tcPr>
          <w:p w:rsidR="006A7BB7" w:rsidRPr="002022F3" w:rsidRDefault="00AF0B6C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2F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  <w:vAlign w:val="center"/>
          </w:tcPr>
          <w:p w:rsidR="006A7BB7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2F3">
              <w:rPr>
                <w:rFonts w:ascii="Times New Roman" w:hAnsi="Times New Roman" w:cs="Times New Roman"/>
                <w:sz w:val="28"/>
                <w:szCs w:val="28"/>
              </w:rPr>
              <w:t>Посадка семян в грунт</w:t>
            </w:r>
            <w:r w:rsidR="00EC3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9" w:type="dxa"/>
            <w:vAlign w:val="center"/>
          </w:tcPr>
          <w:p w:rsidR="006A7BB7" w:rsidRPr="002022F3" w:rsidRDefault="00AF0B6C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2F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  <w:vAlign w:val="center"/>
          </w:tcPr>
          <w:p w:rsidR="006A7BB7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2F3">
              <w:rPr>
                <w:rFonts w:ascii="Times New Roman" w:hAnsi="Times New Roman" w:cs="Times New Roman"/>
                <w:sz w:val="28"/>
                <w:szCs w:val="28"/>
              </w:rPr>
              <w:t>Изготовление табличек-указателей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названиями растения</w:t>
            </w:r>
            <w:r w:rsidR="00EC3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9" w:type="dxa"/>
            <w:vAlign w:val="center"/>
          </w:tcPr>
          <w:p w:rsidR="006A7BB7" w:rsidRPr="002022F3" w:rsidRDefault="00AF0B6C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  <w:vAlign w:val="center"/>
          </w:tcPr>
          <w:p w:rsidR="006A7BB7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 за растениями (полив, рыхление, прополка), первые всходы</w:t>
            </w:r>
            <w:r w:rsidR="00EC3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9" w:type="dxa"/>
            <w:vAlign w:val="center"/>
          </w:tcPr>
          <w:p w:rsidR="006A7BB7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2022F3">
              <w:rPr>
                <w:rFonts w:ascii="Times New Roman" w:hAnsi="Times New Roman" w:cs="Times New Roman"/>
                <w:sz w:val="28"/>
                <w:szCs w:val="28"/>
              </w:rPr>
              <w:t>вегетации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45" w:type="dxa"/>
            <w:vAlign w:val="center"/>
          </w:tcPr>
          <w:p w:rsidR="006A7BB7" w:rsidRPr="002022F3" w:rsidRDefault="002022F3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«Календаря наблюдения за ростом и развитием растений</w:t>
            </w:r>
            <w:r w:rsidR="00EC3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69" w:type="dxa"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проекта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  <w:vAlign w:val="center"/>
          </w:tcPr>
          <w:p w:rsidR="006A7BB7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занятие с детьми «Витаминный калейдоскоп».</w:t>
            </w:r>
          </w:p>
        </w:tc>
        <w:tc>
          <w:tcPr>
            <w:tcW w:w="2069" w:type="dxa"/>
            <w:vAlign w:val="center"/>
          </w:tcPr>
          <w:p w:rsidR="006A7BB7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45" w:type="dxa"/>
            <w:vAlign w:val="center"/>
          </w:tcPr>
          <w:p w:rsidR="006A7BB7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«Овощи с нашей грядки».</w:t>
            </w:r>
          </w:p>
        </w:tc>
        <w:tc>
          <w:tcPr>
            <w:tcW w:w="2069" w:type="dxa"/>
            <w:vAlign w:val="center"/>
          </w:tcPr>
          <w:p w:rsidR="006A7BB7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EC3B89" w:rsidRPr="006A7BB7" w:rsidTr="00A97777">
        <w:tc>
          <w:tcPr>
            <w:tcW w:w="817" w:type="dxa"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45" w:type="dxa"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стихов, загадок, песен.</w:t>
            </w:r>
          </w:p>
        </w:tc>
        <w:tc>
          <w:tcPr>
            <w:tcW w:w="2069" w:type="dxa"/>
            <w:vMerge w:val="restart"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проекта</w:t>
            </w:r>
          </w:p>
        </w:tc>
      </w:tr>
      <w:tr w:rsidR="00EC3B89" w:rsidRPr="006A7BB7" w:rsidTr="00A97777">
        <w:tc>
          <w:tcPr>
            <w:tcW w:w="817" w:type="dxa"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245" w:type="dxa"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игры «Чьи детки? Найди по зернышку».</w:t>
            </w:r>
          </w:p>
        </w:tc>
        <w:tc>
          <w:tcPr>
            <w:tcW w:w="2069" w:type="dxa"/>
            <w:vMerge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B89" w:rsidRPr="006A7BB7" w:rsidTr="00A97777">
        <w:tc>
          <w:tcPr>
            <w:tcW w:w="817" w:type="dxa"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245" w:type="dxa"/>
            <w:vAlign w:val="center"/>
          </w:tcPr>
          <w:p w:rsidR="00EC3B89" w:rsidRPr="002022F3" w:rsidRDefault="00EC3B89" w:rsidP="00A97777">
            <w:pPr>
              <w:pStyle w:val="a3"/>
              <w:ind w:left="0"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овощей из соленого теста. Использование поделок для сюжетно-ролевой игры.</w:t>
            </w:r>
          </w:p>
        </w:tc>
        <w:tc>
          <w:tcPr>
            <w:tcW w:w="2069" w:type="dxa"/>
            <w:vMerge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B89" w:rsidRPr="006A7BB7" w:rsidTr="00A97777">
        <w:tc>
          <w:tcPr>
            <w:tcW w:w="817" w:type="dxa"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245" w:type="dxa"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«Стоит на огороде теремок»</w:t>
            </w:r>
          </w:p>
        </w:tc>
        <w:tc>
          <w:tcPr>
            <w:tcW w:w="2069" w:type="dxa"/>
            <w:vMerge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3B89" w:rsidRPr="006A7BB7" w:rsidTr="00A97777">
        <w:tc>
          <w:tcPr>
            <w:tcW w:w="817" w:type="dxa"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245" w:type="dxa"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Д/и «Вершки и корешки», «Веселый повар», «Угадай на вкус», «Чудесный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мешочек», «Есть у нас огород», «Узнай на ощупь», «От какого овоща эта часть».</w:t>
            </w:r>
          </w:p>
        </w:tc>
        <w:tc>
          <w:tcPr>
            <w:tcW w:w="2069" w:type="dxa"/>
            <w:vMerge/>
            <w:vAlign w:val="center"/>
          </w:tcPr>
          <w:p w:rsidR="00EC3B89" w:rsidRPr="002022F3" w:rsidRDefault="00EC3B89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5245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мешочков для семян (матрешки) – родители.</w:t>
            </w:r>
          </w:p>
        </w:tc>
        <w:tc>
          <w:tcPr>
            <w:tcW w:w="2069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245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папки «Мой любимый овощ».</w:t>
            </w:r>
          </w:p>
        </w:tc>
        <w:tc>
          <w:tcPr>
            <w:tcW w:w="2069" w:type="dxa"/>
            <w:vAlign w:val="center"/>
          </w:tcPr>
          <w:p w:rsidR="006A7BB7" w:rsidRPr="002022F3" w:rsidRDefault="00AF0B6C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245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фото - работ  «Вкусное блюдо из овощей»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родители с детьми.</w:t>
            </w:r>
          </w:p>
        </w:tc>
        <w:tc>
          <w:tcPr>
            <w:tcW w:w="2069" w:type="dxa"/>
            <w:vAlign w:val="center"/>
          </w:tcPr>
          <w:p w:rsidR="006A7BB7" w:rsidRPr="00E55F7D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245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Объемная аппликация «Овощи».</w:t>
            </w:r>
          </w:p>
        </w:tc>
        <w:tc>
          <w:tcPr>
            <w:tcW w:w="2069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245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папки «Мы сажали огород».</w:t>
            </w:r>
          </w:p>
        </w:tc>
        <w:tc>
          <w:tcPr>
            <w:tcW w:w="2069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245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поделок из овощей «Вот так овощи!»</w:t>
            </w:r>
          </w:p>
        </w:tc>
        <w:tc>
          <w:tcPr>
            <w:tcW w:w="2069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245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викторины «Что  растет на грядке?»</w:t>
            </w:r>
          </w:p>
        </w:tc>
        <w:tc>
          <w:tcPr>
            <w:tcW w:w="2069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245" w:type="dxa"/>
            <w:vAlign w:val="center"/>
          </w:tcPr>
          <w:p w:rsidR="006A7BB7" w:rsidRPr="002022F3" w:rsidRDefault="00E55F7D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горшочков для злаковых: овёс, рожь, </w:t>
            </w:r>
            <w:r w:rsidR="00A97777">
              <w:rPr>
                <w:rFonts w:ascii="Times New Roman" w:hAnsi="Times New Roman" w:cs="Times New Roman"/>
                <w:sz w:val="28"/>
                <w:szCs w:val="28"/>
              </w:rPr>
              <w:t>пшеница</w:t>
            </w:r>
            <w:r w:rsidR="00271049">
              <w:rPr>
                <w:rFonts w:ascii="Times New Roman" w:hAnsi="Times New Roman" w:cs="Times New Roman"/>
                <w:sz w:val="28"/>
                <w:szCs w:val="28"/>
              </w:rPr>
              <w:t xml:space="preserve"> (Петушок, Ананас, Львенок).</w:t>
            </w:r>
          </w:p>
        </w:tc>
        <w:tc>
          <w:tcPr>
            <w:tcW w:w="2069" w:type="dxa"/>
            <w:vAlign w:val="center"/>
          </w:tcPr>
          <w:p w:rsidR="006A7BB7" w:rsidRPr="002022F3" w:rsidRDefault="00A97777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A97777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245" w:type="dxa"/>
            <w:vAlign w:val="center"/>
          </w:tcPr>
          <w:p w:rsidR="006A7BB7" w:rsidRPr="002022F3" w:rsidRDefault="00A97777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«Огород на окне»</w:t>
            </w:r>
          </w:p>
        </w:tc>
        <w:tc>
          <w:tcPr>
            <w:tcW w:w="2069" w:type="dxa"/>
            <w:vAlign w:val="center"/>
          </w:tcPr>
          <w:p w:rsidR="006A7BB7" w:rsidRPr="002022F3" w:rsidRDefault="00A97777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6A7BB7" w:rsidRPr="006A7BB7" w:rsidTr="00A97777">
        <w:tc>
          <w:tcPr>
            <w:tcW w:w="817" w:type="dxa"/>
            <w:vAlign w:val="center"/>
          </w:tcPr>
          <w:p w:rsidR="006A7BB7" w:rsidRPr="002022F3" w:rsidRDefault="00A97777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245" w:type="dxa"/>
            <w:vAlign w:val="center"/>
          </w:tcPr>
          <w:p w:rsidR="006A7BB7" w:rsidRPr="002022F3" w:rsidRDefault="00A97777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урожая – картофель</w:t>
            </w:r>
            <w:r w:rsidR="00FB3AB0">
              <w:rPr>
                <w:rFonts w:ascii="Times New Roman" w:hAnsi="Times New Roman" w:cs="Times New Roman"/>
                <w:sz w:val="28"/>
                <w:szCs w:val="28"/>
              </w:rPr>
              <w:t>, томат, огурец</w:t>
            </w:r>
          </w:p>
        </w:tc>
        <w:tc>
          <w:tcPr>
            <w:tcW w:w="2069" w:type="dxa"/>
            <w:vAlign w:val="center"/>
          </w:tcPr>
          <w:p w:rsidR="006A7BB7" w:rsidRPr="002022F3" w:rsidRDefault="00A97777" w:rsidP="00A977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</w:tbl>
    <w:p w:rsidR="006A7BB7" w:rsidRDefault="006A7BB7" w:rsidP="00D51B1E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A97777" w:rsidRDefault="00A97777" w:rsidP="00D51B1E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A97777" w:rsidRDefault="00A97777" w:rsidP="00D51B1E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Практический этап.</w:t>
      </w:r>
    </w:p>
    <w:p w:rsidR="00A97777" w:rsidRPr="00A97777" w:rsidRDefault="00A97777" w:rsidP="00A9777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Посадка семян. Дети разделились на 4 группы. Определились, какая группа, за каким растением будет ухаживать, наблюдать.</w:t>
      </w:r>
    </w:p>
    <w:p w:rsidR="00A97777" w:rsidRPr="00A97777" w:rsidRDefault="00A97777" w:rsidP="00A9777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почвы.</w:t>
      </w:r>
    </w:p>
    <w:p w:rsidR="00A97777" w:rsidRPr="00A97777" w:rsidRDefault="00A97777" w:rsidP="00A9777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табличек – указателей с названием </w:t>
      </w:r>
      <w:r w:rsidR="00464C55">
        <w:rPr>
          <w:rFonts w:ascii="Times New Roman" w:hAnsi="Times New Roman" w:cs="Times New Roman"/>
          <w:sz w:val="28"/>
          <w:szCs w:val="28"/>
        </w:rPr>
        <w:t>растени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A97777" w:rsidRPr="00A97777" w:rsidRDefault="00A97777" w:rsidP="00A9777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Посадка рассады в заранее подготовленные  грядки.</w:t>
      </w:r>
    </w:p>
    <w:p w:rsidR="00A97777" w:rsidRPr="00464C55" w:rsidRDefault="00464C55" w:rsidP="00A9777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растениями (полив, рыхление, прополка). Дети каждой группы анализируют свою работу: насколько аккуратно  и старательно она выполнена. Делают общий вывод.</w:t>
      </w:r>
    </w:p>
    <w:p w:rsidR="00464C55" w:rsidRPr="00464C55" w:rsidRDefault="00464C55" w:rsidP="00A9777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«Календаря наблюдения за ростом и развитием растений» в течение всего проекта.</w:t>
      </w:r>
    </w:p>
    <w:p w:rsidR="00464C55" w:rsidRPr="00464C55" w:rsidRDefault="00464C55" w:rsidP="00A97777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папки «Огород на окне».</w:t>
      </w:r>
    </w:p>
    <w:p w:rsidR="00464C55" w:rsidRDefault="00464C55" w:rsidP="00464C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64C55" w:rsidRDefault="00464C55" w:rsidP="00464C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64C55" w:rsidRDefault="00464C55" w:rsidP="00464C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Презентация.</w:t>
      </w:r>
    </w:p>
    <w:p w:rsidR="00464C55" w:rsidRPr="00464C55" w:rsidRDefault="00464C55" w:rsidP="00464C55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Разговор о правильном питании» - родители, дети, воспитатели. </w:t>
      </w:r>
    </w:p>
    <w:p w:rsidR="00464C55" w:rsidRPr="00464C55" w:rsidRDefault="00464C55" w:rsidP="00464C55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поделок из овощей «Вот так овощи».</w:t>
      </w:r>
    </w:p>
    <w:p w:rsidR="00464C55" w:rsidRDefault="00464C55" w:rsidP="00464C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64C55" w:rsidRPr="00464C55" w:rsidRDefault="00464C55" w:rsidP="00464C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7777" w:rsidRDefault="00A97777" w:rsidP="00D51B1E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A97777" w:rsidRPr="006A7BB7" w:rsidRDefault="00A97777" w:rsidP="00D51B1E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D51B1E" w:rsidRPr="006A7BB7" w:rsidRDefault="00D51B1E" w:rsidP="00D51B1E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D51B1E" w:rsidRPr="006A7BB7" w:rsidRDefault="00D51B1E" w:rsidP="00D51B1E">
      <w:pPr>
        <w:pStyle w:val="a3"/>
        <w:tabs>
          <w:tab w:val="left" w:pos="276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A7BB7">
        <w:rPr>
          <w:rFonts w:ascii="Times New Roman" w:hAnsi="Times New Roman" w:cs="Times New Roman"/>
          <w:sz w:val="28"/>
          <w:szCs w:val="28"/>
        </w:rPr>
        <w:tab/>
      </w:r>
    </w:p>
    <w:p w:rsidR="00FB3AB0" w:rsidRDefault="00FB3AB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B3AB0" w:rsidRDefault="00FB3AB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B3AB0" w:rsidRDefault="00FB3AB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B3AB0" w:rsidRDefault="00FB3AB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B3AB0" w:rsidRDefault="00FB3AB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B3AB0" w:rsidRDefault="00FB3AB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B3AB0" w:rsidRDefault="00FB3AB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B3AB0" w:rsidRDefault="00FB3AB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B3AB0" w:rsidRDefault="00FB3AB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B3AB0" w:rsidRDefault="00FB3AB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B3AB0" w:rsidRDefault="00FB3AB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44970" w:rsidRDefault="00D44970" w:rsidP="00E67778">
      <w:pPr>
        <w:pStyle w:val="a3"/>
        <w:spacing w:after="0"/>
        <w:ind w:left="0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200525"/>
            <wp:effectExtent l="19050" t="0" r="3175" b="0"/>
            <wp:docPr id="9" name="Рисунок 8" descr="E:\Симакова\Симакова\Огород на подоконнике\DSC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имакова\Симакова\Огород на подоконнике\DSC02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9" descr="E:\Симакова\Симакова\Огород на подоконнике\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имакова\Симакова\Огород на подоконнике\DSC02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200525"/>
            <wp:effectExtent l="19050" t="0" r="3175" b="0"/>
            <wp:docPr id="11" name="Рисунок 10" descr="E:\Симакова\Симакова\Огород на подоконнике\DSC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имакова\Симакова\Огород на подоконнике\DSC02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429000"/>
            <wp:effectExtent l="19050" t="0" r="3175" b="0"/>
            <wp:docPr id="14" name="Рисунок 12" descr="E:\Симакова\Симакова\Огород на подоконнике\DSC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имакова\Симакова\Огород на подоконнике\DSC02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70" w:rsidRDefault="00D44970" w:rsidP="00D44970">
      <w:pPr>
        <w:pStyle w:val="a3"/>
        <w:spacing w:after="0"/>
        <w:ind w:left="0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667125"/>
            <wp:effectExtent l="19050" t="0" r="3175" b="0"/>
            <wp:docPr id="15" name="Рисунок 13" descr="E:\Симакова\Симакова\Огород на подоконнике\DSC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имакова\Симакова\Огород на подоконнике\DSC02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3663A0">
      <w:pPr>
        <w:pStyle w:val="a3"/>
        <w:spacing w:after="0"/>
        <w:ind w:left="0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71850"/>
            <wp:effectExtent l="19050" t="0" r="3175" b="0"/>
            <wp:docPr id="16" name="Рисунок 14" descr="E:\Симакова\Симакова\Огород на подоконнике\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имакова\Симакова\Огород на подоконнике\DSC02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D4497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97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7" name="Рисунок 15" descr="E:\Симакова\Симакова\Огород на подоконнике\DSC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имакова\Симакова\Огород на подоконнике\DSC02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590925"/>
            <wp:effectExtent l="19050" t="0" r="3175" b="0"/>
            <wp:docPr id="18" name="Рисунок 16" descr="E:\Симакова\Симакова\Огород на подоконнике\DSC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имакова\Симакова\Огород на подоконнике\DSC021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19" descr="G:\МДОУ №30-работа\Симакова Л.М\огород на окне Фото\DSC0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ДОУ №30-работа\Симакова Л.М\огород на окне Фото\DSC029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0" descr="G:\МДОУ №30-работа\Симакова Л.М\огород на окне Фото\DSC0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ДОУ №30-работа\Симакова Л.М\огород на окне Фото\DSC029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200400"/>
            <wp:effectExtent l="19050" t="0" r="3175" b="0"/>
            <wp:docPr id="25" name="Рисунок 23" descr="G:\МДОУ №30-работа\Симакова Л.М\огород на окне Фото\DSC0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МДОУ №30-работа\Симакова Л.М\огород на окне Фото\DSC029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24825"/>
            <wp:effectExtent l="19050" t="0" r="3175" b="0"/>
            <wp:docPr id="24" name="Рисунок 22" descr="G:\МДОУ №30-работа\Симакова Л.М\огород на окне Фото\DSC0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ДОУ №30-работа\Симакова Л.М\огород на окне Фото\DSC029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324850"/>
            <wp:effectExtent l="19050" t="0" r="3175" b="0"/>
            <wp:docPr id="23" name="Рисунок 21" descr="G:\МДОУ №30-работа\Симакова Л.М\огород на окне Фото\DSC0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ДОУ №30-работа\Симакова Л.М\огород на окне Фото\DSC029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706C4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5553075"/>
            <wp:effectExtent l="19050" t="0" r="3175" b="0"/>
            <wp:docPr id="26" name="Рисунок 24" descr="G:\МДОУ №30-работа\Симакова Л.М\огород на окне Фото\DSC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МДОУ №30-работа\Симакова Л.М\огород на окне Фото\DSC03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3A0" w:rsidRDefault="003663A0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2176" w:rsidRDefault="00CE2176" w:rsidP="003706C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2176">
        <w:rPr>
          <w:rFonts w:ascii="Times New Roman" w:hAnsi="Times New Roman" w:cs="Times New Roman"/>
          <w:b/>
          <w:sz w:val="36"/>
          <w:szCs w:val="36"/>
        </w:rPr>
        <w:lastRenderedPageBreak/>
        <w:t>Съемка фильма «</w:t>
      </w:r>
      <w:r w:rsidR="00865A63">
        <w:rPr>
          <w:rFonts w:ascii="Times New Roman" w:hAnsi="Times New Roman" w:cs="Times New Roman"/>
          <w:b/>
          <w:sz w:val="36"/>
          <w:szCs w:val="36"/>
        </w:rPr>
        <w:t>Огород на подоконнике</w:t>
      </w:r>
      <w:r w:rsidRPr="00CE2176">
        <w:rPr>
          <w:rFonts w:ascii="Times New Roman" w:hAnsi="Times New Roman" w:cs="Times New Roman"/>
          <w:b/>
          <w:sz w:val="36"/>
          <w:szCs w:val="36"/>
        </w:rPr>
        <w:t>»</w:t>
      </w:r>
    </w:p>
    <w:p w:rsidR="00CE2176" w:rsidRPr="00CE2176" w:rsidRDefault="00CE2176" w:rsidP="00CE2176">
      <w:pPr>
        <w:pStyle w:val="a3"/>
        <w:spacing w:after="0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BD4BDD" w:rsidRDefault="00CE2176" w:rsidP="004B23E8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CE2176">
        <w:rPr>
          <w:rFonts w:ascii="Times New Roman" w:hAnsi="Times New Roman" w:cs="Times New Roman"/>
          <w:b/>
          <w:sz w:val="28"/>
          <w:szCs w:val="28"/>
        </w:rPr>
        <w:t>Технологическая карта проекта «Овощи с нашей грядки»</w:t>
      </w:r>
    </w:p>
    <w:p w:rsidR="003D5451" w:rsidRDefault="003D5451" w:rsidP="004B23E8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1057" w:type="dxa"/>
        <w:tblInd w:w="-1026" w:type="dxa"/>
        <w:tblLayout w:type="fixed"/>
        <w:tblLook w:val="04A0"/>
      </w:tblPr>
      <w:tblGrid>
        <w:gridCol w:w="2694"/>
        <w:gridCol w:w="2268"/>
        <w:gridCol w:w="2126"/>
        <w:gridCol w:w="1984"/>
        <w:gridCol w:w="1985"/>
      </w:tblGrid>
      <w:tr w:rsidR="00DE04EC" w:rsidTr="001878FE">
        <w:tc>
          <w:tcPr>
            <w:tcW w:w="2694" w:type="dxa"/>
          </w:tcPr>
          <w:p w:rsidR="00CE2176" w:rsidRPr="003D5451" w:rsidRDefault="00CE2176" w:rsidP="00CE21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451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268" w:type="dxa"/>
          </w:tcPr>
          <w:p w:rsidR="00CE2176" w:rsidRPr="003D5451" w:rsidRDefault="00CE2176" w:rsidP="00CE21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45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  <w:p w:rsidR="00CE2176" w:rsidRPr="003D5451" w:rsidRDefault="00CE2176" w:rsidP="00CE21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451">
              <w:rPr>
                <w:rFonts w:ascii="Times New Roman" w:hAnsi="Times New Roman" w:cs="Times New Roman"/>
                <w:b/>
                <w:sz w:val="28"/>
                <w:szCs w:val="28"/>
              </w:rPr>
              <w:t>детей</w:t>
            </w:r>
          </w:p>
        </w:tc>
        <w:tc>
          <w:tcPr>
            <w:tcW w:w="2126" w:type="dxa"/>
          </w:tcPr>
          <w:p w:rsidR="00CE2176" w:rsidRPr="003D5451" w:rsidRDefault="00CE2176" w:rsidP="00CE21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45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руководителей</w:t>
            </w:r>
          </w:p>
        </w:tc>
        <w:tc>
          <w:tcPr>
            <w:tcW w:w="1984" w:type="dxa"/>
          </w:tcPr>
          <w:p w:rsidR="00CE2176" w:rsidRPr="003D5451" w:rsidRDefault="00CE2176" w:rsidP="00CE21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45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родителей</w:t>
            </w:r>
          </w:p>
        </w:tc>
        <w:tc>
          <w:tcPr>
            <w:tcW w:w="1985" w:type="dxa"/>
          </w:tcPr>
          <w:p w:rsidR="00CE2176" w:rsidRPr="003D5451" w:rsidRDefault="00CE2176" w:rsidP="00CE21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4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 каждого </w:t>
            </w:r>
          </w:p>
          <w:p w:rsidR="00CE2176" w:rsidRPr="003D5451" w:rsidRDefault="00CE2176" w:rsidP="00CE217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451">
              <w:rPr>
                <w:rFonts w:ascii="Times New Roman" w:hAnsi="Times New Roman" w:cs="Times New Roman"/>
                <w:b/>
                <w:sz w:val="28"/>
                <w:szCs w:val="28"/>
              </w:rPr>
              <w:t>этапа</w:t>
            </w:r>
          </w:p>
        </w:tc>
      </w:tr>
      <w:tr w:rsidR="00DE04EC" w:rsidTr="001878FE">
        <w:tc>
          <w:tcPr>
            <w:tcW w:w="2694" w:type="dxa"/>
          </w:tcPr>
          <w:p w:rsidR="00CE2176" w:rsidRPr="00CE2176" w:rsidRDefault="00CE2176" w:rsidP="004B23E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Поисковый</w:t>
            </w:r>
          </w:p>
        </w:tc>
        <w:tc>
          <w:tcPr>
            <w:tcW w:w="2268" w:type="dxa"/>
          </w:tcPr>
          <w:p w:rsidR="00CE2176" w:rsidRPr="00CE2176" w:rsidRDefault="00DE04EC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Научиться ухаживать за растениями.</w:t>
            </w:r>
          </w:p>
        </w:tc>
        <w:tc>
          <w:tcPr>
            <w:tcW w:w="2126" w:type="dxa"/>
          </w:tcPr>
          <w:p w:rsidR="00CE2176" w:rsidRPr="00CE2176" w:rsidRDefault="00CE2176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поисковую ситуацию. Проявляет, обговаривает, мотивирует проблему.</w:t>
            </w:r>
          </w:p>
        </w:tc>
        <w:tc>
          <w:tcPr>
            <w:tcW w:w="1984" w:type="dxa"/>
          </w:tcPr>
          <w:p w:rsidR="00CE2176" w:rsidRPr="00CE2176" w:rsidRDefault="00CE2176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задание. Беседа с детьми дома «Что растет у нас на даче»</w:t>
            </w:r>
            <w:r w:rsidR="00DE04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CE2176" w:rsidRPr="00CE2176" w:rsidRDefault="00DE04EC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выращивать овощи на нашем подоконнике.</w:t>
            </w:r>
          </w:p>
        </w:tc>
      </w:tr>
      <w:tr w:rsidR="00DE04EC" w:rsidTr="001878FE">
        <w:tc>
          <w:tcPr>
            <w:tcW w:w="2694" w:type="dxa"/>
          </w:tcPr>
          <w:p w:rsidR="00CE2176" w:rsidRPr="00DE04EC" w:rsidRDefault="00DE04EC" w:rsidP="004B23E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Аналитический</w:t>
            </w:r>
          </w:p>
        </w:tc>
        <w:tc>
          <w:tcPr>
            <w:tcW w:w="2268" w:type="dxa"/>
          </w:tcPr>
          <w:p w:rsidR="00CE2176" w:rsidRPr="00DE04EC" w:rsidRDefault="00DE04EC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Узнают из источников информации различные сведения об овощах</w:t>
            </w:r>
            <w:r w:rsidRPr="00DE04E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приносят семена растений</w:t>
            </w:r>
            <w:r w:rsidRPr="00DE04E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определяют св</w:t>
            </w:r>
            <w:r w:rsidR="00C77F31">
              <w:rPr>
                <w:rFonts w:ascii="Times New Roman" w:hAnsi="Times New Roman" w:cs="Times New Roman"/>
                <w:sz w:val="28"/>
                <w:szCs w:val="28"/>
              </w:rPr>
              <w:t xml:space="preserve">ою роль и место в осуществление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проекта по желанию. Изготовление совместно с воспитателем календаря наблюдений за ростом и развитием растений.</w:t>
            </w:r>
          </w:p>
        </w:tc>
        <w:tc>
          <w:tcPr>
            <w:tcW w:w="2126" w:type="dxa"/>
          </w:tcPr>
          <w:p w:rsidR="00CE2176" w:rsidRPr="00CE2176" w:rsidRDefault="00DE04EC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Формирует цель, задачи, помогает составить поэтапный план работы, определяет ресурсы.</w:t>
            </w:r>
          </w:p>
        </w:tc>
        <w:tc>
          <w:tcPr>
            <w:tcW w:w="1984" w:type="dxa"/>
          </w:tcPr>
          <w:p w:rsidR="00CE2176" w:rsidRPr="00CE2176" w:rsidRDefault="00DE04EC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Помогают собирать информацию (иллюстрации, стихи, загадки, кулинарные рецепты), приобретают семена.</w:t>
            </w:r>
          </w:p>
        </w:tc>
        <w:tc>
          <w:tcPr>
            <w:tcW w:w="1985" w:type="dxa"/>
          </w:tcPr>
          <w:p w:rsidR="00CE2176" w:rsidRPr="00CE2176" w:rsidRDefault="00DE04EC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Определены цели и задачи, составлен план работы.</w:t>
            </w:r>
          </w:p>
        </w:tc>
      </w:tr>
      <w:tr w:rsidR="00DE04EC" w:rsidTr="001878FE">
        <w:tc>
          <w:tcPr>
            <w:tcW w:w="2694" w:type="dxa"/>
          </w:tcPr>
          <w:p w:rsidR="00CE2176" w:rsidRPr="00DE04EC" w:rsidRDefault="00DE04EC" w:rsidP="004B23E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Практический</w:t>
            </w:r>
          </w:p>
        </w:tc>
        <w:tc>
          <w:tcPr>
            <w:tcW w:w="2268" w:type="dxa"/>
          </w:tcPr>
          <w:p w:rsidR="00CE2176" w:rsidRPr="007E2917" w:rsidRDefault="00DE04EC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Посадка семян. Посадка рассады в заранее подготовленные ящики. Уход за растениями (полив, рыхление,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прополка). Ведение</w:t>
            </w:r>
            <w:r w:rsidR="007E2917">
              <w:rPr>
                <w:rFonts w:ascii="Times New Roman" w:hAnsi="Times New Roman" w:cs="Times New Roman"/>
                <w:sz w:val="28"/>
                <w:szCs w:val="28"/>
              </w:rPr>
              <w:t xml:space="preserve"> «Календаря наблюдения за ростом и развитием растений». Сбор урожая</w:t>
            </w:r>
            <w:r w:rsidR="007E2917" w:rsidRPr="00AF0B6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77F31">
              <w:rPr>
                <w:rFonts w:ascii="Times New Roman" w:hAnsi="Times New Roman" w:cs="Times New Roman"/>
                <w:sz w:val="28"/>
                <w:szCs w:val="28"/>
              </w:rPr>
              <w:t xml:space="preserve">картофеля, </w:t>
            </w:r>
            <w:r w:rsidR="007E2917">
              <w:rPr>
                <w:rFonts w:ascii="Times New Roman" w:hAnsi="Times New Roman" w:cs="Times New Roman"/>
                <w:sz w:val="28"/>
                <w:szCs w:val="28"/>
              </w:rPr>
              <w:t>томата, огурцов.</w:t>
            </w:r>
          </w:p>
        </w:tc>
        <w:tc>
          <w:tcPr>
            <w:tcW w:w="2126" w:type="dxa"/>
          </w:tcPr>
          <w:p w:rsidR="00CE2176" w:rsidRPr="00C77F31" w:rsidRDefault="007E2917" w:rsidP="00C77F3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Организует посадку, инструктирует по технике безопасности, наблюдает, помогает при необходимости</w:t>
            </w:r>
            <w:r w:rsidR="00C77F3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:rsidR="00CE2176" w:rsidRPr="001878FE" w:rsidRDefault="007E2917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почвы. Изготовление табличек – указателей с названием растения. Приобретают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удобрения.</w:t>
            </w:r>
            <w:r w:rsidR="001878FE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игры</w:t>
            </w:r>
            <w:r w:rsidR="001878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="001878FE">
              <w:rPr>
                <w:rFonts w:ascii="Times New Roman" w:hAnsi="Times New Roman" w:cs="Times New Roman"/>
                <w:sz w:val="28"/>
                <w:szCs w:val="28"/>
              </w:rPr>
              <w:t xml:space="preserve"> «Чьи детки», чьё семечко»</w:t>
            </w:r>
          </w:p>
        </w:tc>
        <w:tc>
          <w:tcPr>
            <w:tcW w:w="1985" w:type="dxa"/>
          </w:tcPr>
          <w:p w:rsidR="00CE2176" w:rsidRPr="001878FE" w:rsidRDefault="001878FE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плана</w:t>
            </w:r>
            <w:r w:rsidRPr="001878F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самоконтроль и самооценка</w:t>
            </w:r>
            <w:r w:rsidRPr="001878F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сбор урожая.</w:t>
            </w:r>
          </w:p>
        </w:tc>
      </w:tr>
      <w:tr w:rsidR="001878FE" w:rsidTr="001878FE">
        <w:tc>
          <w:tcPr>
            <w:tcW w:w="2694" w:type="dxa"/>
          </w:tcPr>
          <w:p w:rsidR="001878FE" w:rsidRPr="001878FE" w:rsidRDefault="001878FE" w:rsidP="004B23E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Презентационный</w:t>
            </w:r>
          </w:p>
        </w:tc>
        <w:tc>
          <w:tcPr>
            <w:tcW w:w="2268" w:type="dxa"/>
          </w:tcPr>
          <w:p w:rsidR="001878FE" w:rsidRPr="00CE2176" w:rsidRDefault="001878FE" w:rsidP="00BB7A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изготовлении поделок из овощей «Вот, так овощи»</w:t>
            </w:r>
            <w:r w:rsidR="00705790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ринимают участие в викторине</w:t>
            </w:r>
            <w:r w:rsidR="00F8449C">
              <w:rPr>
                <w:rFonts w:ascii="Times New Roman" w:hAnsi="Times New Roman" w:cs="Times New Roman"/>
                <w:sz w:val="28"/>
                <w:szCs w:val="28"/>
              </w:rPr>
              <w:t xml:space="preserve"> «Её высочество картофель». </w:t>
            </w:r>
            <w:r w:rsidR="00705790">
              <w:rPr>
                <w:rFonts w:ascii="Times New Roman" w:hAnsi="Times New Roman" w:cs="Times New Roman"/>
                <w:sz w:val="28"/>
                <w:szCs w:val="28"/>
              </w:rPr>
              <w:t>Фильм  «</w:t>
            </w:r>
            <w:r w:rsidR="00BB7A52">
              <w:rPr>
                <w:rFonts w:ascii="Times New Roman" w:hAnsi="Times New Roman" w:cs="Times New Roman"/>
                <w:sz w:val="28"/>
                <w:szCs w:val="28"/>
              </w:rPr>
              <w:t xml:space="preserve">В царстве овощных культур </w:t>
            </w:r>
            <w:r w:rsidR="007057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1878FE" w:rsidRPr="00CE2176" w:rsidRDefault="001878FE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Организует место и проведение презентации. Готовит детей к выступлению.</w:t>
            </w:r>
          </w:p>
        </w:tc>
        <w:tc>
          <w:tcPr>
            <w:tcW w:w="1984" w:type="dxa"/>
          </w:tcPr>
          <w:p w:rsidR="001878FE" w:rsidRPr="00CE2176" w:rsidRDefault="001878FE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из овощей на выставку «Вот так овощи». Принимают участие в викторине .</w:t>
            </w:r>
          </w:p>
        </w:tc>
        <w:tc>
          <w:tcPr>
            <w:tcW w:w="1985" w:type="dxa"/>
          </w:tcPr>
          <w:p w:rsidR="001878FE" w:rsidRPr="00CE2176" w:rsidRDefault="001878FE" w:rsidP="00C77F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Фиксирование результата работы. Проведение </w:t>
            </w:r>
            <w:r w:rsidR="00C77F31">
              <w:rPr>
                <w:rFonts w:ascii="Times New Roman" w:hAnsi="Times New Roman" w:cs="Times New Roman"/>
                <w:sz w:val="28"/>
                <w:szCs w:val="28"/>
              </w:rPr>
              <w:t>выставки «Огород на подоконнике»,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«Вот так овощи»</w:t>
            </w:r>
          </w:p>
        </w:tc>
      </w:tr>
      <w:tr w:rsidR="001878FE" w:rsidTr="001878FE">
        <w:tc>
          <w:tcPr>
            <w:tcW w:w="2694" w:type="dxa"/>
          </w:tcPr>
          <w:p w:rsidR="001878FE" w:rsidRPr="001878FE" w:rsidRDefault="001878FE" w:rsidP="004B23E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Контрольный</w:t>
            </w:r>
          </w:p>
        </w:tc>
        <w:tc>
          <w:tcPr>
            <w:tcW w:w="2268" w:type="dxa"/>
          </w:tcPr>
          <w:p w:rsidR="001878FE" w:rsidRPr="001878FE" w:rsidRDefault="001878FE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Проводится самооценка</w:t>
            </w:r>
            <w:r w:rsidRPr="001878F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высказывают свое мнение о проделанной работе.</w:t>
            </w:r>
          </w:p>
        </w:tc>
        <w:tc>
          <w:tcPr>
            <w:tcW w:w="2126" w:type="dxa"/>
          </w:tcPr>
          <w:p w:rsidR="001878FE" w:rsidRPr="00CE2176" w:rsidRDefault="001878FE" w:rsidP="00ED6B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Подводит детей к оценке и с</w:t>
            </w:r>
            <w:r w:rsidR="00ED6B9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мооценке.</w:t>
            </w:r>
          </w:p>
        </w:tc>
        <w:tc>
          <w:tcPr>
            <w:tcW w:w="1984" w:type="dxa"/>
          </w:tcPr>
          <w:p w:rsidR="001878FE" w:rsidRPr="00CE2176" w:rsidRDefault="001878FE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878FE" w:rsidRPr="00CE2176" w:rsidRDefault="00ED6B94" w:rsidP="004B23E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 отзывов (запись со слов детей). Папка «Про каждый овощ ваш расскажем»</w:t>
            </w:r>
            <w:r w:rsidR="00705790">
              <w:rPr>
                <w:rFonts w:ascii="Times New Roman" w:hAnsi="Times New Roman" w:cs="Times New Roman"/>
                <w:sz w:val="28"/>
                <w:szCs w:val="28"/>
              </w:rPr>
              <w:t>. Библиотека об овощах.</w:t>
            </w:r>
          </w:p>
        </w:tc>
      </w:tr>
    </w:tbl>
    <w:p w:rsidR="00CE2176" w:rsidRPr="00CE2176" w:rsidRDefault="00CE2176" w:rsidP="004B23E8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D4BDD" w:rsidRPr="006A7BB7" w:rsidRDefault="00BD4BDD" w:rsidP="004B23E8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3AB0" w:rsidRDefault="00FB3AB0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AB0" w:rsidRDefault="00FB3AB0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AB0" w:rsidRDefault="00FB3AB0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AB0" w:rsidRDefault="00FB3AB0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3AB0" w:rsidRDefault="00FB3AB0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05D8" w:rsidRDefault="002705D8" w:rsidP="00865A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05D8" w:rsidRDefault="002705D8" w:rsidP="00865A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451" w:rsidRDefault="00FB3AB0" w:rsidP="00865A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Формы организации детской деятельности</w:t>
      </w:r>
    </w:p>
    <w:tbl>
      <w:tblPr>
        <w:tblStyle w:val="a4"/>
        <w:tblW w:w="0" w:type="auto"/>
        <w:tblInd w:w="-1026" w:type="dxa"/>
        <w:tblLook w:val="04A0"/>
      </w:tblPr>
      <w:tblGrid>
        <w:gridCol w:w="4536"/>
        <w:gridCol w:w="5948"/>
      </w:tblGrid>
      <w:tr w:rsidR="00ED6B94" w:rsidTr="00ED6B94">
        <w:tc>
          <w:tcPr>
            <w:tcW w:w="4536" w:type="dxa"/>
          </w:tcPr>
          <w:p w:rsidR="00ED6B94" w:rsidRPr="003D5451" w:rsidRDefault="00FB3AB0" w:rsidP="00ED6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деятельность</w:t>
            </w:r>
          </w:p>
        </w:tc>
        <w:tc>
          <w:tcPr>
            <w:tcW w:w="5948" w:type="dxa"/>
          </w:tcPr>
          <w:p w:rsidR="00ED6B94" w:rsidRPr="003D5451" w:rsidRDefault="00FB3AB0" w:rsidP="00ED6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совместной деятельности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ED6B94" w:rsidRDefault="00ED6B94" w:rsidP="00FB3AB0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</w:t>
            </w:r>
            <w:r w:rsidR="00FB3AB0">
              <w:rPr>
                <w:rFonts w:ascii="Times New Roman" w:hAnsi="Times New Roman" w:cs="Times New Roman"/>
                <w:sz w:val="28"/>
                <w:szCs w:val="28"/>
              </w:rPr>
              <w:t>о-исследовательская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5948" w:type="dxa"/>
          </w:tcPr>
          <w:p w:rsidR="00ED6B94" w:rsidRPr="00ED6B94" w:rsidRDefault="00ED6B94" w:rsidP="00ED6B9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детьми об овощах и фруктах</w:t>
            </w:r>
            <w:r w:rsidRPr="00ED6B9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D6B94" w:rsidRPr="00ED6B94" w:rsidRDefault="00ED6B94" w:rsidP="00ED6B94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овощей в полях, огородах, теплицах</w:t>
            </w:r>
            <w:r w:rsidRPr="00ED6B9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D6B94" w:rsidRDefault="00ED6B94" w:rsidP="00ED6B94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овощей во влажных тропических странах.</w:t>
            </w:r>
          </w:p>
          <w:p w:rsidR="00ED6B94" w:rsidRDefault="00ED6B94" w:rsidP="00ED6B9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Опытническая деятельность</w:t>
            </w:r>
          </w:p>
          <w:p w:rsidR="00ED6B94" w:rsidRDefault="00ED6B94" w:rsidP="00ED6B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«Вершки-корешки»</w:t>
            </w:r>
          </w:p>
          <w:p w:rsidR="00ED6B94" w:rsidRDefault="00ED6B94" w:rsidP="00ED6B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размножение семенами, черенками</w:t>
            </w:r>
          </w:p>
          <w:p w:rsidR="00ED6B94" w:rsidRDefault="00ED6B94" w:rsidP="00ED6B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64282">
              <w:rPr>
                <w:rFonts w:ascii="Times New Roman" w:hAnsi="Times New Roman" w:cs="Times New Roman"/>
                <w:sz w:val="28"/>
                <w:szCs w:val="28"/>
              </w:rPr>
              <w:t>размножение картофеля (глазками и клубнями)</w:t>
            </w:r>
          </w:p>
          <w:p w:rsidR="00864282" w:rsidRDefault="00864282" w:rsidP="00ED6B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чем отличается </w:t>
            </w:r>
            <w:r w:rsidR="002033D6">
              <w:rPr>
                <w:rFonts w:ascii="Times New Roman" w:hAnsi="Times New Roman" w:cs="Times New Roman"/>
                <w:sz w:val="28"/>
                <w:szCs w:val="28"/>
              </w:rPr>
              <w:t>овощеводство от плодоводства и 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ветоводства</w:t>
            </w:r>
          </w:p>
          <w:p w:rsidR="00864282" w:rsidRDefault="00864282" w:rsidP="00ED6B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пыльца</w:t>
            </w:r>
          </w:p>
          <w:p w:rsidR="00864282" w:rsidRDefault="00864282" w:rsidP="00ED6B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насекомые</w:t>
            </w:r>
          </w:p>
          <w:p w:rsidR="00864282" w:rsidRDefault="00864282" w:rsidP="00ED6B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семена</w:t>
            </w:r>
            <w:r w:rsidRPr="0086428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работает семя</w:t>
            </w:r>
          </w:p>
          <w:p w:rsidR="00864282" w:rsidRPr="00864282" w:rsidRDefault="00864282" w:rsidP="00ED6B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витамины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864282" w:rsidRDefault="00864282" w:rsidP="00864282">
            <w:pPr>
              <w:pStyle w:val="a3"/>
              <w:numPr>
                <w:ilvl w:val="0"/>
                <w:numId w:val="14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5948" w:type="dxa"/>
          </w:tcPr>
          <w:p w:rsidR="00ED6B94" w:rsidRDefault="00864282" w:rsidP="0086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Словесно-дидактические игры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Загадай, а мы отгадаем, что изменилось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Угадай овощ по описанию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Игра-подражание «Кто живет на огороде».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Узнай овощ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Четвертый лишний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Хорошо-плохо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растет на грядке? Поможем незнайке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такой же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Сядет тот, кто найдет овощ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Волшебный мешочек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сажаем овощи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Почтальон принес посылку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Созрело</w:t>
            </w:r>
            <w:r w:rsidR="00BB7A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B7A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BB7A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созрело</w:t>
            </w:r>
          </w:p>
          <w:p w:rsidR="00864282" w:rsidRDefault="00864282" w:rsidP="00864282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Овощехранилище</w:t>
            </w:r>
          </w:p>
          <w:p w:rsidR="00864282" w:rsidRDefault="00864282" w:rsidP="00864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Н/п игры (Настольно-Печатные игры)</w:t>
            </w:r>
          </w:p>
          <w:p w:rsidR="00864282" w:rsidRDefault="00864282" w:rsidP="00864282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Ботаническое лото</w:t>
            </w:r>
          </w:p>
          <w:p w:rsidR="00F8449C" w:rsidRDefault="00F8449C" w:rsidP="00864282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Разрезные картинки</w:t>
            </w:r>
          </w:p>
          <w:p w:rsidR="00864282" w:rsidRDefault="00864282" w:rsidP="00864282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Поймай шмеля</w:t>
            </w:r>
          </w:p>
          <w:p w:rsidR="00864282" w:rsidRDefault="00864282" w:rsidP="00864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864282" w:rsidRDefault="00864282" w:rsidP="00864282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мир овощей</w:t>
            </w:r>
          </w:p>
          <w:p w:rsidR="00864282" w:rsidRDefault="00864282" w:rsidP="00864282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</w:t>
            </w:r>
          </w:p>
          <w:p w:rsidR="00864282" w:rsidRDefault="00864282" w:rsidP="00864282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Стоял на огороде теремок</w:t>
            </w:r>
          </w:p>
          <w:p w:rsidR="00864282" w:rsidRPr="00864282" w:rsidRDefault="00864282" w:rsidP="00864282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Чьи детки?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865A63" w:rsidRDefault="00865A63" w:rsidP="00865A63">
            <w:pPr>
              <w:ind w:left="-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865A63">
              <w:rPr>
                <w:rFonts w:ascii="Times New Roman" w:hAnsi="Times New Roman" w:cs="Times New Roman"/>
                <w:sz w:val="28"/>
                <w:szCs w:val="28"/>
              </w:rPr>
              <w:t>Социально-к</w:t>
            </w:r>
            <w:r w:rsidR="00FB3AB0" w:rsidRPr="00865A63">
              <w:rPr>
                <w:rFonts w:ascii="Times New Roman" w:hAnsi="Times New Roman" w:cs="Times New Roman"/>
                <w:sz w:val="28"/>
                <w:szCs w:val="28"/>
              </w:rPr>
              <w:t>оммуникативная</w:t>
            </w:r>
          </w:p>
        </w:tc>
        <w:tc>
          <w:tcPr>
            <w:tcW w:w="5948" w:type="dxa"/>
          </w:tcPr>
          <w:p w:rsidR="00ED6B94" w:rsidRDefault="00864282" w:rsidP="0086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об овощах</w:t>
            </w:r>
          </w:p>
          <w:p w:rsidR="00864282" w:rsidRDefault="00864282" w:rsidP="0086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мой любимый</w:t>
            </w:r>
            <w:r w:rsidR="00214E6C">
              <w:rPr>
                <w:rFonts w:ascii="Times New Roman" w:hAnsi="Times New Roman" w:cs="Times New Roman"/>
                <w:sz w:val="28"/>
                <w:szCs w:val="28"/>
              </w:rPr>
              <w:t xml:space="preserve"> овощ</w:t>
            </w:r>
          </w:p>
          <w:p w:rsidR="00214E6C" w:rsidRDefault="00214E6C" w:rsidP="0086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поведения в природе</w:t>
            </w:r>
          </w:p>
          <w:p w:rsidR="00214E6C" w:rsidRDefault="00214E6C" w:rsidP="0086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пословицы, поговорки, приметы</w:t>
            </w:r>
          </w:p>
          <w:p w:rsidR="00214E6C" w:rsidRDefault="00214E6C" w:rsidP="0086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загадки об овощах</w:t>
            </w:r>
          </w:p>
          <w:p w:rsidR="00214E6C" w:rsidRDefault="00214E6C" w:rsidP="0086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растет семя</w:t>
            </w:r>
          </w:p>
          <w:p w:rsidR="00214E6C" w:rsidRDefault="00214E6C" w:rsidP="0086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куда отправляются овощи</w:t>
            </w:r>
          </w:p>
          <w:p w:rsidR="00214E6C" w:rsidRDefault="00214E6C" w:rsidP="0086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нужно добавить в борщ, в  винегрет</w:t>
            </w:r>
          </w:p>
          <w:p w:rsidR="00214E6C" w:rsidRDefault="00214E6C" w:rsidP="0086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дары осени</w:t>
            </w:r>
          </w:p>
          <w:p w:rsidR="00214E6C" w:rsidRPr="00ED6B94" w:rsidRDefault="00214E6C" w:rsidP="00864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кроссворды</w:t>
            </w:r>
          </w:p>
        </w:tc>
      </w:tr>
      <w:tr w:rsidR="00ED6B94" w:rsidRPr="00ED6B94" w:rsidTr="00F8449C">
        <w:trPr>
          <w:trHeight w:val="1495"/>
        </w:trPr>
        <w:tc>
          <w:tcPr>
            <w:tcW w:w="4536" w:type="dxa"/>
          </w:tcPr>
          <w:p w:rsidR="00ED6B94" w:rsidRPr="00214E6C" w:rsidRDefault="00FB3AB0" w:rsidP="00214E6C">
            <w:pPr>
              <w:pStyle w:val="a3"/>
              <w:numPr>
                <w:ilvl w:val="0"/>
                <w:numId w:val="18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Художественно-продуктивная</w:t>
            </w:r>
          </w:p>
        </w:tc>
        <w:tc>
          <w:tcPr>
            <w:tcW w:w="5948" w:type="dxa"/>
          </w:tcPr>
          <w:p w:rsidR="00ED6B94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раскраска с овощами</w:t>
            </w:r>
          </w:p>
          <w:p w:rsidR="00214E6C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мой любимый овощ</w:t>
            </w:r>
          </w:p>
          <w:p w:rsidR="00214E6C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волшебный овощ</w:t>
            </w:r>
          </w:p>
          <w:p w:rsidR="00214E6C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рисование пальчиками</w:t>
            </w:r>
          </w:p>
          <w:p w:rsidR="00214E6C" w:rsidRPr="00ED6B94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пластилиновая пластика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214E6C" w:rsidRDefault="00214E6C" w:rsidP="00214E6C">
            <w:pPr>
              <w:pStyle w:val="a3"/>
              <w:numPr>
                <w:ilvl w:val="0"/>
                <w:numId w:val="18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5948" w:type="dxa"/>
          </w:tcPr>
          <w:p w:rsidR="00ED6B94" w:rsidRPr="00F8449C" w:rsidRDefault="00F8449C" w:rsidP="00214E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14E6C">
              <w:rPr>
                <w:rFonts w:ascii="Times New Roman" w:hAnsi="Times New Roman" w:cs="Times New Roman"/>
                <w:sz w:val="28"/>
                <w:szCs w:val="28"/>
              </w:rPr>
              <w:t>лакат «Витаминчики»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214E6C" w:rsidRDefault="00214E6C" w:rsidP="00214E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овощи</w:t>
            </w:r>
          </w:p>
          <w:p w:rsidR="00F8449C" w:rsidRPr="00F8449C" w:rsidRDefault="00F8449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книжки-малышки</w:t>
            </w:r>
          </w:p>
          <w:p w:rsidR="00214E6C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овощи из ткани</w:t>
            </w:r>
          </w:p>
          <w:p w:rsidR="00214E6C" w:rsidRPr="00ED6B94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объемные книжки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214E6C" w:rsidRDefault="00214E6C" w:rsidP="00214E6C">
            <w:pPr>
              <w:pStyle w:val="a3"/>
              <w:numPr>
                <w:ilvl w:val="0"/>
                <w:numId w:val="18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5948" w:type="dxa"/>
          </w:tcPr>
          <w:p w:rsidR="00ED6B94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пластилиновая пластика</w:t>
            </w:r>
          </w:p>
          <w:p w:rsidR="00214E6C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лепка из слоеного теста</w:t>
            </w:r>
          </w:p>
          <w:p w:rsidR="00214E6C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горшочки-овощи</w:t>
            </w:r>
          </w:p>
          <w:p w:rsidR="00214E6C" w:rsidRPr="00ED6B94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жители теремка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214E6C" w:rsidRDefault="00214E6C" w:rsidP="00214E6C">
            <w:pPr>
              <w:pStyle w:val="a3"/>
              <w:numPr>
                <w:ilvl w:val="0"/>
                <w:numId w:val="18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5948" w:type="dxa"/>
          </w:tcPr>
          <w:p w:rsidR="00ED6B94" w:rsidRDefault="00214E6C" w:rsidP="00ED6B94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14E6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Волшебная корзинка</w:t>
            </w:r>
          </w:p>
          <w:p w:rsidR="00214E6C" w:rsidRDefault="00214E6C" w:rsidP="00214E6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украсили горшок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214E6C" w:rsidRPr="00214E6C" w:rsidRDefault="00214E6C" w:rsidP="00214E6C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ракушками</w:t>
            </w:r>
          </w:p>
          <w:p w:rsidR="00214E6C" w:rsidRPr="00214E6C" w:rsidRDefault="00214E6C" w:rsidP="00214E6C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кнопками</w:t>
            </w:r>
          </w:p>
          <w:p w:rsidR="00214E6C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книжки-малышки</w:t>
            </w:r>
          </w:p>
          <w:p w:rsidR="00214E6C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маски-витаминчики</w:t>
            </w:r>
          </w:p>
          <w:p w:rsidR="00214E6C" w:rsidRPr="00214E6C" w:rsidRDefault="00214E6C" w:rsidP="00214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овощи для с/р игры «Магазин»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214E6C" w:rsidRDefault="00865A63" w:rsidP="00214E6C">
            <w:pPr>
              <w:pStyle w:val="a3"/>
              <w:numPr>
                <w:ilvl w:val="0"/>
                <w:numId w:val="18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</w:tc>
        <w:tc>
          <w:tcPr>
            <w:tcW w:w="5948" w:type="dxa"/>
          </w:tcPr>
          <w:p w:rsidR="00ED6B94" w:rsidRDefault="00501283" w:rsidP="00501283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Хитрый огурец Я.</w:t>
            </w:r>
            <w:r w:rsidR="00717DA1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r w:rsidR="00717DA1">
              <w:rPr>
                <w:rFonts w:ascii="Times New Roman" w:hAnsi="Times New Roman" w:cs="Times New Roman"/>
                <w:sz w:val="28"/>
                <w:szCs w:val="28"/>
              </w:rPr>
              <w:t>нясов</w:t>
            </w:r>
          </w:p>
          <w:p w:rsidR="00501283" w:rsidRDefault="00501283" w:rsidP="00501283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девочке, которая наступила на хлеб Г.Х. Анд</w:t>
            </w:r>
            <w:r w:rsidR="006C7D1B">
              <w:rPr>
                <w:rFonts w:ascii="Times New Roman" w:hAnsi="Times New Roman" w:cs="Times New Roman"/>
                <w:sz w:val="28"/>
                <w:szCs w:val="28"/>
              </w:rPr>
              <w:t>ерсен</w:t>
            </w:r>
          </w:p>
          <w:p w:rsidR="00501283" w:rsidRDefault="00501283" w:rsidP="00501283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Легкий хлеб</w:t>
            </w:r>
          </w:p>
          <w:p w:rsidR="00501283" w:rsidRDefault="00501283" w:rsidP="00501283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мешайте мне трудиться Е.</w:t>
            </w:r>
            <w:r w:rsidR="006C7D1B">
              <w:rPr>
                <w:rFonts w:ascii="Times New Roman" w:hAnsi="Times New Roman" w:cs="Times New Roman"/>
                <w:sz w:val="28"/>
                <w:szCs w:val="28"/>
              </w:rPr>
              <w:t>А.Благинина</w:t>
            </w:r>
          </w:p>
          <w:p w:rsidR="00501283" w:rsidRDefault="00501283" w:rsidP="00501283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найти мне витамины М.</w:t>
            </w:r>
            <w:r w:rsidR="00FB3AB0">
              <w:rPr>
                <w:rFonts w:ascii="Times New Roman" w:hAnsi="Times New Roman" w:cs="Times New Roman"/>
                <w:sz w:val="28"/>
                <w:szCs w:val="28"/>
              </w:rPr>
              <w:t>Пет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рушин</w:t>
            </w:r>
          </w:p>
          <w:p w:rsidR="00501283" w:rsidRDefault="00501283" w:rsidP="00501283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 от семи недуг</w:t>
            </w:r>
          </w:p>
          <w:p w:rsidR="00501283" w:rsidRDefault="00501283" w:rsidP="00501283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Чипол</w:t>
            </w:r>
            <w:r w:rsidR="006C7D1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ино</w:t>
            </w:r>
          </w:p>
          <w:p w:rsidR="00501283" w:rsidRPr="00501283" w:rsidRDefault="00501283" w:rsidP="00501283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Всякому овощу своё время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501283" w:rsidRDefault="0002350A" w:rsidP="00FB3AB0">
            <w:pPr>
              <w:pStyle w:val="a3"/>
              <w:numPr>
                <w:ilvl w:val="0"/>
                <w:numId w:val="22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развитие.</w:t>
            </w:r>
          </w:p>
        </w:tc>
        <w:tc>
          <w:tcPr>
            <w:tcW w:w="5948" w:type="dxa"/>
          </w:tcPr>
          <w:p w:rsidR="00ED6B94" w:rsidRDefault="006C7D1B" w:rsidP="00501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501283">
              <w:rPr>
                <w:rFonts w:ascii="Times New Roman" w:hAnsi="Times New Roman" w:cs="Times New Roman"/>
                <w:sz w:val="28"/>
                <w:szCs w:val="28"/>
              </w:rPr>
              <w:t>раздник картошки</w:t>
            </w:r>
            <w:r w:rsidR="00501283" w:rsidRPr="0050128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501283">
              <w:rPr>
                <w:rFonts w:ascii="Times New Roman" w:hAnsi="Times New Roman" w:cs="Times New Roman"/>
                <w:sz w:val="28"/>
                <w:szCs w:val="28"/>
              </w:rPr>
              <w:t>«Её высочество картошка»</w:t>
            </w:r>
          </w:p>
          <w:p w:rsidR="00501283" w:rsidRPr="00501283" w:rsidRDefault="006C7D1B" w:rsidP="00501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501283">
              <w:rPr>
                <w:rFonts w:ascii="Times New Roman" w:hAnsi="Times New Roman" w:cs="Times New Roman"/>
                <w:sz w:val="28"/>
                <w:szCs w:val="28"/>
              </w:rPr>
              <w:t>сенний праздник. Тематическое развлечение «Что растет в огороде»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501283" w:rsidRDefault="00501283" w:rsidP="00501283">
            <w:pPr>
              <w:pStyle w:val="a3"/>
              <w:numPr>
                <w:ilvl w:val="0"/>
                <w:numId w:val="22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Работа с родителями</w:t>
            </w:r>
            <w:r w:rsidR="00287B8C">
              <w:rPr>
                <w:rFonts w:ascii="Times New Roman" w:hAnsi="Times New Roman" w:cs="Times New Roman"/>
                <w:sz w:val="28"/>
                <w:szCs w:val="28"/>
              </w:rPr>
              <w:t xml:space="preserve"> (использование презентаций, интерактивной доски)</w:t>
            </w:r>
          </w:p>
        </w:tc>
        <w:tc>
          <w:tcPr>
            <w:tcW w:w="5948" w:type="dxa"/>
          </w:tcPr>
          <w:p w:rsidR="00ED6B94" w:rsidRDefault="00501283" w:rsidP="00501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важности данной проблемы. Домашнее задание для родителей</w:t>
            </w:r>
          </w:p>
          <w:p w:rsidR="00501283" w:rsidRDefault="00501283" w:rsidP="00501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информации по теме</w:t>
            </w:r>
          </w:p>
          <w:p w:rsidR="00501283" w:rsidRDefault="00501283" w:rsidP="00501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фото, видео материал</w:t>
            </w:r>
          </w:p>
          <w:p w:rsidR="00501283" w:rsidRDefault="00501283" w:rsidP="00501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экологические истории (вместе с детьми)</w:t>
            </w:r>
          </w:p>
          <w:p w:rsidR="00501283" w:rsidRDefault="00501283" w:rsidP="00501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мастер-класс</w:t>
            </w:r>
            <w:r w:rsidR="006C7D1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501283" w:rsidRDefault="00501283" w:rsidP="00501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 в реализации проекта</w:t>
            </w:r>
          </w:p>
          <w:p w:rsidR="00501283" w:rsidRPr="00ED6B94" w:rsidRDefault="00501283" w:rsidP="005012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презентации «Здоровое и правильное питание»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501283" w:rsidRDefault="00501283" w:rsidP="00501283">
            <w:pPr>
              <w:pStyle w:val="a3"/>
              <w:numPr>
                <w:ilvl w:val="0"/>
                <w:numId w:val="22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5993"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</w:t>
            </w:r>
          </w:p>
        </w:tc>
        <w:tc>
          <w:tcPr>
            <w:tcW w:w="5948" w:type="dxa"/>
          </w:tcPr>
          <w:p w:rsidR="00ED6B94" w:rsidRDefault="00E95993" w:rsidP="00E9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эстафета «Собери овощ»</w:t>
            </w:r>
          </w:p>
          <w:p w:rsidR="00E95993" w:rsidRDefault="00E95993" w:rsidP="00E9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дыхательная гимнастика «Вдыхаем запах овощей»</w:t>
            </w:r>
          </w:p>
          <w:p w:rsidR="00E95993" w:rsidRPr="00ED6B94" w:rsidRDefault="00E95993" w:rsidP="00E9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подвижная игра «Найди свой овощ»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E95993" w:rsidRDefault="00E95993" w:rsidP="00E95993">
            <w:pPr>
              <w:pStyle w:val="a3"/>
              <w:numPr>
                <w:ilvl w:val="0"/>
                <w:numId w:val="22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Продуктивная деятельность</w:t>
            </w:r>
          </w:p>
        </w:tc>
        <w:tc>
          <w:tcPr>
            <w:tcW w:w="5948" w:type="dxa"/>
          </w:tcPr>
          <w:p w:rsidR="00ED6B94" w:rsidRDefault="006C7D1B" w:rsidP="00E959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книжки-самоделки об</w:t>
            </w:r>
            <w:r w:rsidR="00E95993">
              <w:rPr>
                <w:rFonts w:ascii="Times New Roman" w:hAnsi="Times New Roman" w:cs="Times New Roman"/>
                <w:sz w:val="28"/>
                <w:szCs w:val="28"/>
              </w:rPr>
              <w:t xml:space="preserve"> овощах</w:t>
            </w:r>
          </w:p>
          <w:p w:rsidR="00E95993" w:rsidRDefault="00F547FB" w:rsidP="00E959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экологическая библиотека об</w:t>
            </w:r>
            <w:r w:rsidR="00E95993">
              <w:rPr>
                <w:rFonts w:ascii="Times New Roman" w:hAnsi="Times New Roman" w:cs="Times New Roman"/>
                <w:sz w:val="28"/>
                <w:szCs w:val="28"/>
              </w:rPr>
              <w:t xml:space="preserve"> овощах</w:t>
            </w:r>
          </w:p>
          <w:p w:rsidR="00E95993" w:rsidRDefault="00E95993" w:rsidP="00E959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кроссворды «Овощи»</w:t>
            </w:r>
          </w:p>
          <w:p w:rsidR="00E95993" w:rsidRDefault="00E95993" w:rsidP="00E959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альбом «Знакомые незнакомцы»</w:t>
            </w:r>
          </w:p>
          <w:p w:rsidR="00E95993" w:rsidRPr="00E95993" w:rsidRDefault="00E95993" w:rsidP="00E959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гербарии</w:t>
            </w:r>
          </w:p>
        </w:tc>
      </w:tr>
      <w:tr w:rsidR="00ED6B94" w:rsidRPr="00ED6B94" w:rsidTr="00ED6B94">
        <w:tc>
          <w:tcPr>
            <w:tcW w:w="4536" w:type="dxa"/>
          </w:tcPr>
          <w:p w:rsidR="00ED6B94" w:rsidRPr="00E95993" w:rsidRDefault="00E95993" w:rsidP="00E95993">
            <w:pPr>
              <w:pStyle w:val="a3"/>
              <w:numPr>
                <w:ilvl w:val="0"/>
                <w:numId w:val="22"/>
              </w:num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Конкурсы</w:t>
            </w:r>
          </w:p>
        </w:tc>
        <w:tc>
          <w:tcPr>
            <w:tcW w:w="5948" w:type="dxa"/>
          </w:tcPr>
          <w:p w:rsidR="00ED6B94" w:rsidRDefault="00E95993" w:rsidP="00E9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лучшее стихотворение об овощах</w:t>
            </w:r>
          </w:p>
          <w:p w:rsidR="00E95993" w:rsidRDefault="00E95993" w:rsidP="00E9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 знатоков природы</w:t>
            </w:r>
            <w:r w:rsidR="00F547FB">
              <w:rPr>
                <w:rFonts w:ascii="Times New Roman" w:hAnsi="Times New Roman" w:cs="Times New Roman"/>
                <w:sz w:val="28"/>
                <w:szCs w:val="28"/>
              </w:rPr>
              <w:t>, кроссворды</w:t>
            </w:r>
          </w:p>
          <w:p w:rsidR="00E95993" w:rsidRPr="00ED6B94" w:rsidRDefault="00E95993" w:rsidP="00E9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викторина «Стоит в огороде теремок»</w:t>
            </w:r>
          </w:p>
        </w:tc>
      </w:tr>
      <w:tr w:rsidR="00E95993" w:rsidRPr="00ED6B94" w:rsidTr="0008096F">
        <w:tc>
          <w:tcPr>
            <w:tcW w:w="10484" w:type="dxa"/>
            <w:gridSpan w:val="2"/>
          </w:tcPr>
          <w:p w:rsidR="00E95993" w:rsidRPr="00E95993" w:rsidRDefault="00E95993" w:rsidP="00E959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  <w:r w:rsidRPr="00E9599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научатся ухаживать за растениями и познакомятся с условиями их содержания, будут учиться подмечать красоту растительного мира. Сформируются знания о росте растений в комнатных условиях.</w:t>
            </w:r>
          </w:p>
        </w:tc>
      </w:tr>
    </w:tbl>
    <w:p w:rsidR="00ED6B94" w:rsidRDefault="00ED6B94" w:rsidP="00ED6B94">
      <w:pPr>
        <w:spacing w:after="0"/>
        <w:ind w:left="-113"/>
        <w:jc w:val="center"/>
        <w:rPr>
          <w:rFonts w:ascii="Times New Roman" w:hAnsi="Times New Roman" w:cs="Times New Roman"/>
          <w:sz w:val="28"/>
          <w:szCs w:val="28"/>
        </w:rPr>
      </w:pPr>
    </w:p>
    <w:p w:rsidR="00312B37" w:rsidRDefault="00312B37" w:rsidP="00ED6B94">
      <w:pPr>
        <w:spacing w:after="0"/>
        <w:ind w:left="-113"/>
        <w:jc w:val="center"/>
        <w:rPr>
          <w:rFonts w:ascii="Times New Roman" w:hAnsi="Times New Roman" w:cs="Times New Roman"/>
          <w:sz w:val="28"/>
          <w:szCs w:val="28"/>
        </w:rPr>
      </w:pPr>
    </w:p>
    <w:p w:rsidR="00312B37" w:rsidRDefault="00312B37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B37">
        <w:rPr>
          <w:rFonts w:ascii="Times New Roman" w:hAnsi="Times New Roman" w:cs="Times New Roman"/>
          <w:b/>
          <w:sz w:val="28"/>
          <w:szCs w:val="28"/>
        </w:rPr>
        <w:t>Ожидаемые качественные результаты</w:t>
      </w:r>
    </w:p>
    <w:p w:rsidR="00F547FB" w:rsidRDefault="00F547FB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860" w:type="dxa"/>
        <w:tblInd w:w="-113" w:type="dxa"/>
        <w:tblLook w:val="04A0"/>
      </w:tblPr>
      <w:tblGrid>
        <w:gridCol w:w="2959"/>
        <w:gridCol w:w="2673"/>
        <w:gridCol w:w="1671"/>
        <w:gridCol w:w="2557"/>
      </w:tblGrid>
      <w:tr w:rsidR="00312B37" w:rsidTr="002C0A84">
        <w:tc>
          <w:tcPr>
            <w:tcW w:w="2959" w:type="dxa"/>
          </w:tcPr>
          <w:p w:rsidR="00312B37" w:rsidRDefault="00312B37" w:rsidP="00ED6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  <w:tc>
          <w:tcPr>
            <w:tcW w:w="2524" w:type="dxa"/>
          </w:tcPr>
          <w:p w:rsidR="00312B37" w:rsidRDefault="00312B37" w:rsidP="00ED6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684" w:type="dxa"/>
          </w:tcPr>
          <w:p w:rsidR="00312B37" w:rsidRDefault="00312B37" w:rsidP="00ED6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Индикатор</w:t>
            </w:r>
          </w:p>
        </w:tc>
        <w:tc>
          <w:tcPr>
            <w:tcW w:w="2693" w:type="dxa"/>
          </w:tcPr>
          <w:p w:rsidR="00312B37" w:rsidRDefault="00312B37" w:rsidP="00ED6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подтверждения результатов</w:t>
            </w:r>
          </w:p>
        </w:tc>
      </w:tr>
      <w:tr w:rsidR="00312B37" w:rsidTr="002C0A84">
        <w:tc>
          <w:tcPr>
            <w:tcW w:w="2959" w:type="dxa"/>
          </w:tcPr>
          <w:p w:rsidR="00312B37" w:rsidRP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1.Повышение уровня знаний дошкольников</w:t>
            </w:r>
          </w:p>
        </w:tc>
        <w:tc>
          <w:tcPr>
            <w:tcW w:w="2524" w:type="dxa"/>
          </w:tcPr>
          <w:p w:rsidR="00312B37" w:rsidRP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дошкольников, получивших знания</w:t>
            </w:r>
          </w:p>
        </w:tc>
        <w:tc>
          <w:tcPr>
            <w:tcW w:w="1684" w:type="dxa"/>
          </w:tcPr>
          <w:p w:rsidR="00312B37" w:rsidRDefault="00312B37" w:rsidP="002C0A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Default="002C0A84" w:rsidP="002C0A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Pr="00312B37" w:rsidRDefault="002C0A84" w:rsidP="002C0A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человека</w:t>
            </w:r>
          </w:p>
        </w:tc>
        <w:tc>
          <w:tcPr>
            <w:tcW w:w="2693" w:type="dxa"/>
          </w:tcPr>
          <w:p w:rsid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</w:tr>
      <w:tr w:rsidR="00312B37" w:rsidTr="002C0A84">
        <w:tc>
          <w:tcPr>
            <w:tcW w:w="2959" w:type="dxa"/>
          </w:tcPr>
          <w:p w:rsidR="00312B37" w:rsidRP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2.Создание искусственной и модельной экосистемы или лаборатории для родителей по экологическому воспитанию дошкольников</w:t>
            </w:r>
          </w:p>
        </w:tc>
        <w:tc>
          <w:tcPr>
            <w:tcW w:w="2524" w:type="dxa"/>
          </w:tcPr>
          <w:p w:rsidR="00312B37" w:rsidRP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родителей, заи</w:t>
            </w:r>
            <w:r w:rsidR="00FB3AB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тересовавшихся поставленной проблемой</w:t>
            </w:r>
          </w:p>
        </w:tc>
        <w:tc>
          <w:tcPr>
            <w:tcW w:w="1684" w:type="dxa"/>
          </w:tcPr>
          <w:p w:rsid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Pr="00312B37" w:rsidRDefault="00FB3AB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r w:rsidR="002C0A8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2693" w:type="dxa"/>
          </w:tcPr>
          <w:p w:rsid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Листы регистрации</w:t>
            </w:r>
          </w:p>
        </w:tc>
      </w:tr>
      <w:tr w:rsidR="00312B37" w:rsidTr="002C0A84">
        <w:tc>
          <w:tcPr>
            <w:tcW w:w="2959" w:type="dxa"/>
          </w:tcPr>
          <w:p w:rsidR="00312B37" w:rsidRPr="00312B37" w:rsidRDefault="00F547FB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3.Организация лектория «О</w:t>
            </w:r>
            <w:r w:rsidR="00312B37">
              <w:rPr>
                <w:rFonts w:ascii="Times New Roman" w:hAnsi="Times New Roman" w:cs="Times New Roman"/>
                <w:sz w:val="28"/>
                <w:szCs w:val="28"/>
              </w:rPr>
              <w:t>город на подоконнике»</w:t>
            </w:r>
          </w:p>
        </w:tc>
        <w:tc>
          <w:tcPr>
            <w:tcW w:w="2524" w:type="dxa"/>
          </w:tcPr>
          <w:p w:rsidR="00312B37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мероприятий</w:t>
            </w:r>
          </w:p>
        </w:tc>
        <w:tc>
          <w:tcPr>
            <w:tcW w:w="1684" w:type="dxa"/>
          </w:tcPr>
          <w:p w:rsid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0A84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человек</w:t>
            </w:r>
          </w:p>
        </w:tc>
        <w:tc>
          <w:tcPr>
            <w:tcW w:w="2693" w:type="dxa"/>
          </w:tcPr>
          <w:p w:rsid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Листы регистрации</w:t>
            </w:r>
          </w:p>
        </w:tc>
      </w:tr>
      <w:tr w:rsidR="00312B37" w:rsidTr="002C0A84">
        <w:tc>
          <w:tcPr>
            <w:tcW w:w="2959" w:type="dxa"/>
          </w:tcPr>
          <w:p w:rsidR="00312B37" w:rsidRP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4.Проведение акции среди родителей и детей</w:t>
            </w:r>
            <w:r w:rsidRPr="00312B3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«Цветок в подарок», «В лесу родилась ёлочка и пусть она растёт»</w:t>
            </w:r>
          </w:p>
        </w:tc>
        <w:tc>
          <w:tcPr>
            <w:tcW w:w="2524" w:type="dxa"/>
          </w:tcPr>
          <w:p w:rsidR="00312B37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родителей и детей имеющих позитивное отношение к природе</w:t>
            </w:r>
          </w:p>
        </w:tc>
        <w:tc>
          <w:tcPr>
            <w:tcW w:w="1684" w:type="dxa"/>
          </w:tcPr>
          <w:p w:rsid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0A84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человек</w:t>
            </w:r>
          </w:p>
        </w:tc>
        <w:tc>
          <w:tcPr>
            <w:tcW w:w="2693" w:type="dxa"/>
          </w:tcPr>
          <w:p w:rsidR="002C0A84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«Упадет в землю зёрнышко»</w:t>
            </w:r>
          </w:p>
          <w:p w:rsidR="002C0A84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«Вот у нас какой на вкус…»</w:t>
            </w:r>
          </w:p>
        </w:tc>
      </w:tr>
      <w:tr w:rsidR="00312B37" w:rsidTr="002C0A84">
        <w:tc>
          <w:tcPr>
            <w:tcW w:w="2959" w:type="dxa"/>
          </w:tcPr>
          <w:p w:rsid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5.Организация взаимодействия с родителями</w:t>
            </w:r>
          </w:p>
          <w:p w:rsidR="00312B37" w:rsidRDefault="00312B37" w:rsidP="00312B3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лекторий</w:t>
            </w:r>
          </w:p>
          <w:p w:rsidR="00312B37" w:rsidRPr="00312B37" w:rsidRDefault="00312B37" w:rsidP="00312B3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открытых дверей</w:t>
            </w:r>
          </w:p>
        </w:tc>
        <w:tc>
          <w:tcPr>
            <w:tcW w:w="2524" w:type="dxa"/>
          </w:tcPr>
          <w:p w:rsidR="00312B37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родителей оказывающих помощь в решении поставленной проблемы</w:t>
            </w:r>
          </w:p>
        </w:tc>
        <w:tc>
          <w:tcPr>
            <w:tcW w:w="1684" w:type="dxa"/>
          </w:tcPr>
          <w:p w:rsid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человека</w:t>
            </w:r>
          </w:p>
        </w:tc>
        <w:tc>
          <w:tcPr>
            <w:tcW w:w="2693" w:type="dxa"/>
          </w:tcPr>
          <w:p w:rsidR="00312B37" w:rsidRDefault="00312B37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0A84" w:rsidRPr="00312B37" w:rsidRDefault="00F547FB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Экспресс опрос</w:t>
            </w:r>
          </w:p>
        </w:tc>
      </w:tr>
      <w:tr w:rsidR="00312B37" w:rsidTr="002C0A84">
        <w:tc>
          <w:tcPr>
            <w:tcW w:w="2959" w:type="dxa"/>
          </w:tcPr>
          <w:p w:rsidR="00312B37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6.Организация информационных центров в каждой возрастной группе</w:t>
            </w:r>
          </w:p>
        </w:tc>
        <w:tc>
          <w:tcPr>
            <w:tcW w:w="2524" w:type="dxa"/>
          </w:tcPr>
          <w:p w:rsidR="00312B37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ресурсов</w:t>
            </w:r>
          </w:p>
        </w:tc>
        <w:tc>
          <w:tcPr>
            <w:tcW w:w="1684" w:type="dxa"/>
          </w:tcPr>
          <w:p w:rsidR="00312B37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человек</w:t>
            </w:r>
          </w:p>
        </w:tc>
        <w:tc>
          <w:tcPr>
            <w:tcW w:w="2693" w:type="dxa"/>
          </w:tcPr>
          <w:p w:rsidR="00312B37" w:rsidRPr="00312B37" w:rsidRDefault="002C0A84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и видео материал</w:t>
            </w:r>
          </w:p>
        </w:tc>
      </w:tr>
      <w:tr w:rsidR="00312B37" w:rsidTr="002C0A84">
        <w:tc>
          <w:tcPr>
            <w:tcW w:w="2959" w:type="dxa"/>
          </w:tcPr>
          <w:p w:rsidR="00312B37" w:rsidRPr="00AB7F34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7.Организационная тема выставок</w:t>
            </w:r>
            <w:r w:rsidRPr="00AB7F3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05790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Плакат</w:t>
            </w:r>
            <w:r w:rsidRPr="00AB7F3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05790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Поделки весёлых овощей (прил.материал)</w:t>
            </w:r>
          </w:p>
          <w:p w:rsidR="00705790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Поделки масок овощей</w:t>
            </w:r>
          </w:p>
          <w:p w:rsidR="00705790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Книжки-малышки</w:t>
            </w:r>
          </w:p>
          <w:p w:rsidR="00705790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Горшок овощей (оформление горшочка)</w:t>
            </w:r>
          </w:p>
          <w:p w:rsidR="00705790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Папка «Огород на подоконнике»</w:t>
            </w:r>
          </w:p>
          <w:p w:rsidR="00705790" w:rsidRDefault="00F547FB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Поделки овощей для игры </w:t>
            </w:r>
            <w:r w:rsidR="00705790">
              <w:rPr>
                <w:rFonts w:ascii="Times New Roman" w:hAnsi="Times New Roman" w:cs="Times New Roman"/>
                <w:sz w:val="28"/>
                <w:szCs w:val="28"/>
              </w:rPr>
              <w:t xml:space="preserve"> «Магазин»</w:t>
            </w:r>
          </w:p>
          <w:p w:rsidR="00705790" w:rsidRPr="00705790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Изготовление игры «Угадай зёрнышко», «Чьи детки»</w:t>
            </w:r>
          </w:p>
        </w:tc>
        <w:tc>
          <w:tcPr>
            <w:tcW w:w="2524" w:type="dxa"/>
          </w:tcPr>
          <w:p w:rsidR="00312B37" w:rsidRPr="00312B37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ресурсов</w:t>
            </w:r>
          </w:p>
        </w:tc>
        <w:tc>
          <w:tcPr>
            <w:tcW w:w="1684" w:type="dxa"/>
          </w:tcPr>
          <w:p w:rsidR="00705790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790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790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2B37" w:rsidRPr="00312B37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человек</w:t>
            </w:r>
          </w:p>
        </w:tc>
        <w:tc>
          <w:tcPr>
            <w:tcW w:w="2693" w:type="dxa"/>
          </w:tcPr>
          <w:p w:rsidR="00312B37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Фотоматериал</w:t>
            </w:r>
            <w:r w:rsidRPr="0070579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05790" w:rsidRDefault="00705790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Презентация</w:t>
            </w:r>
          </w:p>
          <w:p w:rsidR="00705790" w:rsidRPr="00705790" w:rsidRDefault="00F547FB" w:rsidP="00312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05790">
              <w:rPr>
                <w:rFonts w:ascii="Times New Roman" w:hAnsi="Times New Roman" w:cs="Times New Roman"/>
                <w:sz w:val="28"/>
                <w:szCs w:val="28"/>
              </w:rPr>
              <w:t>Фильм «Огород на подоконнике»</w:t>
            </w:r>
          </w:p>
        </w:tc>
      </w:tr>
    </w:tbl>
    <w:p w:rsidR="0008096F" w:rsidRDefault="0008096F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111" w:rsidRDefault="000E2111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111" w:rsidRDefault="000E2111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111" w:rsidRDefault="000E2111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111" w:rsidRDefault="000E2111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111" w:rsidRDefault="000E2111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111" w:rsidRDefault="000E2111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96F" w:rsidRDefault="0008096F" w:rsidP="000235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«паутинка» по проекту «Огород на окне»</w:t>
      </w:r>
    </w:p>
    <w:p w:rsidR="0008096F" w:rsidRDefault="0008096F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96F" w:rsidRDefault="00EF5875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03.95pt;margin-top:16.3pt;width:87.75pt;height:39pt;flip:x;z-index:25165926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32" style="position:absolute;left:0;text-align:left;margin-left:274.2pt;margin-top:16.3pt;width:106.5pt;height:39pt;z-index:251658240" o:connectortype="straight"/>
        </w:pict>
      </w:r>
      <w:r w:rsidR="000E211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8096F">
        <w:rPr>
          <w:rFonts w:ascii="Times New Roman" w:hAnsi="Times New Roman" w:cs="Times New Roman"/>
          <w:b/>
          <w:sz w:val="28"/>
          <w:szCs w:val="28"/>
        </w:rPr>
        <w:t>Овощеводство</w:t>
      </w:r>
    </w:p>
    <w:p w:rsidR="0008096F" w:rsidRDefault="0008096F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96F" w:rsidRDefault="0008096F" w:rsidP="00ED6B94">
      <w:pPr>
        <w:spacing w:after="0"/>
        <w:ind w:lef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20" w:type="dxa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30"/>
        <w:gridCol w:w="2865"/>
        <w:gridCol w:w="3225"/>
      </w:tblGrid>
      <w:tr w:rsidR="0008096F" w:rsidTr="003D5451">
        <w:trPr>
          <w:trHeight w:val="1260"/>
        </w:trPr>
        <w:tc>
          <w:tcPr>
            <w:tcW w:w="3630" w:type="dxa"/>
          </w:tcPr>
          <w:p w:rsidR="0008096F" w:rsidRDefault="0008096F" w:rsidP="0008096F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грунт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08096F" w:rsidRDefault="0008096F" w:rsidP="0008096F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поле</w:t>
            </w:r>
          </w:p>
          <w:p w:rsidR="0008096F" w:rsidRPr="0008096F" w:rsidRDefault="0008096F" w:rsidP="0008096F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огород</w:t>
            </w:r>
          </w:p>
        </w:tc>
        <w:tc>
          <w:tcPr>
            <w:tcW w:w="2865" w:type="dxa"/>
            <w:tcBorders>
              <w:top w:val="nil"/>
              <w:bottom w:val="nil"/>
            </w:tcBorders>
            <w:shd w:val="clear" w:color="auto" w:fill="auto"/>
          </w:tcPr>
          <w:p w:rsidR="0008096F" w:rsidRDefault="0008096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225" w:type="dxa"/>
            <w:shd w:val="clear" w:color="auto" w:fill="auto"/>
          </w:tcPr>
          <w:p w:rsidR="0008096F" w:rsidRDefault="00080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96F">
              <w:rPr>
                <w:rFonts w:ascii="Times New Roman" w:hAnsi="Times New Roman" w:cs="Times New Roman"/>
                <w:sz w:val="28"/>
                <w:szCs w:val="28"/>
              </w:rPr>
              <w:t>Теплицы</w:t>
            </w:r>
            <w:r w:rsidRPr="000809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08096F" w:rsidRPr="0008096F" w:rsidRDefault="00080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защищенный грунт</w:t>
            </w:r>
          </w:p>
        </w:tc>
      </w:tr>
    </w:tbl>
    <w:p w:rsidR="0008096F" w:rsidRDefault="00EF5875" w:rsidP="0008096F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103.95pt;margin-top:1.35pt;width:103.5pt;height:35.25pt;z-index:251661312;mso-position-horizontal-relative:text;mso-position-vertical-relative:text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32" style="position:absolute;left:0;text-align:left;margin-left:295.2pt;margin-top:1.35pt;width:91.5pt;height:35.25pt;flip:x;z-index:251660288;mso-position-horizontal-relative:text;mso-position-vertical-relative:text" o:connectortype="straight"/>
        </w:pict>
      </w:r>
    </w:p>
    <w:p w:rsidR="0008096F" w:rsidRPr="0008096F" w:rsidRDefault="0008096F" w:rsidP="0008096F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3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15"/>
      </w:tblGrid>
      <w:tr w:rsidR="0008096F" w:rsidRPr="0008096F" w:rsidTr="0008096F">
        <w:trPr>
          <w:trHeight w:val="1476"/>
        </w:trPr>
        <w:tc>
          <w:tcPr>
            <w:tcW w:w="3915" w:type="dxa"/>
          </w:tcPr>
          <w:p w:rsidR="0008096F" w:rsidRDefault="0008096F" w:rsidP="0008096F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  <w:p w:rsidR="0008096F" w:rsidRDefault="0008096F" w:rsidP="0008096F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  <w:p w:rsidR="0008096F" w:rsidRDefault="0008096F" w:rsidP="0008096F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Томат</w:t>
            </w:r>
          </w:p>
          <w:p w:rsidR="0008096F" w:rsidRDefault="0008096F" w:rsidP="0008096F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  <w:p w:rsidR="0008096F" w:rsidRPr="0008096F" w:rsidRDefault="0008096F" w:rsidP="0008096F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</w:t>
            </w:r>
          </w:p>
        </w:tc>
      </w:tr>
    </w:tbl>
    <w:p w:rsidR="000E2111" w:rsidRDefault="000E2111" w:rsidP="0008096F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096F" w:rsidRPr="00287B8C" w:rsidRDefault="00287B8C" w:rsidP="00287B8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2033D6" w:rsidRPr="00287B8C">
        <w:rPr>
          <w:rFonts w:ascii="Times New Roman" w:hAnsi="Times New Roman" w:cs="Times New Roman"/>
          <w:b/>
          <w:sz w:val="28"/>
          <w:szCs w:val="28"/>
          <w:u w:val="single"/>
        </w:rPr>
        <w:t xml:space="preserve">Плодоводство </w:t>
      </w:r>
      <w:r w:rsidRPr="00287B8C">
        <w:rPr>
          <w:rFonts w:ascii="Times New Roman" w:hAnsi="Times New Roman" w:cs="Times New Roman"/>
          <w:b/>
          <w:sz w:val="28"/>
          <w:szCs w:val="28"/>
          <w:u w:val="single"/>
        </w:rPr>
        <w:t>(сад)</w:t>
      </w:r>
      <w:r w:rsidR="002033D6" w:rsidRPr="00287B8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2033D6" w:rsidRPr="00287B8C">
        <w:rPr>
          <w:rFonts w:ascii="Times New Roman" w:hAnsi="Times New Roman" w:cs="Times New Roman"/>
          <w:b/>
          <w:sz w:val="28"/>
          <w:szCs w:val="28"/>
          <w:u w:val="single"/>
        </w:rPr>
        <w:t>Цветоводство</w:t>
      </w:r>
      <w:r w:rsidRPr="00287B8C">
        <w:rPr>
          <w:rFonts w:ascii="Times New Roman" w:hAnsi="Times New Roman" w:cs="Times New Roman"/>
          <w:b/>
          <w:sz w:val="28"/>
          <w:szCs w:val="28"/>
          <w:u w:val="single"/>
        </w:rPr>
        <w:t xml:space="preserve">(газон, клумба и др.)               </w:t>
      </w:r>
    </w:p>
    <w:p w:rsidR="002033D6" w:rsidRDefault="002033D6" w:rsidP="00203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яблоня                                   </w:t>
      </w:r>
      <w:r w:rsidR="0002350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- розы</w:t>
      </w:r>
    </w:p>
    <w:p w:rsidR="002033D6" w:rsidRDefault="002033D6" w:rsidP="00203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груша                                                         </w:t>
      </w:r>
      <w:r w:rsidR="0002350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- ромашки</w:t>
      </w:r>
    </w:p>
    <w:p w:rsidR="002033D6" w:rsidRDefault="002033D6" w:rsidP="00203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вишня           </w:t>
      </w:r>
      <w:r w:rsidR="000235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 тюльпаны</w:t>
      </w:r>
    </w:p>
    <w:p w:rsidR="002033D6" w:rsidRDefault="002033D6" w:rsidP="00203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черешня                                                               - пионы</w:t>
      </w:r>
    </w:p>
    <w:p w:rsidR="002033D6" w:rsidRDefault="002033D6" w:rsidP="00203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слива      </w:t>
      </w:r>
    </w:p>
    <w:p w:rsidR="002033D6" w:rsidRDefault="002033D6" w:rsidP="00203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смородина</w:t>
      </w:r>
    </w:p>
    <w:p w:rsidR="002033D6" w:rsidRDefault="002033D6" w:rsidP="0020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33D6" w:rsidRDefault="002033D6" w:rsidP="002033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Устойчивость проекта</w:t>
      </w:r>
    </w:p>
    <w:p w:rsidR="002033D6" w:rsidRDefault="002033D6" w:rsidP="002033D6">
      <w:pPr>
        <w:pStyle w:val="a3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Публикация </w:t>
      </w:r>
      <w:r w:rsidR="00287B8C">
        <w:rPr>
          <w:rFonts w:ascii="Times New Roman" w:hAnsi="Times New Roman" w:cs="Times New Roman"/>
          <w:sz w:val="28"/>
          <w:szCs w:val="28"/>
        </w:rPr>
        <w:t>данного проекта в сети Интернет.</w:t>
      </w:r>
    </w:p>
    <w:p w:rsidR="002033D6" w:rsidRDefault="002033D6" w:rsidP="002033D6">
      <w:pPr>
        <w:pStyle w:val="a3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мини-музея «Огород на подоконнике»</w:t>
      </w:r>
    </w:p>
    <w:p w:rsidR="002033D6" w:rsidRPr="002033D6" w:rsidRDefault="002033D6" w:rsidP="002033D6">
      <w:pPr>
        <w:pStyle w:val="a3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Передвижная фотовыставка «Папка «Огород на подоконнике»»</w:t>
      </w:r>
    </w:p>
    <w:sectPr w:rsidR="002033D6" w:rsidRPr="002033D6" w:rsidSect="003B5AC1">
      <w:pgSz w:w="11906" w:h="16838"/>
      <w:pgMar w:top="1134" w:right="850" w:bottom="1134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675" w:rsidRDefault="00F40675" w:rsidP="006A7BB7">
      <w:pPr>
        <w:spacing w:after="0" w:line="240" w:lineRule="auto"/>
      </w:pPr>
      <w:r>
        <w:separator/>
      </w:r>
    </w:p>
  </w:endnote>
  <w:endnote w:type="continuationSeparator" w:id="1">
    <w:p w:rsidR="00F40675" w:rsidRDefault="00F40675" w:rsidP="006A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675" w:rsidRDefault="00F40675" w:rsidP="006A7BB7">
      <w:pPr>
        <w:spacing w:after="0" w:line="240" w:lineRule="auto"/>
      </w:pPr>
      <w:r>
        <w:separator/>
      </w:r>
    </w:p>
  </w:footnote>
  <w:footnote w:type="continuationSeparator" w:id="1">
    <w:p w:rsidR="00F40675" w:rsidRDefault="00F40675" w:rsidP="006A7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502BB"/>
    <w:multiLevelType w:val="hybridMultilevel"/>
    <w:tmpl w:val="FAF8AF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CB3B4E"/>
    <w:multiLevelType w:val="hybridMultilevel"/>
    <w:tmpl w:val="C48CB390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">
    <w:nsid w:val="087B7C77"/>
    <w:multiLevelType w:val="hybridMultilevel"/>
    <w:tmpl w:val="7242E9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A518A"/>
    <w:multiLevelType w:val="hybridMultilevel"/>
    <w:tmpl w:val="6E0EA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324E1"/>
    <w:multiLevelType w:val="hybridMultilevel"/>
    <w:tmpl w:val="E934E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439EE"/>
    <w:multiLevelType w:val="hybridMultilevel"/>
    <w:tmpl w:val="4C5CF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95E1D"/>
    <w:multiLevelType w:val="hybridMultilevel"/>
    <w:tmpl w:val="7400C8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2C6436"/>
    <w:multiLevelType w:val="hybridMultilevel"/>
    <w:tmpl w:val="A4140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66F9B"/>
    <w:multiLevelType w:val="hybridMultilevel"/>
    <w:tmpl w:val="46D01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3C15EE"/>
    <w:multiLevelType w:val="hybridMultilevel"/>
    <w:tmpl w:val="F1969622"/>
    <w:lvl w:ilvl="0" w:tplc="1512CFDC">
      <w:start w:val="1"/>
      <w:numFmt w:val="bullet"/>
      <w:lvlText w:val="-"/>
      <w:lvlJc w:val="left"/>
      <w:pPr>
        <w:ind w:left="127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0">
    <w:nsid w:val="2C050858"/>
    <w:multiLevelType w:val="hybridMultilevel"/>
    <w:tmpl w:val="5EDA6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A4F82"/>
    <w:multiLevelType w:val="hybridMultilevel"/>
    <w:tmpl w:val="2D50BEBA"/>
    <w:lvl w:ilvl="0" w:tplc="56C2C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823F75"/>
    <w:multiLevelType w:val="hybridMultilevel"/>
    <w:tmpl w:val="6DD883B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3">
    <w:nsid w:val="40D862BB"/>
    <w:multiLevelType w:val="hybridMultilevel"/>
    <w:tmpl w:val="AAE45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B29E4"/>
    <w:multiLevelType w:val="hybridMultilevel"/>
    <w:tmpl w:val="ED08F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2C55E2"/>
    <w:multiLevelType w:val="hybridMultilevel"/>
    <w:tmpl w:val="ADC25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E81020"/>
    <w:multiLevelType w:val="hybridMultilevel"/>
    <w:tmpl w:val="8CF877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5D53A4"/>
    <w:multiLevelType w:val="hybridMultilevel"/>
    <w:tmpl w:val="F5EC1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423246"/>
    <w:multiLevelType w:val="hybridMultilevel"/>
    <w:tmpl w:val="D4FA0EC4"/>
    <w:lvl w:ilvl="0" w:tplc="1512CFD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7E94110"/>
    <w:multiLevelType w:val="hybridMultilevel"/>
    <w:tmpl w:val="14543A6E"/>
    <w:lvl w:ilvl="0" w:tplc="1DFEDD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EE1686"/>
    <w:multiLevelType w:val="hybridMultilevel"/>
    <w:tmpl w:val="51269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417FC5"/>
    <w:multiLevelType w:val="hybridMultilevel"/>
    <w:tmpl w:val="BC827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0C7F7E"/>
    <w:multiLevelType w:val="hybridMultilevel"/>
    <w:tmpl w:val="2DBE1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CF22F7"/>
    <w:multiLevelType w:val="hybridMultilevel"/>
    <w:tmpl w:val="30605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DB7B12"/>
    <w:multiLevelType w:val="hybridMultilevel"/>
    <w:tmpl w:val="68DC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F42F52"/>
    <w:multiLevelType w:val="hybridMultilevel"/>
    <w:tmpl w:val="34146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415212"/>
    <w:multiLevelType w:val="hybridMultilevel"/>
    <w:tmpl w:val="9B266C7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7">
    <w:nsid w:val="761D0E5B"/>
    <w:multiLevelType w:val="hybridMultilevel"/>
    <w:tmpl w:val="F296EA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A54829"/>
    <w:multiLevelType w:val="hybridMultilevel"/>
    <w:tmpl w:val="46FA78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B47EB9"/>
    <w:multiLevelType w:val="hybridMultilevel"/>
    <w:tmpl w:val="9670EE3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0">
    <w:nsid w:val="77BD6716"/>
    <w:multiLevelType w:val="hybridMultilevel"/>
    <w:tmpl w:val="08BEB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15343B"/>
    <w:multiLevelType w:val="hybridMultilevel"/>
    <w:tmpl w:val="F6B08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11"/>
  </w:num>
  <w:num w:numId="4">
    <w:abstractNumId w:val="0"/>
  </w:num>
  <w:num w:numId="5">
    <w:abstractNumId w:val="4"/>
  </w:num>
  <w:num w:numId="6">
    <w:abstractNumId w:val="1"/>
  </w:num>
  <w:num w:numId="7">
    <w:abstractNumId w:val="29"/>
  </w:num>
  <w:num w:numId="8">
    <w:abstractNumId w:val="26"/>
  </w:num>
  <w:num w:numId="9">
    <w:abstractNumId w:val="5"/>
  </w:num>
  <w:num w:numId="10">
    <w:abstractNumId w:val="6"/>
  </w:num>
  <w:num w:numId="11">
    <w:abstractNumId w:val="10"/>
  </w:num>
  <w:num w:numId="12">
    <w:abstractNumId w:val="21"/>
  </w:num>
  <w:num w:numId="13">
    <w:abstractNumId w:val="22"/>
  </w:num>
  <w:num w:numId="14">
    <w:abstractNumId w:val="20"/>
  </w:num>
  <w:num w:numId="15">
    <w:abstractNumId w:val="25"/>
  </w:num>
  <w:num w:numId="16">
    <w:abstractNumId w:val="18"/>
  </w:num>
  <w:num w:numId="17">
    <w:abstractNumId w:val="14"/>
  </w:num>
  <w:num w:numId="18">
    <w:abstractNumId w:val="24"/>
  </w:num>
  <w:num w:numId="19">
    <w:abstractNumId w:val="13"/>
  </w:num>
  <w:num w:numId="20">
    <w:abstractNumId w:val="9"/>
  </w:num>
  <w:num w:numId="21">
    <w:abstractNumId w:val="12"/>
  </w:num>
  <w:num w:numId="22">
    <w:abstractNumId w:val="17"/>
  </w:num>
  <w:num w:numId="23">
    <w:abstractNumId w:val="3"/>
  </w:num>
  <w:num w:numId="24">
    <w:abstractNumId w:val="30"/>
  </w:num>
  <w:num w:numId="25">
    <w:abstractNumId w:val="23"/>
  </w:num>
  <w:num w:numId="26">
    <w:abstractNumId w:val="8"/>
  </w:num>
  <w:num w:numId="27">
    <w:abstractNumId w:val="27"/>
  </w:num>
  <w:num w:numId="28">
    <w:abstractNumId w:val="2"/>
  </w:num>
  <w:num w:numId="29">
    <w:abstractNumId w:val="16"/>
  </w:num>
  <w:num w:numId="30">
    <w:abstractNumId w:val="28"/>
  </w:num>
  <w:num w:numId="31">
    <w:abstractNumId w:val="15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59CA"/>
    <w:rsid w:val="0002350A"/>
    <w:rsid w:val="00076CB8"/>
    <w:rsid w:val="0008096F"/>
    <w:rsid w:val="000E2111"/>
    <w:rsid w:val="00144CB0"/>
    <w:rsid w:val="001878FE"/>
    <w:rsid w:val="00191CFE"/>
    <w:rsid w:val="001E194E"/>
    <w:rsid w:val="002022F3"/>
    <w:rsid w:val="002033D6"/>
    <w:rsid w:val="00214E6C"/>
    <w:rsid w:val="002705D8"/>
    <w:rsid w:val="00271049"/>
    <w:rsid w:val="00287B8C"/>
    <w:rsid w:val="002C0A84"/>
    <w:rsid w:val="002F0B82"/>
    <w:rsid w:val="00312B37"/>
    <w:rsid w:val="003663A0"/>
    <w:rsid w:val="003706C4"/>
    <w:rsid w:val="003B5AC1"/>
    <w:rsid w:val="003D5451"/>
    <w:rsid w:val="00464C55"/>
    <w:rsid w:val="004B23E8"/>
    <w:rsid w:val="00501283"/>
    <w:rsid w:val="00531BFE"/>
    <w:rsid w:val="005B10FA"/>
    <w:rsid w:val="005B3585"/>
    <w:rsid w:val="00645543"/>
    <w:rsid w:val="006A3C1B"/>
    <w:rsid w:val="006A7BB7"/>
    <w:rsid w:val="006C7D1B"/>
    <w:rsid w:val="006D5017"/>
    <w:rsid w:val="00705790"/>
    <w:rsid w:val="00717DA1"/>
    <w:rsid w:val="00745C0B"/>
    <w:rsid w:val="007E17A6"/>
    <w:rsid w:val="007E2917"/>
    <w:rsid w:val="0084376A"/>
    <w:rsid w:val="00864282"/>
    <w:rsid w:val="00865A63"/>
    <w:rsid w:val="00887567"/>
    <w:rsid w:val="008959CA"/>
    <w:rsid w:val="00954659"/>
    <w:rsid w:val="009A3822"/>
    <w:rsid w:val="00A0440A"/>
    <w:rsid w:val="00A20DE0"/>
    <w:rsid w:val="00A5736C"/>
    <w:rsid w:val="00A61F5B"/>
    <w:rsid w:val="00A65EB8"/>
    <w:rsid w:val="00A74CE1"/>
    <w:rsid w:val="00A97777"/>
    <w:rsid w:val="00AB7F34"/>
    <w:rsid w:val="00AC5A42"/>
    <w:rsid w:val="00AF0B6C"/>
    <w:rsid w:val="00BB7A52"/>
    <w:rsid w:val="00BD063D"/>
    <w:rsid w:val="00BD4BDD"/>
    <w:rsid w:val="00C12818"/>
    <w:rsid w:val="00C43B4D"/>
    <w:rsid w:val="00C60650"/>
    <w:rsid w:val="00C660AF"/>
    <w:rsid w:val="00C77F31"/>
    <w:rsid w:val="00CD2201"/>
    <w:rsid w:val="00CE2176"/>
    <w:rsid w:val="00CE7172"/>
    <w:rsid w:val="00D035E8"/>
    <w:rsid w:val="00D44970"/>
    <w:rsid w:val="00D51B1E"/>
    <w:rsid w:val="00DE04EC"/>
    <w:rsid w:val="00E55F7D"/>
    <w:rsid w:val="00E67778"/>
    <w:rsid w:val="00E80EFB"/>
    <w:rsid w:val="00E95993"/>
    <w:rsid w:val="00EC3B89"/>
    <w:rsid w:val="00ED6B94"/>
    <w:rsid w:val="00EF5875"/>
    <w:rsid w:val="00F40675"/>
    <w:rsid w:val="00F547FB"/>
    <w:rsid w:val="00F8449C"/>
    <w:rsid w:val="00FA7F54"/>
    <w:rsid w:val="00FB3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_x0000_s1031"/>
        <o:r id="V:Rule6" type="connector" idref="#_x0000_s1030"/>
        <o:r id="V:Rule7" type="connector" idref="#_x0000_s1028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59CA"/>
    <w:pPr>
      <w:ind w:left="720"/>
      <w:contextualSpacing/>
    </w:pPr>
  </w:style>
  <w:style w:type="table" w:styleId="a4">
    <w:name w:val="Table Grid"/>
    <w:basedOn w:val="a1"/>
    <w:uiPriority w:val="59"/>
    <w:rsid w:val="006A7B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6A7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7BB7"/>
  </w:style>
  <w:style w:type="paragraph" w:styleId="a7">
    <w:name w:val="footer"/>
    <w:basedOn w:val="a"/>
    <w:link w:val="a8"/>
    <w:uiPriority w:val="99"/>
    <w:semiHidden/>
    <w:unhideWhenUsed/>
    <w:rsid w:val="006A7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7BB7"/>
  </w:style>
  <w:style w:type="paragraph" w:styleId="a9">
    <w:name w:val="Balloon Text"/>
    <w:basedOn w:val="a"/>
    <w:link w:val="aa"/>
    <w:uiPriority w:val="99"/>
    <w:semiHidden/>
    <w:unhideWhenUsed/>
    <w:rsid w:val="0002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3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66E2B-7A20-4646-A82B-62609907E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30</Pages>
  <Words>2813</Words>
  <Characters>16035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10</cp:revision>
  <cp:lastPrinted>2013-11-25T11:33:00Z</cp:lastPrinted>
  <dcterms:created xsi:type="dcterms:W3CDTF">2014-10-15T11:12:00Z</dcterms:created>
  <dcterms:modified xsi:type="dcterms:W3CDTF">2016-01-19T11:13:00Z</dcterms:modified>
</cp:coreProperties>
</file>