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C4" w:rsidRDefault="002220C4" w:rsidP="006A22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№6 города Новокуйбышевска городского округа Н</w:t>
      </w:r>
      <w:r w:rsidR="006A22DF">
        <w:rPr>
          <w:rFonts w:ascii="Times New Roman" w:hAnsi="Times New Roman"/>
          <w:sz w:val="28"/>
          <w:szCs w:val="28"/>
        </w:rPr>
        <w:t>овокуйбышевск Самарской области</w:t>
      </w:r>
    </w:p>
    <w:p w:rsidR="002220C4" w:rsidRDefault="006A22DF" w:rsidP="006A22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220C4">
        <w:rPr>
          <w:rFonts w:ascii="Times New Roman" w:hAnsi="Times New Roman"/>
          <w:sz w:val="28"/>
          <w:szCs w:val="28"/>
        </w:rPr>
        <w:t>труктурное по</w:t>
      </w:r>
      <w:r>
        <w:rPr>
          <w:rFonts w:ascii="Times New Roman" w:hAnsi="Times New Roman"/>
          <w:sz w:val="28"/>
          <w:szCs w:val="28"/>
        </w:rPr>
        <w:t>дразделение «Детский сад «Ежик»</w:t>
      </w:r>
    </w:p>
    <w:p w:rsidR="002220C4" w:rsidRDefault="002220C4" w:rsidP="002220C4">
      <w:pPr>
        <w:jc w:val="center"/>
        <w:rPr>
          <w:rFonts w:ascii="Times New Roman" w:hAnsi="Times New Roman"/>
          <w:sz w:val="28"/>
          <w:szCs w:val="28"/>
        </w:rPr>
      </w:pPr>
    </w:p>
    <w:p w:rsidR="002220C4" w:rsidRDefault="002220C4" w:rsidP="002220C4">
      <w:pPr>
        <w:jc w:val="center"/>
        <w:rPr>
          <w:rFonts w:ascii="Times New Roman" w:hAnsi="Times New Roman"/>
          <w:sz w:val="28"/>
          <w:szCs w:val="28"/>
        </w:rPr>
      </w:pPr>
    </w:p>
    <w:p w:rsidR="002220C4" w:rsidRDefault="002220C4" w:rsidP="002220C4">
      <w:pPr>
        <w:jc w:val="center"/>
        <w:rPr>
          <w:rFonts w:ascii="Times New Roman" w:hAnsi="Times New Roman"/>
          <w:sz w:val="28"/>
          <w:szCs w:val="28"/>
        </w:rPr>
      </w:pPr>
    </w:p>
    <w:p w:rsidR="002220C4" w:rsidRDefault="002220C4" w:rsidP="002220C4">
      <w:pPr>
        <w:jc w:val="center"/>
        <w:rPr>
          <w:rFonts w:ascii="Times New Roman" w:hAnsi="Times New Roman"/>
          <w:sz w:val="28"/>
          <w:szCs w:val="28"/>
        </w:rPr>
      </w:pPr>
    </w:p>
    <w:p w:rsidR="002220C4" w:rsidRPr="00AB4734" w:rsidRDefault="002220C4" w:rsidP="002220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20C4" w:rsidRPr="00F41549" w:rsidRDefault="002220C4" w:rsidP="00222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41549">
        <w:rPr>
          <w:rFonts w:ascii="Times New Roman" w:hAnsi="Times New Roman"/>
          <w:sz w:val="28"/>
          <w:szCs w:val="28"/>
        </w:rPr>
        <w:t xml:space="preserve">Конспект открытого занятия по нравственному воспитанию </w:t>
      </w:r>
    </w:p>
    <w:p w:rsidR="002220C4" w:rsidRPr="00F41549" w:rsidRDefault="002220C4" w:rsidP="00222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41549">
        <w:rPr>
          <w:rFonts w:ascii="Times New Roman" w:hAnsi="Times New Roman"/>
          <w:sz w:val="28"/>
          <w:szCs w:val="28"/>
        </w:rPr>
        <w:t>для детей 6-7 лет подготовительной к школе группы «</w:t>
      </w:r>
      <w:proofErr w:type="spellStart"/>
      <w:r w:rsidRPr="00F41549">
        <w:rPr>
          <w:rFonts w:ascii="Times New Roman" w:hAnsi="Times New Roman"/>
          <w:sz w:val="28"/>
          <w:szCs w:val="28"/>
        </w:rPr>
        <w:t>Умнички</w:t>
      </w:r>
      <w:proofErr w:type="spellEnd"/>
      <w:r w:rsidRPr="00F41549">
        <w:rPr>
          <w:rFonts w:ascii="Times New Roman" w:hAnsi="Times New Roman"/>
          <w:sz w:val="28"/>
          <w:szCs w:val="28"/>
        </w:rPr>
        <w:t xml:space="preserve">» </w:t>
      </w:r>
    </w:p>
    <w:p w:rsidR="002220C4" w:rsidRPr="00F41549" w:rsidRDefault="002220C4" w:rsidP="00222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41549">
        <w:rPr>
          <w:rFonts w:ascii="Times New Roman" w:hAnsi="Times New Roman"/>
          <w:sz w:val="28"/>
          <w:szCs w:val="28"/>
        </w:rPr>
        <w:t>общеразвивающей направленности</w:t>
      </w:r>
    </w:p>
    <w:p w:rsidR="002220C4" w:rsidRPr="00E34CDB" w:rsidRDefault="006A22DF" w:rsidP="00222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 </w:t>
      </w:r>
      <w:r w:rsidR="002220C4">
        <w:rPr>
          <w:rFonts w:ascii="Times New Roman" w:hAnsi="Times New Roman"/>
          <w:sz w:val="28"/>
          <w:szCs w:val="28"/>
        </w:rPr>
        <w:t>«</w:t>
      </w:r>
      <w:r w:rsidR="00B37156">
        <w:rPr>
          <w:rFonts w:ascii="Times New Roman" w:hAnsi="Times New Roman"/>
          <w:sz w:val="28"/>
          <w:szCs w:val="28"/>
        </w:rPr>
        <w:t>Этическая беседа</w:t>
      </w:r>
      <w:r w:rsidR="002220C4">
        <w:rPr>
          <w:rFonts w:ascii="Times New Roman" w:hAnsi="Times New Roman"/>
          <w:sz w:val="28"/>
          <w:szCs w:val="28"/>
        </w:rPr>
        <w:t>»</w:t>
      </w:r>
    </w:p>
    <w:p w:rsidR="002220C4" w:rsidRDefault="002220C4" w:rsidP="00222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20C4" w:rsidRDefault="002220C4" w:rsidP="002220C4">
      <w:pPr>
        <w:jc w:val="center"/>
        <w:rPr>
          <w:rFonts w:ascii="Times New Roman" w:hAnsi="Times New Roman"/>
          <w:sz w:val="28"/>
          <w:szCs w:val="28"/>
        </w:rPr>
      </w:pPr>
    </w:p>
    <w:p w:rsidR="002220C4" w:rsidRDefault="002220C4" w:rsidP="002220C4">
      <w:pPr>
        <w:jc w:val="center"/>
        <w:rPr>
          <w:rFonts w:ascii="Times New Roman" w:hAnsi="Times New Roman"/>
          <w:sz w:val="28"/>
          <w:szCs w:val="28"/>
        </w:rPr>
      </w:pPr>
    </w:p>
    <w:p w:rsidR="002220C4" w:rsidRDefault="002220C4" w:rsidP="002220C4">
      <w:pPr>
        <w:jc w:val="center"/>
        <w:rPr>
          <w:rFonts w:ascii="Times New Roman" w:hAnsi="Times New Roman"/>
          <w:sz w:val="28"/>
          <w:szCs w:val="28"/>
        </w:rPr>
      </w:pPr>
    </w:p>
    <w:p w:rsidR="002220C4" w:rsidRDefault="002220C4" w:rsidP="002220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  <w:r w:rsidR="006A22DF">
        <w:rPr>
          <w:rFonts w:ascii="Times New Roman" w:hAnsi="Times New Roman"/>
          <w:sz w:val="28"/>
          <w:szCs w:val="28"/>
        </w:rPr>
        <w:t>:</w:t>
      </w:r>
    </w:p>
    <w:p w:rsidR="002220C4" w:rsidRDefault="006A22DF" w:rsidP="002220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Талипова Н</w:t>
      </w:r>
      <w:r w:rsidR="002220C4">
        <w:rPr>
          <w:rFonts w:ascii="Times New Roman" w:hAnsi="Times New Roman"/>
          <w:sz w:val="28"/>
          <w:szCs w:val="28"/>
        </w:rPr>
        <w:t>аталья Александровна</w:t>
      </w:r>
    </w:p>
    <w:p w:rsidR="002220C4" w:rsidRDefault="002220C4" w:rsidP="002220C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</w:t>
      </w:r>
      <w:r w:rsidR="006A22DF">
        <w:rPr>
          <w:rFonts w:ascii="Times New Roman" w:hAnsi="Times New Roman"/>
          <w:sz w:val="28"/>
          <w:szCs w:val="28"/>
        </w:rPr>
        <w:t>:</w:t>
      </w:r>
    </w:p>
    <w:p w:rsidR="002220C4" w:rsidRDefault="002220C4" w:rsidP="002220C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Лазарева Ирина Сергеевна</w:t>
      </w:r>
    </w:p>
    <w:p w:rsidR="002220C4" w:rsidRDefault="002220C4" w:rsidP="002220C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Зыкова Екатерина Але</w:t>
      </w:r>
      <w:r w:rsidR="006A22D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сеевна</w:t>
      </w:r>
    </w:p>
    <w:p w:rsidR="002220C4" w:rsidRDefault="002220C4" w:rsidP="002220C4">
      <w:pPr>
        <w:jc w:val="right"/>
        <w:rPr>
          <w:rFonts w:ascii="Times New Roman" w:hAnsi="Times New Roman"/>
          <w:sz w:val="28"/>
          <w:szCs w:val="28"/>
        </w:rPr>
      </w:pPr>
    </w:p>
    <w:p w:rsidR="002220C4" w:rsidRDefault="002220C4" w:rsidP="002220C4">
      <w:pPr>
        <w:jc w:val="right"/>
        <w:rPr>
          <w:rFonts w:ascii="Times New Roman" w:hAnsi="Times New Roman"/>
          <w:sz w:val="28"/>
          <w:szCs w:val="28"/>
        </w:rPr>
      </w:pPr>
    </w:p>
    <w:p w:rsidR="002220C4" w:rsidRDefault="002220C4" w:rsidP="002220C4">
      <w:pPr>
        <w:jc w:val="center"/>
        <w:rPr>
          <w:rFonts w:ascii="Times New Roman" w:hAnsi="Times New Roman"/>
          <w:sz w:val="28"/>
          <w:szCs w:val="28"/>
        </w:rPr>
      </w:pPr>
    </w:p>
    <w:p w:rsidR="006A22DF" w:rsidRDefault="006A22DF" w:rsidP="002220C4">
      <w:pPr>
        <w:jc w:val="center"/>
        <w:rPr>
          <w:rFonts w:ascii="Times New Roman" w:hAnsi="Times New Roman"/>
          <w:sz w:val="28"/>
          <w:szCs w:val="28"/>
        </w:rPr>
      </w:pPr>
    </w:p>
    <w:p w:rsidR="002220C4" w:rsidRDefault="002220C4" w:rsidP="002220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Новокуйбышевск, 2016</w:t>
      </w:r>
    </w:p>
    <w:p w:rsidR="006A22DF" w:rsidRPr="00144BA3" w:rsidRDefault="006A22DF" w:rsidP="002220C4">
      <w:pPr>
        <w:jc w:val="center"/>
        <w:rPr>
          <w:rFonts w:ascii="Times New Roman" w:hAnsi="Times New Roman"/>
          <w:sz w:val="28"/>
          <w:szCs w:val="28"/>
        </w:rPr>
      </w:pPr>
    </w:p>
    <w:p w:rsidR="00A719F4" w:rsidRDefault="002220C4" w:rsidP="00222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</w:t>
      </w:r>
    </w:p>
    <w:p w:rsidR="002220C4" w:rsidRDefault="006A22DF" w:rsidP="00222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2220C4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воспитания детей:  </w:t>
      </w:r>
    </w:p>
    <w:p w:rsidR="002220C4" w:rsidRDefault="002220C4" w:rsidP="002220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семейного воспитания</w:t>
      </w:r>
    </w:p>
    <w:p w:rsidR="002220C4" w:rsidRDefault="002220C4" w:rsidP="002220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воспитания в системе образования</w:t>
      </w:r>
    </w:p>
    <w:p w:rsidR="006A22DF" w:rsidRDefault="002220C4" w:rsidP="006A22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и т.д.</w:t>
      </w:r>
    </w:p>
    <w:p w:rsidR="00272221" w:rsidRPr="006A22DF" w:rsidRDefault="006A22DF" w:rsidP="006A22DF">
      <w:pPr>
        <w:jc w:val="both"/>
        <w:rPr>
          <w:rFonts w:ascii="Times New Roman" w:hAnsi="Times New Roman" w:cs="Times New Roman"/>
          <w:sz w:val="28"/>
          <w:szCs w:val="28"/>
        </w:rPr>
      </w:pPr>
      <w:r w:rsidRPr="006A22DF">
        <w:rPr>
          <w:rFonts w:ascii="Times New Roman" w:hAnsi="Times New Roman" w:cs="Times New Roman"/>
          <w:sz w:val="28"/>
          <w:szCs w:val="28"/>
        </w:rPr>
        <w:t>Н</w:t>
      </w:r>
      <w:r w:rsidR="002220C4" w:rsidRPr="006A22DF">
        <w:rPr>
          <w:rFonts w:ascii="Times New Roman" w:hAnsi="Times New Roman" w:cs="Times New Roman"/>
          <w:sz w:val="28"/>
          <w:szCs w:val="28"/>
        </w:rPr>
        <w:t>равственное воспитание невозможно без тесного взаимодействия семьи, педагогов дошкольного учреждения и специалистов. В данной непосредственной образовательной деятельности показаны элементы психолого-педагогической работы</w:t>
      </w:r>
      <w:r w:rsidR="00272221" w:rsidRPr="006A22DF">
        <w:rPr>
          <w:rFonts w:ascii="Times New Roman" w:hAnsi="Times New Roman" w:cs="Times New Roman"/>
          <w:sz w:val="28"/>
          <w:szCs w:val="28"/>
        </w:rPr>
        <w:t>, которые можно использовать на занятиях, семейных клубах, педагогических гостиных, родительском собрании и т.д.</w:t>
      </w:r>
    </w:p>
    <w:p w:rsidR="006739EC" w:rsidRDefault="006739EC" w:rsidP="00222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занятии были использованы:</w:t>
      </w:r>
    </w:p>
    <w:p w:rsidR="006739EC" w:rsidRPr="006739EC" w:rsidRDefault="006A22DF" w:rsidP="006739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739EC" w:rsidRPr="006739EC">
        <w:rPr>
          <w:rFonts w:ascii="Times New Roman" w:hAnsi="Times New Roman" w:cs="Times New Roman"/>
          <w:sz w:val="28"/>
          <w:szCs w:val="28"/>
        </w:rPr>
        <w:t xml:space="preserve">моционально-двигательные </w:t>
      </w:r>
      <w:proofErr w:type="spellStart"/>
      <w:r w:rsidR="006739EC" w:rsidRPr="006739EC">
        <w:rPr>
          <w:rFonts w:ascii="Times New Roman" w:hAnsi="Times New Roman" w:cs="Times New Roman"/>
          <w:sz w:val="28"/>
          <w:szCs w:val="28"/>
        </w:rPr>
        <w:t>психотренинги</w:t>
      </w:r>
      <w:proofErr w:type="spellEnd"/>
      <w:r w:rsidR="006739EC" w:rsidRPr="006739EC">
        <w:rPr>
          <w:rFonts w:ascii="Times New Roman" w:hAnsi="Times New Roman" w:cs="Times New Roman"/>
          <w:sz w:val="28"/>
          <w:szCs w:val="28"/>
        </w:rPr>
        <w:t>;</w:t>
      </w:r>
    </w:p>
    <w:p w:rsidR="006739EC" w:rsidRPr="006739EC" w:rsidRDefault="006739EC" w:rsidP="006739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739EC">
        <w:rPr>
          <w:rFonts w:ascii="Times New Roman" w:hAnsi="Times New Roman" w:cs="Times New Roman"/>
          <w:sz w:val="28"/>
          <w:szCs w:val="28"/>
        </w:rPr>
        <w:t>моциональный тренинг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9EC" w:rsidRPr="006739EC" w:rsidRDefault="006739EC" w:rsidP="006739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739EC">
        <w:rPr>
          <w:rFonts w:ascii="Times New Roman" w:hAnsi="Times New Roman" w:cs="Times New Roman"/>
          <w:sz w:val="28"/>
          <w:szCs w:val="28"/>
        </w:rPr>
        <w:t>еседа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9EC" w:rsidRPr="006739EC" w:rsidRDefault="006739EC" w:rsidP="006739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739EC">
        <w:rPr>
          <w:rFonts w:ascii="Times New Roman" w:hAnsi="Times New Roman" w:cs="Times New Roman"/>
          <w:sz w:val="28"/>
          <w:szCs w:val="28"/>
        </w:rPr>
        <w:t xml:space="preserve">лементы </w:t>
      </w:r>
      <w:proofErr w:type="spellStart"/>
      <w:r w:rsidRPr="006739EC">
        <w:rPr>
          <w:rFonts w:ascii="Times New Roman" w:hAnsi="Times New Roman" w:cs="Times New Roman"/>
          <w:sz w:val="28"/>
          <w:szCs w:val="28"/>
        </w:rPr>
        <w:t>сказотерапии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39EC" w:rsidRDefault="006739EC" w:rsidP="006739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739EC">
        <w:rPr>
          <w:rFonts w:ascii="Times New Roman" w:hAnsi="Times New Roman" w:cs="Times New Roman"/>
          <w:sz w:val="28"/>
          <w:szCs w:val="28"/>
        </w:rPr>
        <w:t xml:space="preserve">лементы </w:t>
      </w:r>
      <w:proofErr w:type="spellStart"/>
      <w:r w:rsidRPr="006739EC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39EC" w:rsidRPr="006739EC" w:rsidRDefault="006739EC" w:rsidP="006739EC">
      <w:pPr>
        <w:jc w:val="both"/>
        <w:rPr>
          <w:rFonts w:ascii="Times New Roman" w:hAnsi="Times New Roman" w:cs="Times New Roman"/>
          <w:sz w:val="28"/>
          <w:szCs w:val="28"/>
        </w:rPr>
      </w:pPr>
      <w:r w:rsidRPr="006A22DF">
        <w:rPr>
          <w:rFonts w:ascii="Times New Roman" w:hAnsi="Times New Roman" w:cs="Times New Roman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педагог-психолог, дети подготовительной к школе группы.</w:t>
      </w:r>
    </w:p>
    <w:p w:rsidR="00272221" w:rsidRPr="006739EC" w:rsidRDefault="006739EC" w:rsidP="006739E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A22DF">
        <w:rPr>
          <w:rFonts w:ascii="Times New Roman" w:eastAsia="Times New Roman" w:hAnsi="Times New Roman"/>
          <w:sz w:val="28"/>
          <w:szCs w:val="28"/>
        </w:rPr>
        <w:t>Цель</w:t>
      </w:r>
      <w:r w:rsidR="00272221" w:rsidRPr="006A22DF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739EC">
        <w:rPr>
          <w:rFonts w:ascii="Times New Roman" w:hAnsi="Times New Roman" w:cs="Times New Roman"/>
          <w:sz w:val="28"/>
          <w:szCs w:val="28"/>
        </w:rPr>
        <w:t>формирование у детей представления о добре, доброте, о хороших, добрых поступках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221" w:rsidRPr="006A22DF" w:rsidRDefault="00272221" w:rsidP="00272221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6A22DF">
        <w:rPr>
          <w:rFonts w:ascii="Times New Roman" w:eastAsia="Times New Roman" w:hAnsi="Times New Roman"/>
          <w:sz w:val="28"/>
          <w:szCs w:val="28"/>
        </w:rPr>
        <w:t>Задачи:</w:t>
      </w:r>
    </w:p>
    <w:p w:rsidR="00272221" w:rsidRPr="00272221" w:rsidRDefault="00272221" w:rsidP="002722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2221">
        <w:rPr>
          <w:rFonts w:ascii="Times New Roman" w:eastAsia="Times New Roman" w:hAnsi="Times New Roman"/>
          <w:sz w:val="28"/>
          <w:szCs w:val="28"/>
        </w:rPr>
        <w:t>познакомить детей с понятием «</w:t>
      </w:r>
      <w:r>
        <w:rPr>
          <w:rFonts w:ascii="Times New Roman" w:eastAsia="Times New Roman" w:hAnsi="Times New Roman"/>
          <w:sz w:val="28"/>
          <w:szCs w:val="28"/>
        </w:rPr>
        <w:t>милосердие» и «жалость»</w:t>
      </w:r>
      <w:r w:rsidRPr="0027222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272221" w:rsidRPr="00272221" w:rsidRDefault="00272221" w:rsidP="002722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научить различать ощущения</w:t>
      </w:r>
      <w:r w:rsidRPr="0027222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2221">
        <w:rPr>
          <w:rFonts w:ascii="Times New Roman" w:eastAsia="Times New Roman" w:hAnsi="Times New Roman"/>
          <w:sz w:val="28"/>
          <w:szCs w:val="28"/>
        </w:rPr>
        <w:t xml:space="preserve">которые люди испытывают во время физической и эмоциональной боли; </w:t>
      </w:r>
    </w:p>
    <w:p w:rsidR="00272221" w:rsidRPr="00272221" w:rsidRDefault="00272221" w:rsidP="002722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2221">
        <w:rPr>
          <w:rFonts w:ascii="Times New Roman" w:eastAsia="Times New Roman" w:hAnsi="Times New Roman"/>
          <w:sz w:val="28"/>
          <w:szCs w:val="28"/>
        </w:rPr>
        <w:t xml:space="preserve">учить детей управлять эмоциями, сопровождающими боль; </w:t>
      </w:r>
    </w:p>
    <w:p w:rsidR="00272221" w:rsidRPr="00272221" w:rsidRDefault="00272221" w:rsidP="002722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2221">
        <w:rPr>
          <w:rFonts w:ascii="Times New Roman" w:eastAsia="Times New Roman" w:hAnsi="Times New Roman"/>
          <w:sz w:val="28"/>
          <w:szCs w:val="28"/>
        </w:rPr>
        <w:t>стимулировать желание оказать помощь, утешить;</w:t>
      </w:r>
    </w:p>
    <w:p w:rsidR="00272221" w:rsidRPr="00272221" w:rsidRDefault="00272221" w:rsidP="002722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2221">
        <w:rPr>
          <w:rFonts w:ascii="Times New Roman" w:eastAsia="Times New Roman" w:hAnsi="Times New Roman"/>
          <w:sz w:val="28"/>
          <w:szCs w:val="28"/>
        </w:rPr>
        <w:t>развивать чувство доброты;</w:t>
      </w:r>
    </w:p>
    <w:p w:rsidR="00272221" w:rsidRPr="00272221" w:rsidRDefault="00272221" w:rsidP="002722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2221">
        <w:rPr>
          <w:rFonts w:ascii="Times New Roman" w:eastAsia="Times New Roman" w:hAnsi="Times New Roman"/>
          <w:sz w:val="28"/>
          <w:szCs w:val="28"/>
        </w:rPr>
        <w:t>формировать навыки социального поведения.</w:t>
      </w:r>
    </w:p>
    <w:p w:rsidR="00272221" w:rsidRPr="006A22DF" w:rsidRDefault="00272221" w:rsidP="00272221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6A22DF">
        <w:rPr>
          <w:rFonts w:ascii="Times New Roman" w:eastAsia="Times New Roman" w:hAnsi="Times New Roman"/>
          <w:sz w:val="28"/>
          <w:szCs w:val="28"/>
        </w:rPr>
        <w:t>Методические приемы:</w:t>
      </w:r>
    </w:p>
    <w:p w:rsidR="00272221" w:rsidRPr="00272221" w:rsidRDefault="006A22DF" w:rsidP="00272221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272221" w:rsidRPr="00272221">
        <w:rPr>
          <w:rFonts w:ascii="Times New Roman" w:eastAsia="Times New Roman" w:hAnsi="Times New Roman"/>
          <w:sz w:val="28"/>
          <w:szCs w:val="28"/>
        </w:rPr>
        <w:t>ешение проблемных ситуаций</w:t>
      </w:r>
      <w:r w:rsidR="00272221">
        <w:rPr>
          <w:rFonts w:ascii="Times New Roman" w:eastAsia="Times New Roman" w:hAnsi="Times New Roman"/>
          <w:sz w:val="28"/>
          <w:szCs w:val="28"/>
        </w:rPr>
        <w:t>;</w:t>
      </w:r>
    </w:p>
    <w:p w:rsidR="00272221" w:rsidRPr="00272221" w:rsidRDefault="00272221" w:rsidP="00272221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272221">
        <w:rPr>
          <w:rFonts w:ascii="Times New Roman" w:eastAsia="Times New Roman" w:hAnsi="Times New Roman"/>
          <w:sz w:val="28"/>
          <w:szCs w:val="28"/>
        </w:rPr>
        <w:t>эмоциональный тренинг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2722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72221" w:rsidRPr="00272221" w:rsidRDefault="006A22DF" w:rsidP="00272221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слушание и беседа </w:t>
      </w:r>
      <w:r w:rsidR="00272221" w:rsidRPr="00272221">
        <w:rPr>
          <w:rFonts w:ascii="Times New Roman" w:eastAsia="Times New Roman" w:hAnsi="Times New Roman"/>
          <w:sz w:val="28"/>
          <w:szCs w:val="28"/>
        </w:rPr>
        <w:t xml:space="preserve"> о чувствах персонажей, попавших в беду</w:t>
      </w:r>
      <w:r w:rsidR="00272221">
        <w:rPr>
          <w:rFonts w:ascii="Times New Roman" w:eastAsia="Times New Roman" w:hAnsi="Times New Roman"/>
          <w:sz w:val="28"/>
          <w:szCs w:val="28"/>
        </w:rPr>
        <w:t>;</w:t>
      </w:r>
    </w:p>
    <w:p w:rsidR="00272221" w:rsidRPr="00272221" w:rsidRDefault="00272221" w:rsidP="00272221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272221">
        <w:rPr>
          <w:rFonts w:ascii="Times New Roman" w:eastAsia="Times New Roman" w:hAnsi="Times New Roman"/>
          <w:sz w:val="28"/>
          <w:szCs w:val="28"/>
        </w:rPr>
        <w:lastRenderedPageBreak/>
        <w:t>обсуждение приемов оказания эмоци</w:t>
      </w:r>
      <w:r>
        <w:rPr>
          <w:rFonts w:ascii="Times New Roman" w:eastAsia="Times New Roman" w:hAnsi="Times New Roman"/>
          <w:sz w:val="28"/>
          <w:szCs w:val="28"/>
        </w:rPr>
        <w:t>ональной поддержки другим людям;</w:t>
      </w:r>
      <w:r w:rsidRPr="002722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72221" w:rsidRPr="00272221" w:rsidRDefault="00272221" w:rsidP="00272221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272221">
        <w:rPr>
          <w:rFonts w:ascii="Times New Roman" w:eastAsia="Times New Roman" w:hAnsi="Times New Roman"/>
          <w:sz w:val="28"/>
          <w:szCs w:val="28"/>
        </w:rPr>
        <w:t>поведенческий тренинг (обыгрывание ситуаций)</w:t>
      </w:r>
      <w:r w:rsidR="006A22DF">
        <w:rPr>
          <w:rFonts w:ascii="Times New Roman" w:eastAsia="Times New Roman" w:hAnsi="Times New Roman"/>
          <w:sz w:val="28"/>
          <w:szCs w:val="28"/>
        </w:rPr>
        <w:t>.</w:t>
      </w:r>
    </w:p>
    <w:p w:rsidR="00272221" w:rsidRPr="00272221" w:rsidRDefault="00272221" w:rsidP="000E5E9E">
      <w:pPr>
        <w:pStyle w:val="a5"/>
        <w:jc w:val="both"/>
        <w:rPr>
          <w:sz w:val="28"/>
          <w:szCs w:val="28"/>
        </w:rPr>
      </w:pPr>
      <w:r w:rsidRPr="006A22DF">
        <w:rPr>
          <w:bCs/>
          <w:sz w:val="28"/>
          <w:szCs w:val="28"/>
        </w:rPr>
        <w:t>Интеграция образовательных областей:</w:t>
      </w:r>
      <w:r w:rsidRPr="0027222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272221" w:rsidRPr="00272221" w:rsidRDefault="00272221" w:rsidP="000E5E9E">
      <w:pPr>
        <w:pStyle w:val="a5"/>
        <w:jc w:val="both"/>
        <w:rPr>
          <w:sz w:val="28"/>
          <w:szCs w:val="28"/>
        </w:rPr>
      </w:pPr>
      <w:r w:rsidRPr="006A22DF">
        <w:rPr>
          <w:bCs/>
          <w:sz w:val="28"/>
          <w:szCs w:val="28"/>
        </w:rPr>
        <w:t>Виды детской деятельности</w:t>
      </w:r>
      <w:r w:rsidR="00AA3FAD" w:rsidRPr="006A22DF">
        <w:rPr>
          <w:sz w:val="28"/>
          <w:szCs w:val="28"/>
        </w:rPr>
        <w:t>:</w:t>
      </w:r>
      <w:r w:rsidR="00AA3FAD">
        <w:rPr>
          <w:sz w:val="28"/>
          <w:szCs w:val="28"/>
        </w:rPr>
        <w:t xml:space="preserve"> коммуникативная</w:t>
      </w:r>
      <w:r w:rsidRPr="00272221">
        <w:rPr>
          <w:sz w:val="28"/>
          <w:szCs w:val="28"/>
        </w:rPr>
        <w:t>,</w:t>
      </w:r>
      <w:r w:rsidR="000E5E9E">
        <w:rPr>
          <w:sz w:val="28"/>
          <w:szCs w:val="28"/>
        </w:rPr>
        <w:t xml:space="preserve"> познавательно-исследовательская, восприятие художественной литературы, двигательная,</w:t>
      </w:r>
      <w:r w:rsidRPr="00272221">
        <w:rPr>
          <w:sz w:val="28"/>
          <w:szCs w:val="28"/>
        </w:rPr>
        <w:t xml:space="preserve"> игровая.</w:t>
      </w:r>
    </w:p>
    <w:p w:rsidR="00272221" w:rsidRDefault="00272221" w:rsidP="006739E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6A22DF">
        <w:rPr>
          <w:rFonts w:ascii="Times New Roman" w:eastAsia="Times New Roman" w:hAnsi="Times New Roman"/>
          <w:sz w:val="28"/>
          <w:szCs w:val="28"/>
        </w:rPr>
        <w:t>Оборудование:</w:t>
      </w:r>
      <w:r w:rsidR="006739E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739EC">
        <w:rPr>
          <w:rFonts w:ascii="Times New Roman" w:eastAsia="Times New Roman" w:hAnsi="Times New Roman"/>
          <w:sz w:val="28"/>
          <w:szCs w:val="28"/>
        </w:rPr>
        <w:t>цветы</w:t>
      </w:r>
      <w:r w:rsidRPr="00272221">
        <w:rPr>
          <w:rFonts w:ascii="Times New Roman" w:eastAsia="Times New Roman" w:hAnsi="Times New Roman"/>
          <w:sz w:val="28"/>
          <w:szCs w:val="28"/>
        </w:rPr>
        <w:t xml:space="preserve">, </w:t>
      </w:r>
      <w:r w:rsidR="006739EC">
        <w:rPr>
          <w:rFonts w:ascii="Times New Roman" w:eastAsia="Times New Roman" w:hAnsi="Times New Roman"/>
          <w:sz w:val="28"/>
          <w:szCs w:val="28"/>
        </w:rPr>
        <w:t>ваза, игрушка жираф</w:t>
      </w:r>
      <w:r w:rsidRPr="00272221">
        <w:rPr>
          <w:rFonts w:ascii="Times New Roman" w:eastAsia="Times New Roman" w:hAnsi="Times New Roman"/>
          <w:sz w:val="28"/>
          <w:szCs w:val="28"/>
        </w:rPr>
        <w:t xml:space="preserve">, </w:t>
      </w:r>
      <w:r w:rsidR="006739EC">
        <w:rPr>
          <w:rFonts w:ascii="Times New Roman" w:eastAsia="Times New Roman" w:hAnsi="Times New Roman"/>
          <w:sz w:val="28"/>
          <w:szCs w:val="28"/>
        </w:rPr>
        <w:t>костюмы белого и серого облачка, костюм дерева, ватман с нарисованным земным шаром, разноцветные ладошки.</w:t>
      </w:r>
    </w:p>
    <w:p w:rsidR="006739EC" w:rsidRDefault="006739EC" w:rsidP="006739E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6A22DF">
        <w:rPr>
          <w:rFonts w:ascii="Times New Roman" w:eastAsia="Times New Roman" w:hAnsi="Times New Roman"/>
          <w:sz w:val="28"/>
          <w:szCs w:val="28"/>
        </w:rPr>
        <w:t>Предварительная работа:</w:t>
      </w:r>
      <w:r w:rsidR="00E44DB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03312">
        <w:rPr>
          <w:rFonts w:ascii="Times New Roman" w:eastAsia="Times New Roman" w:hAnsi="Times New Roman"/>
          <w:sz w:val="28"/>
          <w:szCs w:val="28"/>
        </w:rPr>
        <w:t>чтение рассказа «</w:t>
      </w:r>
      <w:proofErr w:type="spellStart"/>
      <w:r w:rsidR="00903312">
        <w:rPr>
          <w:rFonts w:ascii="Times New Roman" w:eastAsia="Times New Roman" w:hAnsi="Times New Roman"/>
          <w:sz w:val="28"/>
          <w:szCs w:val="28"/>
        </w:rPr>
        <w:t>Цветик-семицветик</w:t>
      </w:r>
      <w:proofErr w:type="spellEnd"/>
      <w:r w:rsidR="00903312">
        <w:rPr>
          <w:rFonts w:ascii="Times New Roman" w:eastAsia="Times New Roman" w:hAnsi="Times New Roman"/>
          <w:sz w:val="28"/>
          <w:szCs w:val="28"/>
        </w:rPr>
        <w:t>», обыгрывание сказки «Два облачка»</w:t>
      </w:r>
      <w:r w:rsidR="00C36D1C">
        <w:rPr>
          <w:rFonts w:ascii="Times New Roman" w:eastAsia="Times New Roman" w:hAnsi="Times New Roman"/>
          <w:sz w:val="28"/>
          <w:szCs w:val="28"/>
        </w:rPr>
        <w:t>.</w:t>
      </w:r>
    </w:p>
    <w:p w:rsidR="002220C4" w:rsidRPr="002220C4" w:rsidRDefault="00C36D1C" w:rsidP="00C36D1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Логика образовательной деятельности.</w:t>
      </w:r>
      <w:r w:rsidR="002722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9"/>
        <w:gridCol w:w="3671"/>
        <w:gridCol w:w="2330"/>
        <w:gridCol w:w="2751"/>
      </w:tblGrid>
      <w:tr w:rsidR="00CA1F78" w:rsidTr="00EA1342">
        <w:tc>
          <w:tcPr>
            <w:tcW w:w="819" w:type="dxa"/>
          </w:tcPr>
          <w:p w:rsidR="00CA1F78" w:rsidRPr="00CA1F78" w:rsidRDefault="00CA1F78" w:rsidP="00CA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A1F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1F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71" w:type="dxa"/>
          </w:tcPr>
          <w:p w:rsidR="00CA1F78" w:rsidRPr="00CA1F78" w:rsidRDefault="00CA1F78" w:rsidP="00CA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78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30" w:type="dxa"/>
          </w:tcPr>
          <w:p w:rsidR="00CA1F78" w:rsidRPr="00CA1F78" w:rsidRDefault="00CA1F78" w:rsidP="00CA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78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51" w:type="dxa"/>
          </w:tcPr>
          <w:p w:rsidR="00CA1F78" w:rsidRPr="00CA1F78" w:rsidRDefault="00CA1F78" w:rsidP="00CA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F7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CA1F78" w:rsidTr="00EA1342">
        <w:tc>
          <w:tcPr>
            <w:tcW w:w="819" w:type="dxa"/>
          </w:tcPr>
          <w:p w:rsidR="00CA1F78" w:rsidRPr="00CA1F78" w:rsidRDefault="00CA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1" w:type="dxa"/>
          </w:tcPr>
          <w:p w:rsidR="00C36D1C" w:rsidRDefault="00C36D1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Организационный момент. Дети входят в группу, встают полукругом лицом к гостям. Психолог: ребята давайте поприветствуем наших гостей.</w:t>
            </w:r>
          </w:p>
          <w:p w:rsidR="00C36D1C" w:rsidRDefault="00C36D1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6D1C" w:rsidRDefault="00C36D1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Психолог: мы со всеми поздоровались, а давайте и друг другу пожелаем доброго утра. У меня в руках цветок нежный и прекрасный и глядя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глаза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я желаю тебе (обращается к ребенку) такого же прекрасного утра. А ты пожелай своему товарищу. И так по кругу, чтобы цветок вернулся ко мне.</w:t>
            </w:r>
          </w:p>
          <w:p w:rsidR="00C36D1C" w:rsidRDefault="00C36D1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6D1C" w:rsidRDefault="00C36D1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6D1C" w:rsidRDefault="00C36D1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Психолог: Ребята, а как вы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думаете, почему я принесла цветок?</w:t>
            </w:r>
          </w:p>
          <w:p w:rsidR="00C36D1C" w:rsidRDefault="00C36D1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6D1C" w:rsidRDefault="00C36D1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6D1C" w:rsidRDefault="00C36D1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6D1C" w:rsidRDefault="00C36D1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6D1C" w:rsidRDefault="00C36D1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Психолог: Цветок очень нежное растение</w:t>
            </w:r>
            <w:r w:rsidR="008322E9">
              <w:rPr>
                <w:rFonts w:ascii="Times New Roman" w:eastAsia="Times New Roman" w:hAnsi="Times New Roman"/>
                <w:sz w:val="28"/>
                <w:szCs w:val="28"/>
              </w:rPr>
              <w:t>. Чтобы его вырастить, нужно приложить много усилий, заботы и труда. А, чтобы сорвать цветок, нужна одна минута и он погибнет. Так и с поступками. Для того чтобы сделать что-то хорошее, доброе и полезное нужно постараться. А для плохих дел много сил и ума не надо.</w:t>
            </w:r>
            <w:r w:rsidR="00847094">
              <w:rPr>
                <w:rFonts w:ascii="Times New Roman" w:eastAsia="Times New Roman" w:hAnsi="Times New Roman"/>
                <w:sz w:val="28"/>
                <w:szCs w:val="28"/>
              </w:rPr>
              <w:t xml:space="preserve"> Я предлагаю вам собрать букет добрых дел. Я раздам вам по цветку, а вы вспомните какие добрые и хорошие дела вы сделали дома, в детском саду, на улице, кому помогли. Пусть каждый вспомнит о своем хорошем деле, расскажет и поставит в вазу.</w:t>
            </w:r>
          </w:p>
          <w:p w:rsidR="00CA1F78" w:rsidRDefault="006A49CC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 xml:space="preserve">Психолог </w:t>
            </w:r>
            <w:r w:rsidR="00AB72D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оощряе</w:t>
            </w:r>
            <w:r w:rsidR="00AB72DF">
              <w:rPr>
                <w:rFonts w:ascii="Times New Roman" w:eastAsia="Times New Roman" w:hAnsi="Times New Roman"/>
                <w:sz w:val="28"/>
                <w:szCs w:val="28"/>
              </w:rPr>
              <w:t>т детей за желание помочь другим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, прийти на помощь в трудную минуту.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B72DF" w:rsidRDefault="00AB72DF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72DF" w:rsidRDefault="00AB72DF" w:rsidP="006A49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Психолог: Молодцы ребята, какой замечательный букет добрых дел мы собрали.</w:t>
            </w:r>
          </w:p>
          <w:p w:rsidR="00C55204" w:rsidRDefault="00C55204" w:rsidP="00AB72DF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Вносят мягкую игрушку жирафа. </w:t>
            </w:r>
          </w:p>
          <w:p w:rsidR="006A49CC" w:rsidRPr="006A49CC" w:rsidRDefault="006A49CC" w:rsidP="00AB72DF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Психолог:</w:t>
            </w:r>
            <w:r w:rsidR="00AB72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 xml:space="preserve">Дети, </w:t>
            </w:r>
            <w:r w:rsidR="00AB72DF">
              <w:rPr>
                <w:rFonts w:ascii="Times New Roman" w:eastAsia="Times New Roman" w:hAnsi="Times New Roman"/>
                <w:sz w:val="28"/>
                <w:szCs w:val="28"/>
              </w:rPr>
              <w:t>у меня ест</w:t>
            </w:r>
            <w:r w:rsidR="00562DB1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AB72DF">
              <w:rPr>
                <w:rFonts w:ascii="Times New Roman" w:eastAsia="Times New Roman" w:hAnsi="Times New Roman"/>
                <w:sz w:val="28"/>
                <w:szCs w:val="28"/>
              </w:rPr>
              <w:t xml:space="preserve"> друг. </w:t>
            </w:r>
            <w:r w:rsidR="00C55204">
              <w:rPr>
                <w:rFonts w:ascii="Times New Roman" w:eastAsia="Times New Roman" w:hAnsi="Times New Roman"/>
                <w:sz w:val="28"/>
                <w:szCs w:val="28"/>
              </w:rPr>
              <w:t xml:space="preserve">Это маленький жираф, зовут его </w:t>
            </w:r>
            <w:proofErr w:type="spellStart"/>
            <w:r w:rsidR="00C55204">
              <w:rPr>
                <w:rFonts w:ascii="Times New Roman" w:eastAsia="Times New Roman" w:hAnsi="Times New Roman"/>
                <w:sz w:val="28"/>
                <w:szCs w:val="28"/>
              </w:rPr>
              <w:t>Грустняш</w:t>
            </w:r>
            <w:proofErr w:type="spellEnd"/>
            <w:r w:rsidR="00C5520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C55204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наете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55204">
              <w:rPr>
                <w:rFonts w:ascii="Times New Roman" w:eastAsia="Times New Roman" w:hAnsi="Times New Roman"/>
                <w:sz w:val="28"/>
                <w:szCs w:val="28"/>
              </w:rPr>
              <w:t>что случилось с жирафом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r w:rsidR="00C55204">
              <w:rPr>
                <w:rFonts w:ascii="Times New Roman" w:eastAsia="Times New Roman" w:hAnsi="Times New Roman"/>
                <w:sz w:val="28"/>
                <w:szCs w:val="28"/>
              </w:rPr>
              <w:t>Он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 xml:space="preserve"> рассказал мне историю, которая с ним приключилась</w:t>
            </w:r>
            <w:r w:rsidR="00C55204">
              <w:rPr>
                <w:rFonts w:ascii="Times New Roman" w:eastAsia="Times New Roman" w:hAnsi="Times New Roman"/>
                <w:sz w:val="28"/>
                <w:szCs w:val="28"/>
              </w:rPr>
              <w:t xml:space="preserve">, а я поведаю </w:t>
            </w:r>
            <w:r w:rsidR="00C552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ее вам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6A49CC" w:rsidRPr="006A49CC" w:rsidRDefault="00C55204" w:rsidP="006A49C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Шагал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жирафик</w:t>
            </w:r>
            <w:proofErr w:type="spellEnd"/>
            <w:r w:rsidR="006A49CC" w:rsidRPr="006A49CC">
              <w:rPr>
                <w:rFonts w:ascii="Times New Roman" w:eastAsia="Times New Roman" w:hAnsi="Times New Roman"/>
                <w:sz w:val="24"/>
                <w:szCs w:val="24"/>
              </w:rPr>
              <w:t xml:space="preserve"> по дорожке</w:t>
            </w:r>
          </w:p>
          <w:p w:rsidR="006A49CC" w:rsidRPr="006A49CC" w:rsidRDefault="00C55204" w:rsidP="006A49C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6A49CC" w:rsidRPr="006A49CC">
              <w:rPr>
                <w:rFonts w:ascii="Times New Roman" w:eastAsia="Times New Roman" w:hAnsi="Times New Roman"/>
                <w:sz w:val="24"/>
                <w:szCs w:val="24"/>
              </w:rPr>
              <w:t xml:space="preserve"> камешек поранил ножку.</w:t>
            </w:r>
          </w:p>
          <w:p w:rsidR="006A49CC" w:rsidRPr="006A49CC" w:rsidRDefault="006A49CC" w:rsidP="006A49C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9CC">
              <w:rPr>
                <w:rFonts w:ascii="Times New Roman" w:eastAsia="Times New Roman" w:hAnsi="Times New Roman"/>
                <w:sz w:val="24"/>
                <w:szCs w:val="24"/>
              </w:rPr>
              <w:t>Он листочек к ранке приложил</w:t>
            </w:r>
          </w:p>
          <w:p w:rsidR="006A49CC" w:rsidRPr="006A49CC" w:rsidRDefault="006A49CC" w:rsidP="006A49C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9CC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C55204">
              <w:rPr>
                <w:rFonts w:ascii="Times New Roman" w:eastAsia="Times New Roman" w:hAnsi="Times New Roman"/>
                <w:sz w:val="24"/>
                <w:szCs w:val="24"/>
              </w:rPr>
              <w:t>сорее</w:t>
            </w:r>
            <w:proofErr w:type="spellEnd"/>
            <w:r w:rsidR="00C552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49CC">
              <w:rPr>
                <w:rFonts w:ascii="Times New Roman" w:eastAsia="Times New Roman" w:hAnsi="Times New Roman"/>
                <w:sz w:val="24"/>
                <w:szCs w:val="24"/>
              </w:rPr>
              <w:t>к маме поспешил.</w:t>
            </w:r>
          </w:p>
          <w:p w:rsidR="006A49CC" w:rsidRPr="006A49CC" w:rsidRDefault="006A49CC" w:rsidP="006A49C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Психолог:</w:t>
            </w:r>
          </w:p>
          <w:p w:rsidR="006A49CC" w:rsidRDefault="006A49CC" w:rsidP="006A49C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 xml:space="preserve">-Ребята, а что чувствовал </w:t>
            </w:r>
            <w:proofErr w:type="spellStart"/>
            <w:r w:rsidR="00562DB1">
              <w:rPr>
                <w:rFonts w:ascii="Times New Roman" w:eastAsia="Times New Roman" w:hAnsi="Times New Roman"/>
                <w:sz w:val="28"/>
                <w:szCs w:val="28"/>
              </w:rPr>
              <w:t>жирафик</w:t>
            </w:r>
            <w:proofErr w:type="spellEnd"/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, когда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оранил ножку?</w:t>
            </w:r>
          </w:p>
          <w:p w:rsidR="006A49CC" w:rsidRPr="006A49CC" w:rsidRDefault="006A49CC" w:rsidP="006A49C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A49CC" w:rsidRPr="006A49CC" w:rsidRDefault="006A49CC" w:rsidP="006A49C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-А вы испытывали 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огда-нибудь боль? </w:t>
            </w:r>
          </w:p>
          <w:p w:rsidR="006A49CC" w:rsidRPr="006A49CC" w:rsidRDefault="00562DB1" w:rsidP="006A49C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-А вам жалко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жирафика</w:t>
            </w:r>
            <w:proofErr w:type="spellEnd"/>
            <w:r w:rsidR="006A49CC" w:rsidRPr="006A49C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6A49CC" w:rsidRPr="006A49CC" w:rsidRDefault="006A49CC" w:rsidP="006A49C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-Как его можно пожа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леть? Какие слова сказать ему? </w:t>
            </w:r>
          </w:p>
          <w:p w:rsidR="006A49CC" w:rsidRDefault="006A49CC" w:rsidP="006A49C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49CC" w:rsidRDefault="006A49CC" w:rsidP="006A49C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49CC" w:rsidRDefault="006A49CC" w:rsidP="006A49C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49CC" w:rsidRPr="006A49CC" w:rsidRDefault="006A49CC" w:rsidP="006A49C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А давайте сейчас представим, что мы</w:t>
            </w:r>
            <w:r w:rsidR="00562D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2DB1">
              <w:rPr>
                <w:rFonts w:ascii="Times New Roman" w:eastAsia="Times New Roman" w:hAnsi="Times New Roman"/>
                <w:sz w:val="28"/>
                <w:szCs w:val="28"/>
              </w:rPr>
              <w:t>жирафики</w:t>
            </w:r>
            <w:proofErr w:type="spellEnd"/>
            <w:r w:rsidR="00562DB1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 xml:space="preserve"> поранили ножку.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Как вы это изобразите?</w:t>
            </w:r>
          </w:p>
          <w:p w:rsidR="006A49CC" w:rsidRPr="006A49CC" w:rsidRDefault="00562DB1" w:rsidP="006A49C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Эмоциональный тренинг.</w:t>
            </w:r>
          </w:p>
          <w:p w:rsidR="006A49CC" w:rsidRPr="006A49CC" w:rsidRDefault="006A49CC" w:rsidP="006A49C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детей: передать состояние </w:t>
            </w:r>
            <w:r w:rsidR="00562DB1">
              <w:rPr>
                <w:rFonts w:ascii="Times New Roman" w:eastAsia="Times New Roman" w:hAnsi="Times New Roman"/>
                <w:sz w:val="28"/>
                <w:szCs w:val="28"/>
              </w:rPr>
              <w:t>жирафа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, поранившего ножку, с помощью мимики, жестов, пантомимики.</w:t>
            </w:r>
          </w:p>
          <w:p w:rsidR="006A49CC" w:rsidRDefault="006A49CC" w:rsidP="006A49C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49CC" w:rsidRDefault="006A49CC" w:rsidP="006A49C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2DB1" w:rsidRDefault="00562DB1" w:rsidP="006A49CC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Психолог: У вас ребята хорошо получилось передать эмоции и прочувствовать состояние нашего жирафа.</w:t>
            </w:r>
          </w:p>
          <w:p w:rsidR="006A49CC" w:rsidRPr="006A49CC" w:rsidRDefault="006A49CC" w:rsidP="006A49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Дети садятся в круг</w:t>
            </w:r>
            <w:r w:rsidR="00562DB1">
              <w:rPr>
                <w:rFonts w:ascii="Times New Roman" w:eastAsia="Times New Roman" w:hAnsi="Times New Roman"/>
                <w:sz w:val="28"/>
                <w:szCs w:val="28"/>
              </w:rPr>
              <w:t xml:space="preserve"> на мякиши.</w:t>
            </w:r>
          </w:p>
        </w:tc>
        <w:tc>
          <w:tcPr>
            <w:tcW w:w="2330" w:type="dxa"/>
          </w:tcPr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с гостями.</w:t>
            </w: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обращаясь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друг к другу, говорят свои пожелания.</w:t>
            </w: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D1C" w:rsidRDefault="00C3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 ответы детей: цветок символ красоты, нежности, беззащитности…</w:t>
            </w:r>
          </w:p>
          <w:p w:rsidR="008322E9" w:rsidRDefault="00832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2E9" w:rsidRDefault="00832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2E9" w:rsidRDefault="00832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2E9" w:rsidRDefault="00832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2E9" w:rsidRDefault="00832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2E9" w:rsidRDefault="00832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2E9" w:rsidRDefault="00832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2E9" w:rsidRDefault="00832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DF" w:rsidRDefault="00AB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детей о добрых делах.</w:t>
            </w:r>
            <w:r w:rsidR="00AB72DF">
              <w:rPr>
                <w:rFonts w:ascii="Times New Roman" w:hAnsi="Times New Roman" w:cs="Times New Roman"/>
                <w:sz w:val="28"/>
                <w:szCs w:val="28"/>
              </w:rPr>
              <w:t xml:space="preserve"> Каждый ребенок после своего рассказа ставит цветок в вазу</w:t>
            </w: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B1" w:rsidRDefault="00562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детей: Боль.</w:t>
            </w:r>
          </w:p>
          <w:p w:rsidR="00562DB1" w:rsidRDefault="00562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не плач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ь, все пройдет, подуть на ножку.</w:t>
            </w: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9CC" w:rsidRDefault="006A49CC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ети выражают боль на лице, приподнимают «пораненную ногу, наклоняются к ноге, прикладывают к ней листоч</w:t>
            </w:r>
            <w:r w:rsidR="00562DB1">
              <w:rPr>
                <w:rFonts w:ascii="Times New Roman" w:eastAsia="Times New Roman" w:hAnsi="Times New Roman"/>
                <w:sz w:val="28"/>
                <w:szCs w:val="28"/>
              </w:rPr>
              <w:t>ек и на одной ноге, прихрамывая</w:t>
            </w:r>
            <w:r w:rsidRPr="006A49CC">
              <w:rPr>
                <w:rFonts w:ascii="Times New Roman" w:eastAsia="Times New Roman" w:hAnsi="Times New Roman"/>
                <w:sz w:val="28"/>
                <w:szCs w:val="28"/>
              </w:rPr>
              <w:t>, идут к маме</w:t>
            </w:r>
          </w:p>
          <w:p w:rsidR="006A49CC" w:rsidRPr="00CA1F78" w:rsidRDefault="006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EA1342" w:rsidRPr="00EA1342" w:rsidRDefault="00EA1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Воспитывать у детей навык здороваться с окружающими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6D14" w:rsidRDefault="00E50C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 детей способности понимать своё эмоциональное состояние и эмоциональное состояние других людей, любознательность и познавательную мотивацию</w:t>
            </w:r>
            <w:r w:rsidR="008A6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1F78" w:rsidRPr="008A6D14" w:rsidRDefault="00E5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D14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доброжелательность, чуткость и отзывчивость</w:t>
            </w:r>
            <w:r w:rsidR="00EA1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1F78" w:rsidTr="00EA1342">
        <w:tc>
          <w:tcPr>
            <w:tcW w:w="819" w:type="dxa"/>
          </w:tcPr>
          <w:p w:rsidR="00CA1F78" w:rsidRPr="00CA1F78" w:rsidRDefault="00CA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71" w:type="dxa"/>
          </w:tcPr>
          <w:p w:rsidR="001C7498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CA1F78" w:rsidRPr="00CA1F78">
              <w:rPr>
                <w:rFonts w:ascii="Times New Roman" w:hAnsi="Times New Roman" w:cs="Times New Roman"/>
                <w:sz w:val="28"/>
                <w:szCs w:val="28"/>
              </w:rPr>
              <w:t>Дав</w:t>
            </w:r>
            <w:r w:rsidR="00CA1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1F78" w:rsidRPr="00CA1F78">
              <w:rPr>
                <w:rFonts w:ascii="Times New Roman" w:hAnsi="Times New Roman" w:cs="Times New Roman"/>
                <w:sz w:val="28"/>
                <w:szCs w:val="28"/>
              </w:rPr>
              <w:t xml:space="preserve">йте вспомним сказку «Цветик </w:t>
            </w:r>
            <w:proofErr w:type="gramStart"/>
            <w:r w:rsidR="00CA1F78" w:rsidRPr="00CA1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A1F78" w:rsidRPr="00CA1F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A1F78" w:rsidRPr="00CA1F78">
              <w:rPr>
                <w:rFonts w:ascii="Times New Roman" w:hAnsi="Times New Roman" w:cs="Times New Roman"/>
                <w:sz w:val="28"/>
                <w:szCs w:val="28"/>
              </w:rPr>
              <w:t>емицветик</w:t>
            </w:r>
            <w:proofErr w:type="spellEnd"/>
            <w:r w:rsidR="00CA1F78" w:rsidRPr="00CA1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1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4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498">
              <w:rPr>
                <w:rFonts w:ascii="Times New Roman" w:hAnsi="Times New Roman" w:cs="Times New Roman"/>
                <w:sz w:val="28"/>
                <w:szCs w:val="28"/>
              </w:rPr>
              <w:t>Какой главная героиня была в начале сказки, а какой в конце?</w:t>
            </w:r>
          </w:p>
          <w:p w:rsidR="001C7498" w:rsidRDefault="001C749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98" w:rsidRDefault="001C749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98" w:rsidRDefault="001C749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98" w:rsidRDefault="001C749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98" w:rsidRDefault="001C749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98" w:rsidRDefault="001C749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98" w:rsidRDefault="001C749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Женя использовала все лепестки. Принесли ли кому-нибудь пользу ее желания?</w:t>
            </w:r>
          </w:p>
          <w:p w:rsid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7" w:rsidRDefault="00A033AA" w:rsidP="001C7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Педагог-психолог: </w:t>
            </w:r>
            <w:r w:rsidR="00CA1F78">
              <w:rPr>
                <w:rFonts w:ascii="Times New Roman" w:hAnsi="Times New Roman" w:cs="Times New Roman"/>
                <w:sz w:val="28"/>
                <w:szCs w:val="28"/>
              </w:rPr>
              <w:t xml:space="preserve">Какой же лепесток принес пользу? Может </w:t>
            </w:r>
            <w:r w:rsidR="001C7498">
              <w:rPr>
                <w:rFonts w:ascii="Times New Roman" w:hAnsi="Times New Roman" w:cs="Times New Roman"/>
                <w:sz w:val="28"/>
                <w:szCs w:val="28"/>
              </w:rPr>
              <w:t>быть,</w:t>
            </w:r>
            <w:r w:rsidR="00CA1F78">
              <w:rPr>
                <w:rFonts w:ascii="Times New Roman" w:hAnsi="Times New Roman" w:cs="Times New Roman"/>
                <w:sz w:val="28"/>
                <w:szCs w:val="28"/>
              </w:rPr>
              <w:t xml:space="preserve"> он был главным?</w:t>
            </w:r>
          </w:p>
          <w:p w:rsidR="00810277" w:rsidRDefault="00810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7" w:rsidRDefault="00810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7" w:rsidRPr="00CA1F78" w:rsidRDefault="00810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CA1F78" w:rsidRDefault="00CA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CA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CA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CA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1C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плаксивая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капризная,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завистливая, хвастливая. Добрая, милосердная, отзывчивая.</w:t>
            </w:r>
          </w:p>
          <w:p w:rsidR="001C749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</w:p>
          <w:p w:rsidR="001C7498" w:rsidRDefault="001C749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она их использовала для себя. Только один принес пользу.</w:t>
            </w:r>
          </w:p>
          <w:p w:rsid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F78" w:rsidRP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Да, этот лепесток принес пользу не самой девочке, а другому человеку-мальчику.</w:t>
            </w:r>
          </w:p>
        </w:tc>
        <w:tc>
          <w:tcPr>
            <w:tcW w:w="2751" w:type="dxa"/>
          </w:tcPr>
          <w:p w:rsidR="00CA1F78" w:rsidRPr="008A6D14" w:rsidRDefault="00E5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оценивать свои поступки, поступки окружающих, сравнивать их с общепринятыми</w:t>
            </w:r>
            <w:r w:rsidR="00EA1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нормами</w:t>
            </w:r>
            <w:r w:rsidRPr="008A6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CA5" w:rsidRPr="00CA1F78" w:rsidRDefault="00E5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D14"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в беседе накопленные знания.</w:t>
            </w:r>
          </w:p>
        </w:tc>
      </w:tr>
      <w:tr w:rsidR="00CA1F78" w:rsidTr="00EA1342">
        <w:tc>
          <w:tcPr>
            <w:tcW w:w="819" w:type="dxa"/>
          </w:tcPr>
          <w:p w:rsidR="00CA1F78" w:rsidRPr="00CA1F78" w:rsidRDefault="0081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71" w:type="dxa"/>
          </w:tcPr>
          <w:p w:rsidR="00CA1F78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Мы с детьми подготовили</w:t>
            </w:r>
            <w:r w:rsidR="00810277">
              <w:rPr>
                <w:rFonts w:ascii="Times New Roman" w:hAnsi="Times New Roman" w:cs="Times New Roman"/>
                <w:sz w:val="28"/>
                <w:szCs w:val="28"/>
              </w:rPr>
              <w:t xml:space="preserve"> сказку «Два облачка». </w:t>
            </w: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«Летели по небу два облачка: белое и серое. Увидели они между большими камнями маленькое сохнущее деревце и, подлетев к нему, стали его жалеть.</w:t>
            </w: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EF" w:rsidRDefault="00345AEF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«Оставшись одно, серое облачко решило найти где-нибудь воду. Нужно было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поскорей собрать в себя воду, вырасти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превратившись в тучку полить деревце. Но нигде не было воды, много дней стояла жаркая погода и все лужи давно пересохли. Долго летало серое облачко и лишь случайно нашло одну большую лужу. Не побоялось оно испачкаться и, впитав из лужи воду, стало темною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тучкое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Вернулась тучка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деревцу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напоило его. Скоро деревце выросло. Раздвинуло в стороны камни и стало угощать прохожих людей спелыми грушами. Едят люди груши и не догадываются, что сладкие и сочные плоды они получили благодаря милосердному поступку серого облачка».</w:t>
            </w:r>
          </w:p>
          <w:p w:rsidR="00345AEF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345AEF">
              <w:rPr>
                <w:rFonts w:ascii="Times New Roman" w:hAnsi="Times New Roman" w:cs="Times New Roman"/>
                <w:sz w:val="28"/>
                <w:szCs w:val="28"/>
              </w:rPr>
              <w:t>Вам понрави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лась сказка?</w:t>
            </w:r>
          </w:p>
          <w:p w:rsidR="00A033AA" w:rsidRDefault="00B63940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A033AA">
              <w:rPr>
                <w:rFonts w:ascii="Times New Roman" w:hAnsi="Times New Roman" w:cs="Times New Roman"/>
                <w:sz w:val="28"/>
                <w:szCs w:val="28"/>
              </w:rPr>
              <w:t>: Что вам больше понравилось: сострадание, жалость белого облачка или милосердный поступок серого облачка?</w:t>
            </w: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сострадание и жалость – это хорошие или плохие качества? Что плохого.</w:t>
            </w:r>
          </w:p>
          <w:p w:rsidR="006171B0" w:rsidRDefault="006171B0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6171B0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Педагог-психолог: Я с вами согласна. Сострадание, жалость – хорошие качества, но их бывает не достаточно для того, чтобы помочь человеку. Но из жалости и сострадания вырастает милосердие.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Прислушайтесь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звучит слово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мило-сердие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как будто ты делишься своим сердечным теплом, даришь другому человеку милость</w:t>
            </w:r>
            <w:r w:rsidR="006A4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940" w:rsidRDefault="00B63940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и мы с вами тоже поделимся сердечным теплом со всеми. Будем совершать только хорошие дела и поступки и будем милосердны ко всем людям на земле. Я раздам вам разноцветные ладошки. Мы их приклеим вокруг земного шара. Наши добрые руки будут держать весь мир</w:t>
            </w:r>
            <w:r w:rsidR="00EA13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1342" w:rsidRPr="00CA1F78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Вносят ватман с изображением земного шара</w:t>
            </w:r>
          </w:p>
        </w:tc>
        <w:tc>
          <w:tcPr>
            <w:tcW w:w="2330" w:type="dxa"/>
          </w:tcPr>
          <w:p w:rsid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98" w:rsidRDefault="001C749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облачко: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оно бедненькое, наверное, из-за этих камней ему не хватает воды, а эти большие тучи летают так высоко, что ничего не видят и никогда не знают, где их дождь нужен.»</w:t>
            </w: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Серое облачко: «Мне его тоже жаль, а давай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тобой вместе соединимся и превратимся в маленькую точку. Тогда у нас вдвоем как раз хватит воды, на то, чтобы деревце напоить. Мы с тобой будем лить аккуратно, чтобы вода не на камни, а прямо на деревце попадала»</w:t>
            </w: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облачко: «Вот еще, я полетать хочу. А ты мне, белому и чистому, предлагаешь в темную тучку превратиться и дождем в грязную землю вылиться»</w:t>
            </w: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Серое облачко: «Но ведь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жаль деревце вот и давай вдвоем поможем ему».</w:t>
            </w:r>
          </w:p>
          <w:p w:rsidR="00810277" w:rsidRDefault="00810277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облачко: «</w:t>
            </w:r>
            <w:r w:rsidR="00345AEF">
              <w:rPr>
                <w:rFonts w:ascii="Times New Roman" w:hAnsi="Times New Roman" w:cs="Times New Roman"/>
                <w:sz w:val="28"/>
                <w:szCs w:val="28"/>
              </w:rPr>
              <w:t>Деревце жаль, и сочувствовать его несчастью и беде я могу, а вот помогает ему пусть кто-нибудь другой, а я лучше дальше полечу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5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40" w:rsidRDefault="00B63940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40" w:rsidRDefault="00B63940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40" w:rsidRDefault="00B63940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C7498" w:rsidRDefault="001C749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98" w:rsidRDefault="001C749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6171B0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  <w:r w:rsidR="001C7498">
              <w:rPr>
                <w:rFonts w:ascii="Times New Roman" w:hAnsi="Times New Roman" w:cs="Times New Roman"/>
                <w:sz w:val="28"/>
                <w:szCs w:val="28"/>
              </w:rPr>
              <w:t xml:space="preserve">Жалость и сострадание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это не помощь.</w:t>
            </w: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AA" w:rsidRDefault="00A033AA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Pr="00CA1F78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по ладошке и приклеивают их по кругу «делятся своим сердечным теплом со всем миром».</w:t>
            </w:r>
          </w:p>
        </w:tc>
        <w:tc>
          <w:tcPr>
            <w:tcW w:w="2751" w:type="dxa"/>
          </w:tcPr>
          <w:p w:rsidR="00EA1342" w:rsidRDefault="00EA1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Сформировать у детей первичные представления о нравственных нормах и ценностях, принятых в обществе на примере сказочных героев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1F78" w:rsidRPr="008A6D14" w:rsidRDefault="00E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="00E50CA5" w:rsidRPr="008A6D14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и доброжелательное отношение к окружающему миру, близким</w:t>
            </w:r>
            <w:r w:rsidR="008A6D14">
              <w:rPr>
                <w:rFonts w:ascii="Times New Roman" w:hAnsi="Times New Roman" w:cs="Times New Roman"/>
                <w:sz w:val="28"/>
                <w:szCs w:val="28"/>
              </w:rPr>
              <w:t xml:space="preserve"> и чужим </w:t>
            </w:r>
            <w:r w:rsidR="00E50CA5" w:rsidRPr="008A6D14">
              <w:rPr>
                <w:rFonts w:ascii="Times New Roman" w:hAnsi="Times New Roman" w:cs="Times New Roman"/>
                <w:sz w:val="28"/>
                <w:szCs w:val="28"/>
              </w:rPr>
              <w:t xml:space="preserve"> людям.</w:t>
            </w:r>
          </w:p>
        </w:tc>
      </w:tr>
      <w:tr w:rsidR="00CA1F78" w:rsidTr="00EA1342">
        <w:tc>
          <w:tcPr>
            <w:tcW w:w="819" w:type="dxa"/>
          </w:tcPr>
          <w:p w:rsidR="00CA1F78" w:rsidRPr="00CA1F78" w:rsidRDefault="00780576" w:rsidP="0078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71" w:type="dxa"/>
          </w:tcPr>
          <w:p w:rsidR="005A3C56" w:rsidRDefault="005A3C56" w:rsidP="005A3C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C56">
              <w:rPr>
                <w:rFonts w:ascii="Times New Roman" w:hAnsi="Times New Roman" w:cs="Times New Roman"/>
                <w:sz w:val="28"/>
                <w:szCs w:val="28"/>
              </w:rPr>
              <w:t xml:space="preserve">Ребята сегодня вы </w:t>
            </w:r>
            <w:proofErr w:type="gramStart"/>
            <w:r w:rsidRPr="005A3C56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 w:rsidRPr="005A3C56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совершать добрые милосердные поступки. </w:t>
            </w:r>
            <w:r w:rsidRPr="005A3C56">
              <w:rPr>
                <w:rFonts w:ascii="Times New Roman" w:eastAsia="Times New Roman" w:hAnsi="Times New Roman" w:cs="Times New Roman"/>
                <w:sz w:val="28"/>
                <w:szCs w:val="28"/>
              </w:rPr>
              <w:t>Я верю, что если вам встретится на улице человек, который нуждается в помощи: слепой, инвалид, пожилой человек или малыш, вы никогда не пройдете мимо и обязательно ему поможете.</w:t>
            </w:r>
            <w:r w:rsidRPr="005A3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C56" w:rsidRDefault="005A3C56" w:rsidP="005A3C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C56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Расскажите, какие добрые дела вы научились делать сегодня? </w:t>
            </w:r>
          </w:p>
          <w:p w:rsidR="00CA1F78" w:rsidRDefault="005A3C56" w:rsidP="00EA13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A3C56">
              <w:rPr>
                <w:rFonts w:ascii="Times New Roman" w:hAnsi="Times New Roman" w:cs="Times New Roman"/>
                <w:sz w:val="28"/>
                <w:szCs w:val="28"/>
              </w:rPr>
              <w:t xml:space="preserve">Наше занятие подходит к концу. Но прежде чем расстаться, я хочу вам предложить поиграть еще в одну игру. Называется она </w:t>
            </w:r>
            <w:r w:rsidRPr="005A3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«Похвали не себя, а своего соседа». Только сначала подумайте, за что его можно похвалить, </w:t>
            </w:r>
            <w:r w:rsidR="00EA1342">
              <w:rPr>
                <w:rFonts w:ascii="Times New Roman" w:hAnsi="Times New Roman" w:cs="Times New Roman"/>
                <w:sz w:val="28"/>
                <w:szCs w:val="28"/>
              </w:rPr>
              <w:t>потом повернитесь к своему товарищу и скажите ему об этом.</w:t>
            </w:r>
          </w:p>
          <w:p w:rsidR="00EA1342" w:rsidRDefault="00EA1342" w:rsidP="00EA13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EA13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Pr="00CA1F78" w:rsidRDefault="00EA1342" w:rsidP="00EA13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песню «От улыбки» дети выходят из группы.</w:t>
            </w:r>
          </w:p>
        </w:tc>
        <w:tc>
          <w:tcPr>
            <w:tcW w:w="2330" w:type="dxa"/>
          </w:tcPr>
          <w:p w:rsidR="00CA1F78" w:rsidRDefault="00CA1F78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42" w:rsidRPr="00CA1F78" w:rsidRDefault="00EA1342" w:rsidP="006A4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ответы детей: «Алиса ты жизнерадостная, Полина ты – отзывчивая…»</w:t>
            </w:r>
          </w:p>
        </w:tc>
        <w:tc>
          <w:tcPr>
            <w:tcW w:w="2751" w:type="dxa"/>
          </w:tcPr>
          <w:p w:rsidR="00CA1F78" w:rsidRPr="008A6D14" w:rsidRDefault="008A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коммуникативные навыки (умения выслушивать товарища, искренне высказывать свое мнение, проявлять доброжелательность к суждениям других детей).</w:t>
            </w:r>
          </w:p>
        </w:tc>
      </w:tr>
    </w:tbl>
    <w:p w:rsidR="00CA1F78" w:rsidRDefault="00CA1F78"/>
    <w:p w:rsidR="00CA1F78" w:rsidRDefault="00CA1F78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Default="00062D3A"/>
    <w:p w:rsidR="00062D3A" w:rsidRPr="006A22DF" w:rsidRDefault="00062D3A" w:rsidP="00062D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2DF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62D3A" w:rsidRPr="00062D3A" w:rsidRDefault="00062D3A" w:rsidP="00F704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Зябкина</w:t>
      </w:r>
      <w:proofErr w:type="spellEnd"/>
      <w:r w:rsidRPr="0006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Нравственно- эстетическое воспитание в детском саду и школе: реализация современных федеральных требований. УЦ «Перспектива».2011- 105с.</w:t>
      </w:r>
    </w:p>
    <w:p w:rsidR="00F704CF" w:rsidRPr="00F704CF" w:rsidRDefault="00F704CF" w:rsidP="00F704CF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F704CF">
        <w:rPr>
          <w:sz w:val="28"/>
          <w:szCs w:val="28"/>
        </w:rPr>
        <w:t>Вараева</w:t>
      </w:r>
      <w:proofErr w:type="spellEnd"/>
      <w:r w:rsidRPr="00F704CF">
        <w:rPr>
          <w:sz w:val="28"/>
          <w:szCs w:val="28"/>
        </w:rPr>
        <w:t xml:space="preserve"> Н.В., </w:t>
      </w:r>
      <w:proofErr w:type="spellStart"/>
      <w:r w:rsidRPr="00F704CF">
        <w:rPr>
          <w:sz w:val="28"/>
          <w:szCs w:val="28"/>
        </w:rPr>
        <w:t>Куражева</w:t>
      </w:r>
      <w:proofErr w:type="spellEnd"/>
      <w:r w:rsidRPr="00F704CF">
        <w:rPr>
          <w:sz w:val="28"/>
          <w:szCs w:val="28"/>
        </w:rPr>
        <w:t xml:space="preserve"> Н.Ю., </w:t>
      </w:r>
      <w:proofErr w:type="spellStart"/>
      <w:r w:rsidRPr="00F704CF">
        <w:rPr>
          <w:sz w:val="28"/>
          <w:szCs w:val="28"/>
        </w:rPr>
        <w:t>Тузаева</w:t>
      </w:r>
      <w:proofErr w:type="spellEnd"/>
      <w:r w:rsidRPr="00F704CF">
        <w:rPr>
          <w:sz w:val="28"/>
          <w:szCs w:val="28"/>
        </w:rPr>
        <w:t xml:space="preserve"> А.С. "</w:t>
      </w:r>
      <w:proofErr w:type="spellStart"/>
      <w:r w:rsidRPr="00F704CF">
        <w:rPr>
          <w:sz w:val="28"/>
          <w:szCs w:val="28"/>
        </w:rPr>
        <w:t>Цветик-семицветик</w:t>
      </w:r>
      <w:proofErr w:type="spellEnd"/>
      <w:r w:rsidRPr="00F704CF">
        <w:rPr>
          <w:sz w:val="28"/>
          <w:szCs w:val="28"/>
        </w:rPr>
        <w:t>. Программа психолого-педагогических занятий для дошкольников. Приключения будущих первоклассников. Подготовительная группа. Издательство «Речь», 2014. - 208с.</w:t>
      </w:r>
    </w:p>
    <w:p w:rsidR="00F704CF" w:rsidRPr="00F704CF" w:rsidRDefault="00F704CF" w:rsidP="00F704CF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F704CF">
        <w:rPr>
          <w:sz w:val="28"/>
          <w:szCs w:val="28"/>
        </w:rPr>
        <w:t>Семанака</w:t>
      </w:r>
      <w:proofErr w:type="spellEnd"/>
      <w:r w:rsidRPr="00F704CF">
        <w:rPr>
          <w:sz w:val="28"/>
          <w:szCs w:val="28"/>
        </w:rPr>
        <w:t xml:space="preserve"> С.И. Уроки добра: Коррекционно – развивающая программа для детей 5-7 лет. - М.: АРКТИ, 2005. – 80с.</w:t>
      </w:r>
    </w:p>
    <w:p w:rsidR="00F704CF" w:rsidRDefault="00F704CF" w:rsidP="00F704C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4CF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F704CF">
        <w:rPr>
          <w:rFonts w:ascii="Times New Roman" w:hAnsi="Times New Roman" w:cs="Times New Roman"/>
          <w:sz w:val="28"/>
          <w:szCs w:val="28"/>
        </w:rPr>
        <w:t xml:space="preserve"> В.Н., Степанова Н.В. Конспекты занятий в старшей группе детского сад</w:t>
      </w:r>
      <w:proofErr w:type="gramStart"/>
      <w:r w:rsidRPr="00F704C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704CF">
        <w:rPr>
          <w:rFonts w:ascii="Times New Roman" w:hAnsi="Times New Roman" w:cs="Times New Roman"/>
          <w:sz w:val="28"/>
          <w:szCs w:val="28"/>
        </w:rPr>
        <w:t xml:space="preserve"> Воронеж: ТЦ « Учитель»,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4CF">
        <w:rPr>
          <w:rFonts w:ascii="Times New Roman" w:hAnsi="Times New Roman" w:cs="Times New Roman"/>
          <w:sz w:val="28"/>
          <w:szCs w:val="28"/>
        </w:rPr>
        <w:t>2004-207с.</w:t>
      </w:r>
    </w:p>
    <w:p w:rsidR="00F704CF" w:rsidRDefault="00F704CF" w:rsidP="00F704C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4CF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F704CF">
        <w:rPr>
          <w:rFonts w:ascii="Times New Roman" w:hAnsi="Times New Roman" w:cs="Times New Roman"/>
          <w:sz w:val="28"/>
          <w:szCs w:val="28"/>
        </w:rPr>
        <w:t xml:space="preserve"> Л.В. «Воспитателю о работе с семьёй» Журнал «Дошкольное воспитание»,3/98</w:t>
      </w:r>
    </w:p>
    <w:p w:rsidR="00F704CF" w:rsidRDefault="00F704CF" w:rsidP="00F704C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4CF">
        <w:rPr>
          <w:rFonts w:ascii="Times New Roman" w:hAnsi="Times New Roman" w:cs="Times New Roman"/>
          <w:sz w:val="28"/>
          <w:szCs w:val="28"/>
        </w:rPr>
        <w:t>Затулина Г.Я. Конспекты комплексных занятий по развитию речи. Учебное пособие - М., Педагогическое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4CF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4CF">
        <w:rPr>
          <w:rFonts w:ascii="Times New Roman" w:hAnsi="Times New Roman" w:cs="Times New Roman"/>
          <w:sz w:val="28"/>
          <w:szCs w:val="28"/>
        </w:rPr>
        <w:t>2007-176с.</w:t>
      </w:r>
    </w:p>
    <w:p w:rsidR="00F704CF" w:rsidRDefault="00F704CF" w:rsidP="00F704C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4CF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F704CF">
        <w:rPr>
          <w:rFonts w:ascii="Times New Roman" w:hAnsi="Times New Roman" w:cs="Times New Roman"/>
          <w:sz w:val="28"/>
          <w:szCs w:val="28"/>
        </w:rPr>
        <w:t xml:space="preserve"> И.Ф. Социально-нравственное воспита</w:t>
      </w:r>
      <w:r>
        <w:rPr>
          <w:rFonts w:ascii="Times New Roman" w:hAnsi="Times New Roman" w:cs="Times New Roman"/>
          <w:sz w:val="28"/>
          <w:szCs w:val="28"/>
        </w:rPr>
        <w:t xml:space="preserve">ние детей 5-7 лет, ТЦ «Сфера», </w:t>
      </w:r>
      <w:r w:rsidRPr="00F704CF">
        <w:rPr>
          <w:rFonts w:ascii="Times New Roman" w:hAnsi="Times New Roman" w:cs="Times New Roman"/>
          <w:sz w:val="28"/>
          <w:szCs w:val="28"/>
        </w:rPr>
        <w:t>Москва,2004г.</w:t>
      </w:r>
    </w:p>
    <w:p w:rsidR="00062D3A" w:rsidRPr="00F704CF" w:rsidRDefault="00F704CF" w:rsidP="00F704C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4CF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4CF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4CF">
        <w:rPr>
          <w:rFonts w:ascii="Times New Roman" w:hAnsi="Times New Roman" w:cs="Times New Roman"/>
          <w:sz w:val="28"/>
          <w:szCs w:val="28"/>
        </w:rPr>
        <w:t xml:space="preserve"> Беседы </w:t>
      </w:r>
      <w:r>
        <w:rPr>
          <w:rFonts w:ascii="Times New Roman" w:hAnsi="Times New Roman" w:cs="Times New Roman"/>
          <w:sz w:val="28"/>
          <w:szCs w:val="28"/>
        </w:rPr>
        <w:t xml:space="preserve">по картинкам (Чувства. Эмоции.) </w:t>
      </w:r>
      <w:r w:rsidRPr="00F704CF">
        <w:rPr>
          <w:rFonts w:ascii="Times New Roman" w:hAnsi="Times New Roman" w:cs="Times New Roman"/>
          <w:sz w:val="28"/>
          <w:szCs w:val="28"/>
        </w:rPr>
        <w:t>демонстрационный материал, Из</w:t>
      </w:r>
      <w:r>
        <w:rPr>
          <w:rFonts w:ascii="Times New Roman" w:hAnsi="Times New Roman" w:cs="Times New Roman"/>
          <w:sz w:val="28"/>
          <w:szCs w:val="28"/>
        </w:rPr>
        <w:t>дательство ТЦ «Сфера», 2006г.</w:t>
      </w:r>
    </w:p>
    <w:sectPr w:rsidR="00062D3A" w:rsidRPr="00F704CF" w:rsidSect="00C0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E8C"/>
    <w:multiLevelType w:val="hybridMultilevel"/>
    <w:tmpl w:val="E162EBE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19047075"/>
    <w:multiLevelType w:val="hybridMultilevel"/>
    <w:tmpl w:val="1E04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B225F"/>
    <w:multiLevelType w:val="multilevel"/>
    <w:tmpl w:val="B9E6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85E71"/>
    <w:multiLevelType w:val="hybridMultilevel"/>
    <w:tmpl w:val="D642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B3ED5"/>
    <w:multiLevelType w:val="multilevel"/>
    <w:tmpl w:val="635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C1E26"/>
    <w:multiLevelType w:val="hybridMultilevel"/>
    <w:tmpl w:val="7D02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1F78"/>
    <w:rsid w:val="00062D3A"/>
    <w:rsid w:val="000E5E9E"/>
    <w:rsid w:val="001C7498"/>
    <w:rsid w:val="002220C4"/>
    <w:rsid w:val="00272221"/>
    <w:rsid w:val="003123D4"/>
    <w:rsid w:val="00345AEF"/>
    <w:rsid w:val="00507BC0"/>
    <w:rsid w:val="00547A14"/>
    <w:rsid w:val="00562DB1"/>
    <w:rsid w:val="005A3C56"/>
    <w:rsid w:val="005E38A3"/>
    <w:rsid w:val="006171B0"/>
    <w:rsid w:val="006739EC"/>
    <w:rsid w:val="006A22DF"/>
    <w:rsid w:val="006A49CC"/>
    <w:rsid w:val="00780576"/>
    <w:rsid w:val="00810277"/>
    <w:rsid w:val="008322E9"/>
    <w:rsid w:val="00847094"/>
    <w:rsid w:val="008A6D14"/>
    <w:rsid w:val="00903312"/>
    <w:rsid w:val="00951E89"/>
    <w:rsid w:val="00A033AA"/>
    <w:rsid w:val="00A719F4"/>
    <w:rsid w:val="00AA3FAD"/>
    <w:rsid w:val="00AB72DF"/>
    <w:rsid w:val="00B37156"/>
    <w:rsid w:val="00B63940"/>
    <w:rsid w:val="00C0000C"/>
    <w:rsid w:val="00C0053F"/>
    <w:rsid w:val="00C36D1C"/>
    <w:rsid w:val="00C55204"/>
    <w:rsid w:val="00CA1F78"/>
    <w:rsid w:val="00E44DB5"/>
    <w:rsid w:val="00E50CA5"/>
    <w:rsid w:val="00EA1342"/>
    <w:rsid w:val="00F41549"/>
    <w:rsid w:val="00F7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C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Ёжик</dc:creator>
  <cp:keywords/>
  <dc:description/>
  <cp:lastModifiedBy>ежик</cp:lastModifiedBy>
  <cp:revision>20</cp:revision>
  <dcterms:created xsi:type="dcterms:W3CDTF">2016-11-28T10:05:00Z</dcterms:created>
  <dcterms:modified xsi:type="dcterms:W3CDTF">2017-11-30T09:25:00Z</dcterms:modified>
</cp:coreProperties>
</file>