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8" w:rsidRPr="000302AF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Самарской области </w:t>
      </w:r>
    </w:p>
    <w:p w:rsidR="00A53A48" w:rsidRPr="000302AF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№6 города Новокуйбышевска </w:t>
      </w:r>
    </w:p>
    <w:p w:rsidR="00A53A48" w:rsidRPr="000302AF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городского округа Новокуйбышевск Самарской области </w:t>
      </w:r>
    </w:p>
    <w:p w:rsidR="00A53A48" w:rsidRPr="000302AF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«Ежик»</w:t>
      </w:r>
    </w:p>
    <w:p w:rsidR="00A53A48" w:rsidRPr="00D37925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Pr="00D37925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48" w:rsidRDefault="00A53A48" w:rsidP="00A53A48">
      <w:pPr>
        <w:tabs>
          <w:tab w:val="left" w:pos="18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Pr="000302AF" w:rsidRDefault="001A6E8C" w:rsidP="00A5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Конспект</w:t>
      </w:r>
    </w:p>
    <w:p w:rsidR="0079145C" w:rsidRPr="000302AF" w:rsidRDefault="001A6E8C" w:rsidP="001A6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Н</w:t>
      </w:r>
      <w:r w:rsidR="00A53A48" w:rsidRPr="000302AF">
        <w:rPr>
          <w:rFonts w:ascii="Times New Roman" w:hAnsi="Times New Roman" w:cs="Times New Roman"/>
          <w:sz w:val="28"/>
          <w:szCs w:val="28"/>
        </w:rPr>
        <w:t>епосредственно</w:t>
      </w:r>
      <w:r w:rsidRPr="000302AF">
        <w:rPr>
          <w:rFonts w:ascii="Times New Roman" w:hAnsi="Times New Roman" w:cs="Times New Roman"/>
          <w:sz w:val="28"/>
          <w:szCs w:val="28"/>
        </w:rPr>
        <w:t>й</w:t>
      </w:r>
      <w:r w:rsidR="00D37925" w:rsidRPr="000302AF">
        <w:rPr>
          <w:rFonts w:ascii="Times New Roman" w:hAnsi="Times New Roman" w:cs="Times New Roman"/>
          <w:sz w:val="28"/>
          <w:szCs w:val="28"/>
        </w:rPr>
        <w:t xml:space="preserve"> </w:t>
      </w:r>
      <w:r w:rsidRPr="000302A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A53A48" w:rsidRPr="000302AF">
        <w:rPr>
          <w:rFonts w:ascii="Times New Roman" w:hAnsi="Times New Roman" w:cs="Times New Roman"/>
          <w:sz w:val="28"/>
          <w:szCs w:val="28"/>
        </w:rPr>
        <w:t>деятельности</w:t>
      </w:r>
      <w:r w:rsidR="0079145C" w:rsidRPr="000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8C" w:rsidRPr="000302AF" w:rsidRDefault="0079145C" w:rsidP="001A6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по формированию целостной картины мира</w:t>
      </w:r>
      <w:r w:rsidR="00A53A48" w:rsidRPr="000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8C" w:rsidRPr="000302AF" w:rsidRDefault="001A6E8C" w:rsidP="001A6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>На тему: «Виртуальная экскурсия в лес»</w:t>
      </w:r>
    </w:p>
    <w:p w:rsidR="00A53A48" w:rsidRPr="000302AF" w:rsidRDefault="001A6E8C" w:rsidP="0021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53A48" w:rsidRPr="000302AF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216097" w:rsidRPr="000302AF">
        <w:rPr>
          <w:rFonts w:ascii="Times New Roman" w:hAnsi="Times New Roman" w:cs="Times New Roman"/>
          <w:sz w:val="28"/>
          <w:szCs w:val="28"/>
        </w:rPr>
        <w:t xml:space="preserve"> к школе группы.</w:t>
      </w:r>
      <w:r w:rsidR="00A53A48" w:rsidRPr="000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25" w:rsidRPr="00392C5C" w:rsidRDefault="00A53A48" w:rsidP="00D3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50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9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7925" w:rsidRPr="00392C5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37925">
        <w:rPr>
          <w:rFonts w:ascii="Times New Roman" w:hAnsi="Times New Roman" w:cs="Times New Roman"/>
          <w:sz w:val="28"/>
          <w:szCs w:val="28"/>
        </w:rPr>
        <w:t xml:space="preserve"> </w:t>
      </w:r>
      <w:r w:rsidR="00D37925" w:rsidRPr="00392C5C">
        <w:rPr>
          <w:rFonts w:ascii="Times New Roman" w:hAnsi="Times New Roman" w:cs="Times New Roman"/>
          <w:sz w:val="28"/>
          <w:szCs w:val="28"/>
        </w:rPr>
        <w:t>ГБОУ ООШ№6</w:t>
      </w:r>
    </w:p>
    <w:p w:rsidR="00D37925" w:rsidRPr="00392C5C" w:rsidRDefault="00D37925" w:rsidP="00D3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2C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2C5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2C5C">
        <w:rPr>
          <w:rFonts w:ascii="Times New Roman" w:hAnsi="Times New Roman" w:cs="Times New Roman"/>
          <w:sz w:val="28"/>
          <w:szCs w:val="28"/>
        </w:rPr>
        <w:t>овокуйбышевска с/</w:t>
      </w:r>
      <w:proofErr w:type="spellStart"/>
      <w:r w:rsidRPr="00392C5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92C5C">
        <w:rPr>
          <w:rFonts w:ascii="Times New Roman" w:hAnsi="Times New Roman" w:cs="Times New Roman"/>
          <w:sz w:val="28"/>
          <w:szCs w:val="28"/>
        </w:rPr>
        <w:t xml:space="preserve"> «Д/с «Ежик»       </w:t>
      </w:r>
    </w:p>
    <w:p w:rsidR="00A53A48" w:rsidRPr="006507F4" w:rsidRDefault="00D37925" w:rsidP="00D37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92C5C">
        <w:rPr>
          <w:rFonts w:ascii="Times New Roman" w:hAnsi="Times New Roman" w:cs="Times New Roman"/>
          <w:sz w:val="28"/>
          <w:szCs w:val="28"/>
        </w:rPr>
        <w:t>Седугина</w:t>
      </w:r>
      <w:proofErr w:type="spellEnd"/>
      <w:r w:rsidRPr="00392C5C">
        <w:rPr>
          <w:rFonts w:ascii="Times New Roman" w:hAnsi="Times New Roman" w:cs="Times New Roman"/>
          <w:sz w:val="28"/>
          <w:szCs w:val="28"/>
        </w:rPr>
        <w:t xml:space="preserve"> Тамара Анатольевна                     </w:t>
      </w:r>
    </w:p>
    <w:p w:rsidR="00A53A48" w:rsidRPr="006507F4" w:rsidRDefault="00A53A48" w:rsidP="00A53A48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A53A48" w:rsidRPr="006507F4" w:rsidRDefault="00A53A48" w:rsidP="00A53A48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A53A48" w:rsidRPr="006507F4" w:rsidRDefault="00A53A48" w:rsidP="00A53A48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</w:p>
    <w:p w:rsidR="00A53A48" w:rsidRPr="006507F4" w:rsidRDefault="00A53A48" w:rsidP="00A5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A48" w:rsidRDefault="00A53A48" w:rsidP="00A5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7F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37925" w:rsidRDefault="00A53A48" w:rsidP="00A53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507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45C" w:rsidRPr="000302AF" w:rsidRDefault="0079145C" w:rsidP="00791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3A48" w:rsidRPr="000302AF">
        <w:rPr>
          <w:rFonts w:ascii="Times New Roman" w:hAnsi="Times New Roman" w:cs="Times New Roman"/>
          <w:sz w:val="28"/>
          <w:szCs w:val="28"/>
        </w:rPr>
        <w:t>г. о. Новокуйбышевск</w:t>
      </w:r>
    </w:p>
    <w:p w:rsidR="00A53A48" w:rsidRPr="000302AF" w:rsidRDefault="00A53A48" w:rsidP="00791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AF">
        <w:rPr>
          <w:rFonts w:ascii="Times New Roman" w:hAnsi="Times New Roman" w:cs="Times New Roman"/>
          <w:sz w:val="28"/>
          <w:szCs w:val="28"/>
        </w:rPr>
        <w:t xml:space="preserve"> </w:t>
      </w:r>
      <w:r w:rsidR="0079145C" w:rsidRPr="00030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302AF">
        <w:rPr>
          <w:rFonts w:ascii="Times New Roman" w:hAnsi="Times New Roman" w:cs="Times New Roman"/>
          <w:sz w:val="28"/>
          <w:szCs w:val="28"/>
        </w:rPr>
        <w:t>2017 г.</w:t>
      </w:r>
    </w:p>
    <w:p w:rsidR="00D37925" w:rsidRDefault="00D37925" w:rsidP="00D37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2AF" w:rsidRDefault="00332BCF" w:rsidP="00783403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C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A48" w:rsidRPr="00D37925">
        <w:rPr>
          <w:rFonts w:ascii="Times New Roman" w:hAnsi="Times New Roman" w:cs="Times New Roman"/>
          <w:sz w:val="28"/>
          <w:szCs w:val="28"/>
        </w:rPr>
        <w:t xml:space="preserve">создание условий для  </w:t>
      </w:r>
      <w:r w:rsidR="00A53A48" w:rsidRPr="00D37925">
        <w:rPr>
          <w:rFonts w:ascii="Times New Roman" w:eastAsia="Times New Roman" w:hAnsi="Times New Roman" w:cs="Times New Roman"/>
          <w:sz w:val="28"/>
          <w:szCs w:val="28"/>
        </w:rPr>
        <w:t>формирования лексико-грамматических средств языка и развитие связной речи детей по теме «Дикие животные»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48" w:rsidRPr="00D3792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A53A48" w:rsidRPr="00D37925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="00A53A48" w:rsidRPr="00D37925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A53A48"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овершенствование мыслительных и познавательных способностей детей.  </w:t>
      </w:r>
    </w:p>
    <w:p w:rsidR="000302AF" w:rsidRDefault="000302AF" w:rsidP="000302AF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46677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6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1A80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«Познавательное» «Социально-коммуникативное», </w:t>
      </w:r>
      <w:r w:rsidRPr="004E1A80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«Художественно – эстетическое».                                                                </w:t>
      </w:r>
    </w:p>
    <w:p w:rsidR="00A53A48" w:rsidRPr="000302AF" w:rsidRDefault="00A53A48" w:rsidP="000302AF">
      <w:pPr>
        <w:spacing w:before="100" w:beforeAutospacing="1" w:after="100" w:afterAutospacing="1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3792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3792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</w:t>
      </w:r>
      <w:r w:rsidRPr="00D37925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Коррекционно-образовательные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6B65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25">
        <w:rPr>
          <w:rFonts w:ascii="Times New Roman" w:hAnsi="Times New Roman" w:cs="Times New Roman"/>
          <w:sz w:val="28"/>
          <w:szCs w:val="28"/>
        </w:rPr>
        <w:t xml:space="preserve"> - формировать умение 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332BC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существительные, прилагательные и глаголы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составлении </w:t>
      </w:r>
      <w:proofErr w:type="spellStart"/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диких животных;</w:t>
      </w:r>
    </w:p>
    <w:p w:rsidR="00A53A48" w:rsidRPr="00D37925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37925">
        <w:rPr>
          <w:rFonts w:ascii="Times New Roman" w:hAnsi="Times New Roman" w:cs="Times New Roman"/>
          <w:iCs/>
          <w:sz w:val="28"/>
          <w:szCs w:val="28"/>
        </w:rPr>
        <w:t>совершенствовать способность к обобщению;</w:t>
      </w:r>
    </w:p>
    <w:p w:rsidR="00A53A48" w:rsidRPr="00D37925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792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умению состав</w:t>
      </w:r>
      <w:r w:rsidR="00332BCF">
        <w:rPr>
          <w:rFonts w:ascii="Times New Roman" w:eastAsia="Times New Roman" w:hAnsi="Times New Roman" w:cs="Times New Roman"/>
          <w:sz w:val="28"/>
          <w:szCs w:val="28"/>
        </w:rPr>
        <w:t xml:space="preserve">лять краткий рассказ – </w:t>
      </w:r>
      <w:proofErr w:type="gramStart"/>
      <w:r w:rsidR="00332BCF">
        <w:rPr>
          <w:rFonts w:ascii="Times New Roman" w:eastAsia="Times New Roman" w:hAnsi="Times New Roman" w:cs="Times New Roman"/>
          <w:sz w:val="28"/>
          <w:szCs w:val="28"/>
        </w:rPr>
        <w:t>описании</w:t>
      </w:r>
      <w:proofErr w:type="gramEnd"/>
      <w:r w:rsidR="0033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 xml:space="preserve">с опорой на картинки по схеме </w:t>
      </w:r>
      <w:proofErr w:type="spellStart"/>
      <w:r w:rsidRPr="00D37925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="00226B6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br/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закрепить умение детей пересказывать текст;</w:t>
      </w:r>
    </w:p>
    <w:p w:rsidR="00A53A48" w:rsidRPr="00D37925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925">
        <w:rPr>
          <w:rFonts w:ascii="Times New Roman" w:eastAsia="Times New Roman" w:hAnsi="Times New Roman" w:cs="Times New Roman"/>
          <w:iCs/>
          <w:sz w:val="28"/>
          <w:szCs w:val="28"/>
        </w:rPr>
        <w:t>формировать умение самостоят</w:t>
      </w:r>
      <w:r w:rsidR="001B4429">
        <w:rPr>
          <w:rFonts w:ascii="Times New Roman" w:eastAsia="Times New Roman" w:hAnsi="Times New Roman" w:cs="Times New Roman"/>
          <w:iCs/>
          <w:sz w:val="28"/>
          <w:szCs w:val="28"/>
        </w:rPr>
        <w:t>ельно составля</w:t>
      </w:r>
      <w:r w:rsidRPr="00D37925">
        <w:rPr>
          <w:rFonts w:ascii="Times New Roman" w:eastAsia="Times New Roman" w:hAnsi="Times New Roman" w:cs="Times New Roman"/>
          <w:iCs/>
          <w:sz w:val="28"/>
          <w:szCs w:val="28"/>
        </w:rPr>
        <w:t xml:space="preserve">ть </w:t>
      </w:r>
      <w:proofErr w:type="spellStart"/>
      <w:r w:rsidRPr="00D37925">
        <w:rPr>
          <w:rFonts w:ascii="Times New Roman" w:eastAsia="Times New Roman" w:hAnsi="Times New Roman" w:cs="Times New Roman"/>
          <w:iCs/>
          <w:sz w:val="28"/>
          <w:szCs w:val="28"/>
        </w:rPr>
        <w:t>синквейн</w:t>
      </w:r>
      <w:proofErr w:type="spellEnd"/>
      <w:r w:rsidRPr="00D3792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226B65" w:rsidRDefault="00A53A48" w:rsidP="00783403">
      <w:pPr>
        <w:pStyle w:val="c0"/>
        <w:spacing w:before="0" w:beforeAutospacing="0" w:after="0" w:afterAutospacing="0"/>
        <w:rPr>
          <w:sz w:val="28"/>
          <w:szCs w:val="28"/>
        </w:rPr>
      </w:pPr>
      <w:r w:rsidRPr="00D37925">
        <w:rPr>
          <w:iCs/>
          <w:sz w:val="28"/>
          <w:szCs w:val="28"/>
        </w:rPr>
        <w:t xml:space="preserve">- активизировать </w:t>
      </w:r>
      <w:r w:rsidRPr="00D37925">
        <w:rPr>
          <w:rStyle w:val="c2"/>
          <w:color w:val="000000"/>
          <w:sz w:val="28"/>
          <w:szCs w:val="28"/>
        </w:rPr>
        <w:t>умение выделять главную мысль текста, а также кра</w:t>
      </w:r>
      <w:r w:rsidR="001B4429">
        <w:rPr>
          <w:rStyle w:val="c2"/>
          <w:color w:val="000000"/>
          <w:sz w:val="28"/>
          <w:szCs w:val="28"/>
        </w:rPr>
        <w:t xml:space="preserve">тко выражать                  </w:t>
      </w:r>
      <w:r w:rsidR="00226B65">
        <w:rPr>
          <w:rStyle w:val="c2"/>
          <w:color w:val="000000"/>
          <w:sz w:val="28"/>
          <w:szCs w:val="28"/>
        </w:rPr>
        <w:t xml:space="preserve">свои мысли;                                                                                                                                                     </w:t>
      </w:r>
      <w:r w:rsidR="00226B65" w:rsidRPr="00226B65">
        <w:rPr>
          <w:sz w:val="28"/>
          <w:szCs w:val="28"/>
        </w:rPr>
        <w:t xml:space="preserve"> </w:t>
      </w:r>
      <w:r w:rsidR="00226B65" w:rsidRPr="00D37925">
        <w:rPr>
          <w:sz w:val="28"/>
          <w:szCs w:val="28"/>
        </w:rPr>
        <w:t xml:space="preserve">- развивать любознательность, познавательную активность, коммуникативные навыки, творческое воображение;                                                                                                                                                  - воспитывать у детей коммуникативную культуру;  умение </w:t>
      </w:r>
      <w:r w:rsidR="00226B65">
        <w:rPr>
          <w:sz w:val="28"/>
          <w:szCs w:val="28"/>
        </w:rPr>
        <w:t>вести разговор на заданную тему.</w:t>
      </w:r>
      <w:r w:rsidR="00226B65" w:rsidRPr="00D379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26B65" w:rsidRDefault="00226B65" w:rsidP="00783403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A53A48" w:rsidRPr="00226B65" w:rsidRDefault="00A53A48" w:rsidP="007834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37925">
        <w:rPr>
          <w:sz w:val="28"/>
          <w:szCs w:val="28"/>
          <w:u w:val="single"/>
        </w:rPr>
        <w:t>Коррекционно-развивающие:</w:t>
      </w:r>
      <w:r w:rsidRPr="00D37925">
        <w:rPr>
          <w:sz w:val="28"/>
          <w:szCs w:val="28"/>
        </w:rPr>
        <w:t> </w:t>
      </w:r>
    </w:p>
    <w:p w:rsidR="00A53A48" w:rsidRPr="00D37925" w:rsidRDefault="00A53A48" w:rsidP="00783403">
      <w:pPr>
        <w:pStyle w:val="a6"/>
        <w:ind w:left="0"/>
        <w:rPr>
          <w:rFonts w:cs="Times New Roman"/>
          <w:iCs/>
          <w:sz w:val="28"/>
          <w:szCs w:val="28"/>
        </w:rPr>
      </w:pPr>
      <w:r w:rsidRPr="00D37925">
        <w:rPr>
          <w:rFonts w:eastAsia="Times New Roman" w:cs="Times New Roman"/>
          <w:sz w:val="28"/>
          <w:szCs w:val="28"/>
        </w:rPr>
        <w:t>-  </w:t>
      </w:r>
      <w:r w:rsidRPr="00D37925">
        <w:rPr>
          <w:rFonts w:cs="Times New Roman"/>
          <w:iCs/>
          <w:sz w:val="28"/>
          <w:szCs w:val="28"/>
        </w:rPr>
        <w:t xml:space="preserve">упражняясь в подборе действий и признаков к предметам; </w:t>
      </w:r>
    </w:p>
    <w:p w:rsidR="00A53A48" w:rsidRPr="00D37925" w:rsidRDefault="00A53A48" w:rsidP="00783403">
      <w:pPr>
        <w:pStyle w:val="a6"/>
        <w:ind w:left="0"/>
        <w:rPr>
          <w:rFonts w:cs="Times New Roman"/>
          <w:iCs/>
          <w:sz w:val="28"/>
          <w:szCs w:val="28"/>
        </w:rPr>
      </w:pPr>
      <w:r w:rsidRPr="00D37925">
        <w:rPr>
          <w:rFonts w:cs="Times New Roman"/>
          <w:iCs/>
          <w:sz w:val="28"/>
          <w:szCs w:val="28"/>
        </w:rPr>
        <w:t>- совершенствовать способность к обобщению;</w:t>
      </w:r>
    </w:p>
    <w:p w:rsidR="00A53A48" w:rsidRPr="00D37925" w:rsidRDefault="00A53A48" w:rsidP="00783403">
      <w:pPr>
        <w:pStyle w:val="a6"/>
        <w:ind w:left="0"/>
        <w:rPr>
          <w:rFonts w:cs="Times New Roman"/>
          <w:iCs/>
          <w:sz w:val="28"/>
          <w:szCs w:val="28"/>
        </w:rPr>
      </w:pPr>
      <w:r w:rsidRPr="00D37925">
        <w:rPr>
          <w:rFonts w:cs="Times New Roman"/>
          <w:iCs/>
          <w:sz w:val="28"/>
          <w:szCs w:val="28"/>
        </w:rPr>
        <w:t>- активизировать, расширять и у</w:t>
      </w:r>
      <w:r w:rsidR="001B4429">
        <w:rPr>
          <w:rFonts w:cs="Times New Roman"/>
          <w:iCs/>
          <w:sz w:val="28"/>
          <w:szCs w:val="28"/>
        </w:rPr>
        <w:t>точнять словарный запас по теме;</w:t>
      </w:r>
    </w:p>
    <w:p w:rsidR="00A53A48" w:rsidRPr="00D37925" w:rsidRDefault="00A53A48" w:rsidP="00783403">
      <w:pPr>
        <w:pStyle w:val="a6"/>
        <w:ind w:left="0"/>
        <w:rPr>
          <w:rFonts w:cs="Times New Roman"/>
          <w:iCs/>
          <w:sz w:val="28"/>
          <w:szCs w:val="28"/>
        </w:rPr>
      </w:pPr>
      <w:r w:rsidRPr="00D37925">
        <w:rPr>
          <w:rFonts w:eastAsia="Times New Roman" w:cs="Times New Roman"/>
          <w:b/>
          <w:color w:val="000000"/>
          <w:sz w:val="28"/>
          <w:szCs w:val="28"/>
        </w:rPr>
        <w:t>-</w:t>
      </w:r>
      <w:r w:rsidRPr="00D37925">
        <w:rPr>
          <w:rFonts w:eastAsia="Times New Roman" w:cs="Times New Roman"/>
          <w:color w:val="000000"/>
          <w:sz w:val="28"/>
          <w:szCs w:val="28"/>
        </w:rPr>
        <w:t xml:space="preserve"> закреплять понятия: предмет, признак предмета, действие предмета;</w:t>
      </w:r>
    </w:p>
    <w:p w:rsidR="00216097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систематизировать знания детей об образе жизни, повадках диких животных. 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16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16097" w:rsidRDefault="00216097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097" w:rsidRPr="0079145C" w:rsidRDefault="00216097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91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Словарная работа</w:t>
      </w:r>
      <w:r w:rsidR="0079145C" w:rsidRPr="00791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91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9145C" w:rsidRDefault="0079145C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A48" w:rsidRPr="00216097" w:rsidRDefault="00A53A48" w:rsidP="00783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6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097" w:rsidRPr="00216097">
        <w:rPr>
          <w:rFonts w:ascii="Times New Roman" w:hAnsi="Times New Roman" w:cs="Times New Roman"/>
          <w:sz w:val="28"/>
          <w:szCs w:val="28"/>
        </w:rPr>
        <w:t>С</w:t>
      </w:r>
      <w:r w:rsidR="0079145C">
        <w:rPr>
          <w:rFonts w:ascii="Times New Roman" w:hAnsi="Times New Roman" w:cs="Times New Roman"/>
          <w:sz w:val="28"/>
          <w:szCs w:val="28"/>
        </w:rPr>
        <w:t>уществительные</w:t>
      </w:r>
      <w:r w:rsidR="00216097" w:rsidRPr="00216097">
        <w:rPr>
          <w:rFonts w:ascii="Times New Roman" w:hAnsi="Times New Roman" w:cs="Times New Roman"/>
          <w:sz w:val="28"/>
          <w:szCs w:val="28"/>
        </w:rPr>
        <w:t xml:space="preserve">: медведь, медведица, медвежонок, волк, волчица, волчонок, заяц, зайчиха, зайчонок, лиса, лисица, лис, лисенок, нора, логово, белка, бельчонок, дупло, ёж, ежиха, </w:t>
      </w:r>
      <w:r w:rsidR="0079145C">
        <w:rPr>
          <w:rFonts w:ascii="Times New Roman" w:hAnsi="Times New Roman" w:cs="Times New Roman"/>
          <w:sz w:val="28"/>
          <w:szCs w:val="28"/>
        </w:rPr>
        <w:t>ежонок</w:t>
      </w:r>
      <w:r w:rsidR="00216097" w:rsidRPr="00216097">
        <w:rPr>
          <w:rFonts w:ascii="Times New Roman" w:hAnsi="Times New Roman" w:cs="Times New Roman"/>
          <w:sz w:val="28"/>
          <w:szCs w:val="28"/>
        </w:rPr>
        <w:t xml:space="preserve">, поляна, плутовка, лапа, шерсть, когти, нос, уши, </w:t>
      </w:r>
      <w:proofErr w:type="spellStart"/>
      <w:r w:rsidR="00216097" w:rsidRPr="00216097">
        <w:rPr>
          <w:rFonts w:ascii="Times New Roman" w:hAnsi="Times New Roman" w:cs="Times New Roman"/>
          <w:sz w:val="28"/>
          <w:szCs w:val="28"/>
        </w:rPr>
        <w:t>хвост</w:t>
      </w:r>
      <w:proofErr w:type="gramStart"/>
      <w:r w:rsidR="0079145C">
        <w:rPr>
          <w:rFonts w:ascii="Times New Roman" w:hAnsi="Times New Roman" w:cs="Times New Roman"/>
          <w:sz w:val="28"/>
          <w:szCs w:val="28"/>
        </w:rPr>
        <w:t>,</w:t>
      </w:r>
      <w:r w:rsidR="00216097" w:rsidRPr="002160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16097" w:rsidRPr="00216097">
        <w:rPr>
          <w:rFonts w:ascii="Times New Roman" w:hAnsi="Times New Roman" w:cs="Times New Roman"/>
          <w:sz w:val="28"/>
          <w:szCs w:val="28"/>
        </w:rPr>
        <w:t>ерлога</w:t>
      </w:r>
      <w:proofErr w:type="spellEnd"/>
      <w:r w:rsidR="0079145C">
        <w:rPr>
          <w:rFonts w:ascii="Times New Roman" w:hAnsi="Times New Roman" w:cs="Times New Roman"/>
          <w:sz w:val="28"/>
          <w:szCs w:val="28"/>
        </w:rPr>
        <w:t>.</w:t>
      </w:r>
      <w:r w:rsidR="00216097" w:rsidRPr="00216097">
        <w:rPr>
          <w:rFonts w:ascii="Times New Roman" w:hAnsi="Times New Roman" w:cs="Times New Roman"/>
          <w:sz w:val="28"/>
          <w:szCs w:val="28"/>
        </w:rPr>
        <w:br/>
      </w:r>
      <w:r w:rsidR="00216097" w:rsidRPr="002160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16097" w:rsidRPr="00216097">
        <w:rPr>
          <w:rFonts w:ascii="Times New Roman" w:hAnsi="Times New Roman" w:cs="Times New Roman"/>
          <w:sz w:val="28"/>
          <w:szCs w:val="28"/>
        </w:rPr>
        <w:t>П</w:t>
      </w:r>
      <w:r w:rsidR="0079145C">
        <w:rPr>
          <w:rFonts w:ascii="Times New Roman" w:hAnsi="Times New Roman" w:cs="Times New Roman"/>
          <w:sz w:val="28"/>
          <w:szCs w:val="28"/>
        </w:rPr>
        <w:t>рилагательные</w:t>
      </w:r>
      <w:r w:rsidR="000302AF">
        <w:rPr>
          <w:rFonts w:ascii="Times New Roman" w:hAnsi="Times New Roman" w:cs="Times New Roman"/>
          <w:sz w:val="28"/>
          <w:szCs w:val="28"/>
        </w:rPr>
        <w:t xml:space="preserve">: бурый, косолапый, хитрый, </w:t>
      </w:r>
      <w:r w:rsidR="00216097" w:rsidRPr="00216097">
        <w:rPr>
          <w:rFonts w:ascii="Times New Roman" w:hAnsi="Times New Roman" w:cs="Times New Roman"/>
          <w:sz w:val="28"/>
          <w:szCs w:val="28"/>
        </w:rPr>
        <w:t xml:space="preserve"> хищный, серый, неутомимый, страшный, густая (шерсть), рыжая, дикие, пушистая, ловкая, осторожный, быстрая, белый, трусливый, длинноухий, лопоухий, косой</w:t>
      </w:r>
      <w:r w:rsidR="0079145C">
        <w:rPr>
          <w:rFonts w:ascii="Times New Roman" w:hAnsi="Times New Roman" w:cs="Times New Roman"/>
          <w:sz w:val="28"/>
          <w:szCs w:val="28"/>
        </w:rPr>
        <w:t>, пугливый, бархатная, колючий.</w:t>
      </w:r>
      <w:proofErr w:type="gramEnd"/>
      <w:r w:rsidR="00216097" w:rsidRPr="00216097">
        <w:rPr>
          <w:rFonts w:ascii="Times New Roman" w:hAnsi="Times New Roman" w:cs="Times New Roman"/>
          <w:sz w:val="28"/>
          <w:szCs w:val="28"/>
        </w:rPr>
        <w:br/>
      </w:r>
      <w:r w:rsidR="00216097" w:rsidRPr="002160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16097" w:rsidRPr="00216097">
        <w:rPr>
          <w:rFonts w:ascii="Times New Roman" w:hAnsi="Times New Roman" w:cs="Times New Roman"/>
          <w:sz w:val="28"/>
          <w:szCs w:val="28"/>
        </w:rPr>
        <w:t>Г</w:t>
      </w:r>
      <w:r w:rsidR="0079145C">
        <w:rPr>
          <w:rFonts w:ascii="Times New Roman" w:hAnsi="Times New Roman" w:cs="Times New Roman"/>
          <w:sz w:val="28"/>
          <w:szCs w:val="28"/>
        </w:rPr>
        <w:t>лаголы</w:t>
      </w:r>
      <w:r w:rsidR="00216097" w:rsidRPr="00216097">
        <w:rPr>
          <w:rFonts w:ascii="Times New Roman" w:hAnsi="Times New Roman" w:cs="Times New Roman"/>
          <w:sz w:val="28"/>
          <w:szCs w:val="28"/>
        </w:rPr>
        <w:t>: бродит, лазает, ревет, пры</w:t>
      </w:r>
      <w:r w:rsidR="0079145C">
        <w:rPr>
          <w:rFonts w:ascii="Times New Roman" w:hAnsi="Times New Roman" w:cs="Times New Roman"/>
          <w:sz w:val="28"/>
          <w:szCs w:val="28"/>
        </w:rPr>
        <w:t>гает, скачет, рычит, скалится, о</w:t>
      </w:r>
      <w:r w:rsidR="00216097" w:rsidRPr="00216097">
        <w:rPr>
          <w:rFonts w:ascii="Times New Roman" w:hAnsi="Times New Roman" w:cs="Times New Roman"/>
          <w:sz w:val="28"/>
          <w:szCs w:val="28"/>
        </w:rPr>
        <w:t>хотится</w:t>
      </w:r>
      <w:r w:rsidR="000302AF">
        <w:rPr>
          <w:rFonts w:ascii="Times New Roman" w:hAnsi="Times New Roman" w:cs="Times New Roman"/>
          <w:sz w:val="28"/>
          <w:szCs w:val="28"/>
        </w:rPr>
        <w:t xml:space="preserve">, </w:t>
      </w:r>
      <w:r w:rsidR="00216097" w:rsidRPr="00216097">
        <w:rPr>
          <w:rFonts w:ascii="Times New Roman" w:hAnsi="Times New Roman" w:cs="Times New Roman"/>
          <w:sz w:val="28"/>
          <w:szCs w:val="28"/>
        </w:rPr>
        <w:lastRenderedPageBreak/>
        <w:t xml:space="preserve">спасается, воет, грызет, роет, бегает, </w:t>
      </w:r>
      <w:r w:rsidR="0079145C">
        <w:rPr>
          <w:rFonts w:ascii="Times New Roman" w:hAnsi="Times New Roman" w:cs="Times New Roman"/>
          <w:sz w:val="28"/>
          <w:szCs w:val="28"/>
        </w:rPr>
        <w:t xml:space="preserve">собирает, запасает, </w:t>
      </w:r>
      <w:r w:rsidR="00216097" w:rsidRPr="00216097">
        <w:rPr>
          <w:rFonts w:ascii="Times New Roman" w:hAnsi="Times New Roman" w:cs="Times New Roman"/>
          <w:sz w:val="28"/>
          <w:szCs w:val="28"/>
        </w:rPr>
        <w:t xml:space="preserve"> нюхает, принюхивается, прислушивается, притаился, колется, крадется. </w:t>
      </w:r>
      <w:r w:rsidRPr="00216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gramEnd"/>
    </w:p>
    <w:p w:rsidR="00216097" w:rsidRDefault="00A53A48" w:rsidP="00783403">
      <w:pPr>
        <w:pStyle w:val="a5"/>
        <w:jc w:val="both"/>
        <w:rPr>
          <w:bCs/>
          <w:sz w:val="28"/>
          <w:szCs w:val="28"/>
          <w:u w:val="single"/>
        </w:rPr>
      </w:pPr>
      <w:r w:rsidRPr="00D37925">
        <w:rPr>
          <w:bCs/>
          <w:sz w:val="28"/>
          <w:szCs w:val="28"/>
          <w:u w:val="single"/>
        </w:rPr>
        <w:t xml:space="preserve">Предварительная </w:t>
      </w:r>
      <w:r w:rsidR="00216097">
        <w:rPr>
          <w:bCs/>
          <w:sz w:val="28"/>
          <w:szCs w:val="28"/>
          <w:u w:val="single"/>
        </w:rPr>
        <w:t xml:space="preserve"> работа:  </w:t>
      </w:r>
    </w:p>
    <w:p w:rsidR="00A53A48" w:rsidRPr="00216097" w:rsidRDefault="00A53A48" w:rsidP="00783403">
      <w:pPr>
        <w:pStyle w:val="a5"/>
        <w:jc w:val="both"/>
        <w:rPr>
          <w:bCs/>
          <w:sz w:val="28"/>
          <w:szCs w:val="28"/>
          <w:u w:val="single"/>
        </w:rPr>
      </w:pPr>
      <w:r w:rsidRPr="00D37925">
        <w:rPr>
          <w:sz w:val="28"/>
          <w:szCs w:val="28"/>
        </w:rPr>
        <w:t>Чтение художественной литературы</w:t>
      </w:r>
      <w:r w:rsidR="00521DF6">
        <w:rPr>
          <w:sz w:val="28"/>
          <w:szCs w:val="28"/>
        </w:rPr>
        <w:t>:</w:t>
      </w:r>
      <w:r w:rsidRPr="00D37925">
        <w:rPr>
          <w:sz w:val="28"/>
          <w:szCs w:val="28"/>
        </w:rPr>
        <w:t xml:space="preserve"> </w:t>
      </w:r>
      <w:r w:rsidR="00521DF6" w:rsidRPr="00583A54">
        <w:rPr>
          <w:sz w:val="28"/>
          <w:szCs w:val="28"/>
        </w:rPr>
        <w:t>«Лисичка-сестричка и серый волк», «</w:t>
      </w:r>
      <w:proofErr w:type="spellStart"/>
      <w:r w:rsidR="00521DF6" w:rsidRPr="00583A54">
        <w:rPr>
          <w:sz w:val="28"/>
          <w:szCs w:val="28"/>
        </w:rPr>
        <w:t>Заяц-хваста</w:t>
      </w:r>
      <w:proofErr w:type="spellEnd"/>
      <w:r w:rsidR="00521DF6" w:rsidRPr="00583A54">
        <w:rPr>
          <w:sz w:val="28"/>
          <w:szCs w:val="28"/>
        </w:rPr>
        <w:t xml:space="preserve">», «У страха глаза велики», « </w:t>
      </w:r>
      <w:proofErr w:type="spellStart"/>
      <w:r w:rsidR="00521DF6" w:rsidRPr="00583A54">
        <w:rPr>
          <w:sz w:val="28"/>
          <w:szCs w:val="28"/>
        </w:rPr>
        <w:t>Заюшкина</w:t>
      </w:r>
      <w:proofErr w:type="spellEnd"/>
      <w:r w:rsidR="00521DF6" w:rsidRPr="00583A54">
        <w:rPr>
          <w:sz w:val="28"/>
          <w:szCs w:val="28"/>
        </w:rPr>
        <w:t xml:space="preserve"> избушка», «Лисичка со скалочкой»,  «Теремок», «Рукавичка», «Зимовье зверей»</w:t>
      </w:r>
      <w:r w:rsidR="00521DF6">
        <w:rPr>
          <w:sz w:val="28"/>
          <w:szCs w:val="28"/>
        </w:rPr>
        <w:t>.</w:t>
      </w:r>
      <w:r w:rsidR="00521DF6" w:rsidRPr="00583A54">
        <w:rPr>
          <w:sz w:val="28"/>
          <w:szCs w:val="28"/>
        </w:rPr>
        <w:t xml:space="preserve">                                                                         </w:t>
      </w:r>
      <w:r w:rsidR="00521DF6" w:rsidRPr="00583A54">
        <w:rPr>
          <w:rStyle w:val="a3"/>
          <w:sz w:val="28"/>
          <w:szCs w:val="28"/>
        </w:rPr>
        <w:t xml:space="preserve"> </w:t>
      </w:r>
    </w:p>
    <w:p w:rsidR="00A53A48" w:rsidRPr="00D37925" w:rsidRDefault="00521DF6" w:rsidP="007834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Беседы, ситуативные разговоры:  </w:t>
      </w:r>
      <w:r w:rsidRPr="00583A54">
        <w:rPr>
          <w:sz w:val="28"/>
          <w:szCs w:val="28"/>
        </w:rPr>
        <w:t>«Красная книга»</w:t>
      </w:r>
      <w:r>
        <w:rPr>
          <w:sz w:val="28"/>
          <w:szCs w:val="28"/>
        </w:rPr>
        <w:t xml:space="preserve">,  </w:t>
      </w:r>
      <w:r w:rsidRPr="00583A54">
        <w:rPr>
          <w:sz w:val="28"/>
          <w:szCs w:val="28"/>
        </w:rPr>
        <w:t>«Дикие животные в сказках «Лес- дом для животных»,</w:t>
      </w:r>
    </w:p>
    <w:p w:rsidR="00A53A48" w:rsidRPr="00D37925" w:rsidRDefault="00A53A48" w:rsidP="00783403">
      <w:pPr>
        <w:pStyle w:val="a5"/>
        <w:jc w:val="both"/>
        <w:rPr>
          <w:sz w:val="28"/>
          <w:szCs w:val="28"/>
        </w:rPr>
      </w:pPr>
      <w:r w:rsidRPr="00D37925">
        <w:rPr>
          <w:sz w:val="28"/>
          <w:szCs w:val="28"/>
        </w:rPr>
        <w:t>Игры</w:t>
      </w:r>
      <w:r w:rsidR="00521DF6">
        <w:rPr>
          <w:sz w:val="28"/>
          <w:szCs w:val="28"/>
        </w:rPr>
        <w:t xml:space="preserve">: </w:t>
      </w:r>
      <w:r w:rsidR="00521DF6" w:rsidRPr="00583A54">
        <w:rPr>
          <w:sz w:val="28"/>
          <w:szCs w:val="28"/>
        </w:rPr>
        <w:t>«Кто где живёт», «</w:t>
      </w:r>
      <w:proofErr w:type="gramStart"/>
      <w:r w:rsidR="00521DF6" w:rsidRPr="00583A54">
        <w:rPr>
          <w:sz w:val="28"/>
          <w:szCs w:val="28"/>
        </w:rPr>
        <w:t>Кто</w:t>
      </w:r>
      <w:proofErr w:type="gramEnd"/>
      <w:r w:rsidR="00521DF6" w:rsidRPr="00583A54">
        <w:rPr>
          <w:sz w:val="28"/>
          <w:szCs w:val="28"/>
        </w:rPr>
        <w:t xml:space="preserve"> чем питается», «Чьи детки?», «Где чья мама?» «Найди маму». «Кто, где живет?» «</w:t>
      </w:r>
      <w:r w:rsidR="00521DF6" w:rsidRPr="00583A54">
        <w:rPr>
          <w:rStyle w:val="a3"/>
          <w:sz w:val="28"/>
          <w:szCs w:val="28"/>
        </w:rPr>
        <w:t xml:space="preserve"> </w:t>
      </w:r>
      <w:r w:rsidR="00521DF6" w:rsidRPr="00583A54">
        <w:rPr>
          <w:rStyle w:val="a3"/>
          <w:b w:val="0"/>
          <w:sz w:val="28"/>
          <w:szCs w:val="28"/>
        </w:rPr>
        <w:t>Назови семью», «Кто, что любит», «Подбери словечко», «Узнай зверя по описанию» «Назови ласково»,  «Оди</w:t>
      </w:r>
      <w:proofErr w:type="gramStart"/>
      <w:r w:rsidR="00521DF6" w:rsidRPr="00583A54">
        <w:rPr>
          <w:rStyle w:val="a3"/>
          <w:b w:val="0"/>
          <w:sz w:val="28"/>
          <w:szCs w:val="28"/>
        </w:rPr>
        <w:t>н-</w:t>
      </w:r>
      <w:proofErr w:type="gramEnd"/>
      <w:r w:rsidR="00521DF6" w:rsidRPr="00583A54">
        <w:rPr>
          <w:rStyle w:val="a3"/>
          <w:b w:val="0"/>
          <w:sz w:val="28"/>
          <w:szCs w:val="28"/>
        </w:rPr>
        <w:t xml:space="preserve"> много»  «Пятый лишний,» «Чья тень».</w:t>
      </w:r>
      <w:r w:rsidR="00521DF6">
        <w:rPr>
          <w:sz w:val="28"/>
          <w:szCs w:val="28"/>
        </w:rPr>
        <w:t xml:space="preserve">   </w:t>
      </w:r>
    </w:p>
    <w:p w:rsidR="00A53A48" w:rsidRPr="00D37925" w:rsidRDefault="00A53A48" w:rsidP="0078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Методы и приёмы:</w:t>
      </w:r>
      <w:r w:rsidR="00ED568E">
        <w:rPr>
          <w:rFonts w:ascii="Times New Roman" w:hAnsi="Times New Roman" w:cs="Times New Roman"/>
          <w:sz w:val="28"/>
          <w:szCs w:val="28"/>
        </w:rPr>
        <w:t xml:space="preserve">  и</w:t>
      </w:r>
      <w:r w:rsidRPr="00D37925">
        <w:rPr>
          <w:rFonts w:ascii="Times New Roman" w:hAnsi="Times New Roman" w:cs="Times New Roman"/>
          <w:sz w:val="28"/>
          <w:szCs w:val="28"/>
        </w:rPr>
        <w:t>гровой, наглядный (презентация), практическая деятельность детей, словесный (напоминание, указание, вопросы), практический (динамическая пауза, гимнастика для глаз), поощрение.</w:t>
      </w:r>
      <w:proofErr w:type="gramEnd"/>
    </w:p>
    <w:p w:rsidR="00A53A48" w:rsidRPr="00D37925" w:rsidRDefault="00A53A48" w:rsidP="00783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-Материалы и оборудование:</w:t>
      </w:r>
      <w:r w:rsidRPr="00D37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презентация, картинки, игрушки животных, карточки с изображением животных, карточки. </w:t>
      </w:r>
    </w:p>
    <w:p w:rsidR="00A53A48" w:rsidRPr="00D37925" w:rsidRDefault="00A53A48" w:rsidP="00783403">
      <w:pPr>
        <w:pStyle w:val="a5"/>
        <w:jc w:val="both"/>
        <w:rPr>
          <w:sz w:val="28"/>
          <w:szCs w:val="28"/>
        </w:rPr>
      </w:pPr>
      <w:r w:rsidRPr="00D37925">
        <w:rPr>
          <w:b/>
          <w:bCs/>
          <w:sz w:val="28"/>
          <w:szCs w:val="28"/>
        </w:rPr>
        <w:t>-</w:t>
      </w:r>
      <w:r w:rsidRPr="00D37925">
        <w:rPr>
          <w:bCs/>
          <w:sz w:val="28"/>
          <w:szCs w:val="28"/>
          <w:u w:val="single"/>
        </w:rPr>
        <w:t>Используемые технологии</w:t>
      </w:r>
      <w:r w:rsidRPr="00D37925">
        <w:rPr>
          <w:b/>
          <w:bCs/>
          <w:sz w:val="28"/>
          <w:szCs w:val="28"/>
          <w:u w:val="single"/>
        </w:rPr>
        <w:t>:</w:t>
      </w:r>
      <w:r w:rsidRPr="00D37925">
        <w:rPr>
          <w:b/>
          <w:bCs/>
          <w:sz w:val="28"/>
          <w:szCs w:val="28"/>
        </w:rPr>
        <w:t xml:space="preserve"> </w:t>
      </w:r>
      <w:r w:rsidR="00ED568E">
        <w:rPr>
          <w:sz w:val="28"/>
          <w:szCs w:val="28"/>
        </w:rPr>
        <w:t xml:space="preserve"> </w:t>
      </w:r>
      <w:proofErr w:type="spellStart"/>
      <w:r w:rsidR="00ED568E">
        <w:rPr>
          <w:sz w:val="28"/>
          <w:szCs w:val="28"/>
        </w:rPr>
        <w:t>здоровьесберегающ</w:t>
      </w:r>
      <w:r w:rsidRPr="00D37925">
        <w:rPr>
          <w:sz w:val="28"/>
          <w:szCs w:val="28"/>
        </w:rPr>
        <w:t>ие</w:t>
      </w:r>
      <w:proofErr w:type="spellEnd"/>
      <w:r w:rsidRPr="00D37925">
        <w:rPr>
          <w:sz w:val="28"/>
          <w:szCs w:val="28"/>
        </w:rPr>
        <w:t xml:space="preserve">, игровые, </w:t>
      </w:r>
      <w:proofErr w:type="spellStart"/>
      <w:r w:rsidRPr="00D37925">
        <w:rPr>
          <w:sz w:val="28"/>
          <w:szCs w:val="28"/>
        </w:rPr>
        <w:t>синквейн</w:t>
      </w:r>
      <w:proofErr w:type="spellEnd"/>
      <w:r w:rsidRPr="00D37925">
        <w:rPr>
          <w:sz w:val="28"/>
          <w:szCs w:val="28"/>
        </w:rPr>
        <w:t>, икт, технология формирования лексико-грамматической стороны речи, технология связной речи.</w:t>
      </w:r>
    </w:p>
    <w:p w:rsidR="00A53A48" w:rsidRPr="00D37925" w:rsidRDefault="00A53A48" w:rsidP="00783403">
      <w:pPr>
        <w:pStyle w:val="a5"/>
        <w:jc w:val="both"/>
        <w:rPr>
          <w:sz w:val="28"/>
          <w:szCs w:val="28"/>
        </w:rPr>
      </w:pPr>
    </w:p>
    <w:p w:rsidR="00A53A48" w:rsidRPr="00D37925" w:rsidRDefault="00A53A48" w:rsidP="00A53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2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7"/>
        <w:tblW w:w="11340" w:type="dxa"/>
        <w:tblInd w:w="-459" w:type="dxa"/>
        <w:tblLayout w:type="fixed"/>
        <w:tblLook w:val="04A0"/>
      </w:tblPr>
      <w:tblGrid>
        <w:gridCol w:w="1985"/>
        <w:gridCol w:w="3969"/>
        <w:gridCol w:w="3118"/>
        <w:gridCol w:w="2268"/>
      </w:tblGrid>
      <w:tr w:rsidR="00A53A48" w:rsidRPr="00D37925" w:rsidTr="005E60A1">
        <w:tc>
          <w:tcPr>
            <w:tcW w:w="1985" w:type="dxa"/>
            <w:vAlign w:val="center"/>
          </w:tcPr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proofErr w:type="spellStart"/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proofErr w:type="spellEnd"/>
          </w:p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118" w:type="dxa"/>
            <w:vAlign w:val="center"/>
          </w:tcPr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268" w:type="dxa"/>
            <w:vAlign w:val="center"/>
          </w:tcPr>
          <w:p w:rsidR="00A53A48" w:rsidRPr="00D37925" w:rsidRDefault="00A53A48" w:rsidP="005E6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1. Игровая ситуация.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Слайд №1- изображение леса.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48" w:rsidRPr="00D37925" w:rsidRDefault="00A53A48" w:rsidP="00D379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7925">
              <w:t xml:space="preserve"> Ребята, я приглашаю вас на чудо - экскурсию</w:t>
            </w:r>
            <w:r w:rsidRPr="00D37925">
              <w:rPr>
                <w:color w:val="000000"/>
                <w:u w:val="single"/>
              </w:rPr>
              <w:t xml:space="preserve"> </w:t>
            </w:r>
            <w:r w:rsidRPr="00D37925">
              <w:rPr>
                <w:color w:val="000000"/>
              </w:rPr>
              <w:t>в лес. Она интересна тем, что нам не нужно выходить из группы. Закройте глаза и представьте, что вы в лесу.                                Присядем на пенечки- (стульчики).</w:t>
            </w:r>
            <w:r w:rsidR="00DC1B3F">
              <w:rPr>
                <w:color w:val="000000"/>
              </w:rPr>
              <w:t xml:space="preserve"> </w:t>
            </w:r>
            <w:proofErr w:type="gramStart"/>
            <w:r w:rsidRPr="00D37925">
              <w:rPr>
                <w:color w:val="000000"/>
              </w:rPr>
              <w:t>П</w:t>
            </w:r>
            <w:proofErr w:type="gramEnd"/>
            <w:r w:rsidRPr="00D37925">
              <w:rPr>
                <w:color w:val="000000"/>
              </w:rPr>
              <w:t xml:space="preserve">осмотрите, как красиво в лесу. </w:t>
            </w:r>
            <w:r w:rsidRPr="00D37925">
              <w:t xml:space="preserve">Как легко дышится на лесной полянке. Давайте сделаем дыхательные упражнения: </w:t>
            </w:r>
            <w:r w:rsidRPr="00D37925">
              <w:rPr>
                <w:rStyle w:val="a4"/>
                <w:i w:val="0"/>
              </w:rPr>
              <w:t>глубоко вздохнуть, почувствовать запах леса, выдохнуть (3-4 раза)</w:t>
            </w:r>
            <w:r w:rsidR="00D37925">
              <w:rPr>
                <w:rStyle w:val="a4"/>
                <w:i w:val="0"/>
              </w:rPr>
              <w:t xml:space="preserve">. 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Дети закрывают глаза.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Садятся на пенечки.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Рассматривают слайд.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Дети выполняют дыхательное упражнение.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любопытство, заинтересованность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2.Слайд №2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«Как вести себя в лесу»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25" w:rsidRDefault="00D37925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25" w:rsidRDefault="00D37925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 прежде, чем пройтись по лесу, надо вспомнить, </w:t>
            </w:r>
            <w:r w:rsidRPr="00D3792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что можно делать в лесу, а что – нельзя. Я буду показывать вам картинки, вы будете </w:t>
            </w:r>
            <w:r w:rsidRPr="00D3792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отвечать  карточками: красная – нельзя, зеленая – можно.</w:t>
            </w:r>
          </w:p>
          <w:p w:rsidR="00A53A48" w:rsidRPr="00D37925" w:rsidRDefault="00A53A48" w:rsidP="00D37925">
            <w:pPr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792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Д</w:t>
            </w:r>
            <w:r w:rsidRPr="00D37925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/и</w:t>
            </w:r>
            <w:r w:rsidRPr="00D37925">
              <w:rPr>
                <w:rStyle w:val="c4"/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37925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«Можно – нельзя»  </w:t>
            </w:r>
          </w:p>
          <w:p w:rsidR="00D37925" w:rsidRDefault="00D37925" w:rsidP="00D37925">
            <w:pPr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A48" w:rsidRPr="00ED568E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t>А теперь можно погулять по лесу.</w:t>
            </w:r>
            <w:r w:rsidRPr="00D3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«Мы тихонько в лес зайдем. (Ходьба на месте) 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Что же мы увидим в нем? (Повороты головы влево и вправо) 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Там деревья до небес, (Плавно через стороны поднимают руки)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Ветер сильный налетает 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И деревья он качает. (Покачивание рук, поднятых вверх) 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Тише, тише не шуми, 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Лесных зверей хотим найти». 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показывают соответствующие карточки.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согласно тексту.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Знают правила поведения в лесу, развивается внимание.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521DF6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</w:t>
            </w:r>
            <w:r w:rsidR="00ED568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A53A48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психическое здоровье.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37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Слайд №3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сможем мы в этом лесу встретить слона, жирафа, веселых обезьянок? </w:t>
            </w:r>
            <w:r w:rsidRPr="00D37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Каких животных мы можем повстречать? Какие это животные, почему.</w:t>
            </w:r>
          </w:p>
          <w:p w:rsidR="00A53A48" w:rsidRPr="00ED568E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Ребята,  животные очень будут рады, если мы расскажем им, все, что мы о них знаем.</w:t>
            </w:r>
          </w:p>
        </w:tc>
        <w:tc>
          <w:tcPr>
            <w:tcW w:w="3118" w:type="dxa"/>
            <w:shd w:val="clear" w:color="auto" w:fill="FFFFFF" w:themeFill="background1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перечисляют животных, называют их дикими, объясняют.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Соглашаются рассказать все, что они знают о диких животных.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Развивается внимание, воображение.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Формируется представление о диких животных.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4. Слайд №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 xml:space="preserve"> 4,5,6,7,8,9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Медведь,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b/>
                <w:sz w:val="24"/>
                <w:szCs w:val="24"/>
              </w:rPr>
              <w:t>Я  приготовила вам загадки о лесных жителях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каждой загадке слайд)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1. На овчарку он похож.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 ни зуб – то острый нож!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 бежит, оскалив пасть,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овцу готов напасть. 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(Волк)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Чем питается волк?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а волк зимой спит?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рассмотрим волка.  Какой волк?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 ходит без дороги</w:t>
            </w:r>
            <w:r w:rsidR="00ED56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Возле сосен и берез,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 зимой он спит в берлоге, 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мороза прячет нос. 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(Медведь)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Чем питается 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медведь?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Где же медведь спит зимой?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Какой медведь?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какого цвета у него шерсть?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у мишки ушки и хвостик?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Давайте с вами изобразим медведя.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9304C" w:rsidRDefault="00C9304C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 Смотрим дальше на экран. 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Чьи же ушки торчат из-за сосны?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зверь лесной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Встал, как столбик под сосной?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стоит среди  травы 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Уши больше головы. 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Заяц)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Правда, зайчики! Ребята, а почему – то зайчики в разных шубках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Какой мех у зайчика?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Какие у него ушки?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какой у него хвостик?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 вами попрыгаем как зайка.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4.Слушаем следующую загадку: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зверей она хитрей,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рыжая на ней.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Пышный хвост — ее краса.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зверь лесной 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(Лиса)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лисоньке говорят «Шубы нет в лесу рыжей, зверя нет в лесу хитрей», а еще ее величают «Лиса — всему лесу краса».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у лисы ушки?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какой у неё хвостик?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Где живет лиса?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 как крадется лисичка?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покажем, как крадется лисичка.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Слушаем следующую загадку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 ёлкам ловко скачет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влезает на дубы?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дупле орехи прячет, сушит на зиму грибы? (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Белка)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где живет белка?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запасы делает белка на зиму?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белочка спасается от хищников?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Давайте и мы с вами превратимся в белочек. </w:t>
            </w:r>
          </w:p>
          <w:p w:rsidR="00A53A48" w:rsidRPr="00D37925" w:rsidRDefault="00D37925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53A48" w:rsidRPr="00D37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 кого же следующая загадка?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как ёлка, весь в иголках,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 смело страшных змей,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хотя он очень колкий,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Обижать его не смей!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лесу живёт, но вхож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сады, отважный 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(Ёж)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у ежа  ушки?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какой у неё хвостик?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Где живет ёж?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питается ёж?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чем покрыто тело ежа?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Правильно, иголок у него  много как у портного. Ёж – это ночное животное он днём спит, а ночью питается 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изобразим ежей.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загадки, отвечают на все вопросы.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 питается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зайцами, лосями, овцами.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Зимой волк не спит, он охотится, так как должен чем то питаться.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Злой, серого цвета тело покрыто шерстью.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ходит по лесу, ест ягоды, траву, грибы. Ловит и ест рыбу.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 зимой  берлоге.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большой, мягкий, толстый, мохнатый.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коричневая (бурая).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Ушки и хвостик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короткие.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изображают в движении медведя).</w:t>
            </w:r>
            <w:proofErr w:type="gramEnd"/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зайка  в серой шубке, а зимой в белой. 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 мягкий, пушистый.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длинные.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короткий.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имитируют движения зайки.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04C" w:rsidRDefault="00C9304C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04C" w:rsidRDefault="00C9304C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304C">
              <w:rPr>
                <w:rFonts w:ascii="Times New Roman" w:hAnsi="Times New Roman" w:cs="Times New Roman"/>
                <w:sz w:val="24"/>
                <w:szCs w:val="24"/>
              </w:rPr>
              <w:t xml:space="preserve"> лисы у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шки к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ороткие.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длинный.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живет в  норке.</w:t>
            </w: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Тихо, осторожно</w:t>
            </w:r>
            <w:r w:rsidR="00C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изображают движения лисички.</w:t>
            </w: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живет в лесу в  дупле.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запасает орехи, грибы, различные плоды деревьев и кустарников.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Белка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прыгает с веточки на веточку.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прыгают по лесной полянке, изображая белочек</w:t>
            </w: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Это ежик.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A48" w:rsidRPr="00D37925" w:rsidRDefault="00A53A48" w:rsidP="00D3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у ежика маленькие.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Хвостик  у ежа короткий, 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 зарывается в листочки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 питается червями, насекомыми, ягодами, яблоками, мышами.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Иголками.</w:t>
            </w:r>
          </w:p>
          <w:p w:rsidR="00A53A48" w:rsidRPr="00D37925" w:rsidRDefault="00A53A48" w:rsidP="00D37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изображают движения ежа.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умеют разгадывать загадки.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Умеют правильно отвечать на вопросы.</w:t>
            </w:r>
          </w:p>
          <w:p w:rsidR="00A53A48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знания о диких животных. Развивается внимание, воображение, память. </w:t>
            </w: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правильно имитируют движения зверей.</w:t>
            </w: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4C" w:rsidRPr="00D37925" w:rsidRDefault="00C9304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Д\игра «Кто что делает»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Охотится кто?  - …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Крадется - …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Воет - …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Кусается - …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Скачет - …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Хитрит - … </w:t>
            </w:r>
          </w:p>
          <w:p w:rsidR="00A53A48" w:rsidRPr="00D37925" w:rsidRDefault="00A53A48" w:rsidP="00D37925">
            <w:pPr>
              <w:pStyle w:val="a5"/>
              <w:spacing w:before="0" w:beforeAutospacing="0" w:after="0" w:afterAutospacing="0"/>
            </w:pPr>
            <w:r w:rsidRPr="00D37925">
              <w:t>Переваливается – ….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подбирают соответствующие названия животных.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правильно подбирают существительные к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глаголу. 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E5636D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</w:tc>
        <w:tc>
          <w:tcPr>
            <w:tcW w:w="3969" w:type="dxa"/>
          </w:tcPr>
          <w:p w:rsidR="00A53A48" w:rsidRPr="00D37925" w:rsidRDefault="00A53A48" w:rsidP="00D379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мамы любят своих детей - животные тоже.                             </w:t>
            </w:r>
            <w:r w:rsidRPr="00D3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D3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</w:t>
            </w:r>
            <w:proofErr w:type="gramEnd"/>
            <w:r w:rsidRPr="00D3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ого любит мама»               </w:t>
            </w:r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волчица любит …                              зайчиха любит…                                   ежиха любит…                                    лисица любит…                            медведица любит…                         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бельчиха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любит..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волчица любит волчат                             зайчиха любит зайчат                                  ежиха любит ежат                                    лисица любит лисят                            медведица любит медвежат                         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бельчиха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любит бельчат.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правильно составляют предложение. 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Сейчас мы будем составлять с вами 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синквейн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 диких животных. Но сначала вы попробуйте угадать слово, буквы которого рассыпались.</w:t>
            </w:r>
            <w:r w:rsidRPr="00D37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Игра: «Собери слово»                                    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эти буквы. Расставьте буквы в правильном порядке, чтобы получилось слово- название животного. Что у вас получилось? (волк)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на экране размещены карточки-символы, по которым мы с вами составим рассказ о </w:t>
            </w:r>
            <w:r w:rsidRPr="00D37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волке.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первом ряду карточка-символ для слова-предмета, во втором ряду – две карточки-символы для слов-признаков, в третьем ряду – три карточки-символы для слов-действий, в четвёртом ряду – графическая схема предложения, в пятом ряду карточка-символ для слова-предмета.                               Начнем: назовите слово-предмет.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Вспомните два слова – признака, которые подходят к слову волк (какой?) 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Вспомните три слова-действия, которые подходят к слову волк (что делает?)   </w:t>
            </w: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Дети вспомните или придумайте предложение о волке. (Волк догоняет зайца.) Дети назовите слова-предметы, которые вы вспоминаете, говоря слово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составили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если все это повторить, то получится небольшой рассказ  о волке. Кто хочет рассказать о волке? 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О В К Л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Волк.</w:t>
            </w:r>
          </w:p>
          <w:p w:rsidR="00A53A48" w:rsidRPr="00D37925" w:rsidRDefault="00A53A48" w:rsidP="00D37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Злой, голодный.</w:t>
            </w:r>
          </w:p>
          <w:p w:rsidR="00A53A48" w:rsidRPr="00D37925" w:rsidRDefault="00A53A48" w:rsidP="00D37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Прячется</w:t>
            </w:r>
            <w:proofErr w:type="gram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хотится,догоняет</w:t>
            </w:r>
            <w:proofErr w:type="spellEnd"/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 догоняет зайца.</w:t>
            </w: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Хищник</w:t>
            </w:r>
          </w:p>
          <w:p w:rsidR="00A53A48" w:rsidRPr="00D37925" w:rsidRDefault="00A53A48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BB0D5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                                             </w:t>
            </w:r>
            <w:r w:rsidR="00A53A48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53A48"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лой, голодный.</w:t>
            </w:r>
          </w:p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Прячется</w:t>
            </w:r>
            <w:proofErr w:type="gramStart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хотится,догоняет</w:t>
            </w:r>
            <w:proofErr w:type="spellEnd"/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 догоняет зайца.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Волк – хищник.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Дети владеют </w:t>
            </w:r>
            <w:proofErr w:type="spellStart"/>
            <w:proofErr w:type="gram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звуко-буквенным</w:t>
            </w:r>
            <w:proofErr w:type="spellEnd"/>
            <w:proofErr w:type="gram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синтезом.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E5636D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A48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Дети составляют предложения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E5636D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№12</w:t>
            </w:r>
          </w:p>
        </w:tc>
        <w:tc>
          <w:tcPr>
            <w:tcW w:w="3969" w:type="dxa"/>
          </w:tcPr>
          <w:p w:rsidR="00A53A48" w:rsidRPr="00D37925" w:rsidRDefault="00A53A48" w:rsidP="00D37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сейчас выберите себе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 жи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 xml:space="preserve">вотного, который вам понравился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схемой, расскажите о </w:t>
            </w:r>
            <w:proofErr w:type="gram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  <w:proofErr w:type="gram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животном</w:t>
            </w:r>
            <w:r w:rsidR="00E56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ребенок составляет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 </w:t>
            </w:r>
            <w:proofErr w:type="spell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. Другие дети слушают, оценивают, говорят комплименты.</w:t>
            </w: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владеют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технологией </w:t>
            </w:r>
            <w:proofErr w:type="spell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модели существительного, прилагательного и глагола при составлении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7340" w:rsidRDefault="00115547" w:rsidP="004A73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Всем понятны правила составления </w:t>
            </w:r>
            <w:proofErr w:type="spell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? Так мы с вами научились составлять </w:t>
            </w:r>
            <w:proofErr w:type="spellStart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предметной картинке. Составляли мы коллективно. Я задавала вам вопросы, тем самым направляла вас.</w:t>
            </w:r>
            <w:r w:rsidRPr="00D37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Кто себя почувствовал настоящим поэтом или писателем? На ваш взгляд это формирует уверенность в себе, желание отвечат</w:t>
            </w:r>
            <w:r w:rsidR="004A7340">
              <w:rPr>
                <w:rFonts w:ascii="Times New Roman" w:hAnsi="Times New Roman" w:cs="Times New Roman"/>
                <w:sz w:val="24"/>
                <w:szCs w:val="24"/>
              </w:rPr>
              <w:t>ь, думать, творить, рассуждать?</w:t>
            </w:r>
          </w:p>
          <w:p w:rsidR="004A7340" w:rsidRDefault="004A7340" w:rsidP="004A73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340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ошибку»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Сейчас вы будете слушать готовый </w:t>
            </w:r>
            <w:proofErr w:type="spellStart"/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попробуете разобраться, всё ли здесь правильно? («Белка»)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Белка.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Рыжая, косолапая.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Прыгает, скачет, воет.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Мне нравится ловкая белка.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  <w:t>Дикое животное.</w:t>
            </w:r>
            <w:r w:rsidR="00D37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t>Вы мне помогли разобраться, исправили ошибки</w:t>
            </w:r>
            <w:r w:rsidR="00115547" w:rsidRPr="00D37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3A48" w:rsidRPr="00D37925" w:rsidRDefault="004A7340" w:rsidP="004A73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7340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каком животном, я составила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BB0D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  <w:r w:rsidR="00BB0D5C">
              <w:rPr>
                <w:rFonts w:ascii="Times New Roman" w:hAnsi="Times New Roman" w:cs="Times New Roman"/>
                <w:sz w:val="24"/>
                <w:szCs w:val="24"/>
              </w:rPr>
              <w:t xml:space="preserve">  ?                                       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лабый, трусливы</w:t>
            </w:r>
            <w:r w:rsidR="00BB0D5C">
              <w:rPr>
                <w:rFonts w:ascii="Times New Roman" w:hAnsi="Times New Roman" w:cs="Times New Roman"/>
                <w:sz w:val="24"/>
                <w:szCs w:val="24"/>
              </w:rPr>
              <w:t>й.                                   Плачет, боится, просит о помощи.                                          Мне его жалко.                                                Дикое животное.</w:t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547" w:rsidRPr="00D379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A53A48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ошибку.</w:t>
            </w: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40" w:rsidRPr="00D37925" w:rsidRDefault="004A7340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животного</w:t>
            </w:r>
            <w:r w:rsidR="00BB0D5C">
              <w:rPr>
                <w:rFonts w:ascii="Times New Roman" w:hAnsi="Times New Roman" w:cs="Times New Roman"/>
                <w:sz w:val="24"/>
                <w:szCs w:val="24"/>
              </w:rPr>
              <w:t>: заяц.</w:t>
            </w:r>
          </w:p>
        </w:tc>
        <w:tc>
          <w:tcPr>
            <w:tcW w:w="2268" w:type="dxa"/>
          </w:tcPr>
          <w:p w:rsidR="00BB0D5C" w:rsidRPr="00D37925" w:rsidRDefault="00BB0D5C" w:rsidP="00BB0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Закрепляется умение использовать слова-признаки, слова-действия</w:t>
            </w:r>
          </w:p>
          <w:p w:rsidR="00BB0D5C" w:rsidRPr="00D37925" w:rsidRDefault="00BB0D5C" w:rsidP="00BB0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Совершенствуется</w:t>
            </w:r>
          </w:p>
          <w:p w:rsidR="00BB0D5C" w:rsidRPr="00D37925" w:rsidRDefault="00BB0D5C" w:rsidP="00BB0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 детей и речевое общение.</w:t>
            </w:r>
          </w:p>
          <w:p w:rsidR="00A53A48" w:rsidRPr="00D37925" w:rsidRDefault="00BB0D5C" w:rsidP="00BB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Развивается умение составлять  краткий  рассказ.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умение </w:t>
            </w:r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модели существительного, прилагательного и глагола при составлении </w:t>
            </w:r>
            <w:proofErr w:type="spellStart"/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D37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3A48" w:rsidRPr="00D37925" w:rsidRDefault="00BB0D5C" w:rsidP="00BB0D5C">
            <w:pPr>
              <w:pStyle w:val="a5"/>
            </w:pPr>
            <w:r>
              <w:t xml:space="preserve"> </w:t>
            </w:r>
            <w:r w:rsidRPr="00D37925">
              <w:t xml:space="preserve">Вот и наше путешествие подошло к концу. </w:t>
            </w:r>
            <w:r>
              <w:t>Ребята,</w:t>
            </w:r>
            <w:r w:rsidR="00A53A48" w:rsidRPr="00D37925">
              <w:t xml:space="preserve"> я думаю</w:t>
            </w:r>
            <w:r>
              <w:t>,</w:t>
            </w:r>
            <w:r w:rsidR="00A53A48" w:rsidRPr="00D37925">
              <w:t xml:space="preserve"> что нам с вами ну</w:t>
            </w:r>
            <w:r>
              <w:t xml:space="preserve">жно возвращаться в детский сад. Как вы думаете, диким животным понравилось, как мы хорошо знаем о животных наших лесов? </w:t>
            </w:r>
            <w:r w:rsidRPr="00D37925">
              <w:t>Ребята, вам понравилось? А что больше всего вам запомнилось?</w:t>
            </w:r>
            <w:r>
              <w:t xml:space="preserve"> Что нового узнали? </w:t>
            </w:r>
          </w:p>
        </w:tc>
        <w:tc>
          <w:tcPr>
            <w:tcW w:w="311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BB0D5C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5F" w:rsidRDefault="00A07B5F" w:rsidP="00A0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5F" w:rsidRDefault="00A07B5F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5F" w:rsidRDefault="00A07B5F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5F" w:rsidRPr="00D37925" w:rsidRDefault="00A07B5F" w:rsidP="00D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48" w:rsidRPr="00D37925" w:rsidTr="005E60A1">
        <w:tc>
          <w:tcPr>
            <w:tcW w:w="1985" w:type="dxa"/>
          </w:tcPr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07B5F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  <w:r w:rsidR="00A07B5F"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глаз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53A48" w:rsidRPr="00D37925" w:rsidRDefault="00A53A48" w:rsidP="00D37925">
            <w:pPr>
              <w:pStyle w:val="a5"/>
            </w:pPr>
            <w:r w:rsidRPr="00D37925">
              <w:lastRenderedPageBreak/>
              <w:t xml:space="preserve"> </w:t>
            </w:r>
            <w:r w:rsidR="00A07B5F" w:rsidRPr="00D37925">
              <w:t xml:space="preserve">Воспитатель предлагает детям: </w:t>
            </w:r>
            <w:r w:rsidR="00A07B5F" w:rsidRPr="00D37925">
              <w:lastRenderedPageBreak/>
              <w:t>пусть ваши глазки побегают по кругу, квадрату, восьмерке,  ломаной линии</w:t>
            </w:r>
          </w:p>
        </w:tc>
        <w:tc>
          <w:tcPr>
            <w:tcW w:w="3118" w:type="dxa"/>
          </w:tcPr>
          <w:p w:rsidR="00A53A48" w:rsidRPr="00D37925" w:rsidRDefault="00A07B5F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выполняют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глаз.</w:t>
            </w:r>
            <w:r w:rsidR="00A53A48" w:rsidRPr="00D3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48" w:rsidRPr="00D37925" w:rsidRDefault="00A53A48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A48" w:rsidRPr="00D37925" w:rsidRDefault="00A07B5F" w:rsidP="00D3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обладают </w:t>
            </w:r>
            <w:r w:rsidRPr="00D3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установкой положительного отношения к упражнениям для глаз.</w:t>
            </w:r>
          </w:p>
        </w:tc>
      </w:tr>
    </w:tbl>
    <w:p w:rsidR="00A53A48" w:rsidRPr="00D37925" w:rsidRDefault="00A53A48" w:rsidP="00D37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A48" w:rsidRPr="00D37925" w:rsidRDefault="00A53A48" w:rsidP="00D37925">
      <w:pPr>
        <w:pStyle w:val="a5"/>
      </w:pPr>
    </w:p>
    <w:p w:rsidR="00A07B5F" w:rsidRDefault="00A07B5F" w:rsidP="007B7E60">
      <w:pPr>
        <w:rPr>
          <w:rFonts w:ascii="Times New Roman" w:hAnsi="Times New Roman" w:cs="Times New Roman"/>
          <w:sz w:val="28"/>
          <w:szCs w:val="28"/>
        </w:rPr>
      </w:pPr>
    </w:p>
    <w:p w:rsidR="00A53A48" w:rsidRDefault="00A53A48" w:rsidP="00783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A48" w:rsidSect="00D37925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37C"/>
    <w:multiLevelType w:val="multilevel"/>
    <w:tmpl w:val="D178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47A"/>
    <w:multiLevelType w:val="multilevel"/>
    <w:tmpl w:val="A01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76CB4"/>
    <w:multiLevelType w:val="hybridMultilevel"/>
    <w:tmpl w:val="4746C03A"/>
    <w:lvl w:ilvl="0" w:tplc="C18EF8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48"/>
    <w:rsid w:val="000302AF"/>
    <w:rsid w:val="000F6E75"/>
    <w:rsid w:val="00115547"/>
    <w:rsid w:val="001A6E8C"/>
    <w:rsid w:val="001B4429"/>
    <w:rsid w:val="00216097"/>
    <w:rsid w:val="00226B65"/>
    <w:rsid w:val="00236E0A"/>
    <w:rsid w:val="00332BCF"/>
    <w:rsid w:val="003C190E"/>
    <w:rsid w:val="004224A4"/>
    <w:rsid w:val="004A7340"/>
    <w:rsid w:val="00521DF6"/>
    <w:rsid w:val="005D34E4"/>
    <w:rsid w:val="00623619"/>
    <w:rsid w:val="007553A2"/>
    <w:rsid w:val="00783403"/>
    <w:rsid w:val="0079145C"/>
    <w:rsid w:val="007B7E60"/>
    <w:rsid w:val="00A07B5F"/>
    <w:rsid w:val="00A32A07"/>
    <w:rsid w:val="00A42239"/>
    <w:rsid w:val="00A53A48"/>
    <w:rsid w:val="00A83EE6"/>
    <w:rsid w:val="00AC563B"/>
    <w:rsid w:val="00B10717"/>
    <w:rsid w:val="00BA2E2A"/>
    <w:rsid w:val="00BB0D5C"/>
    <w:rsid w:val="00C9304C"/>
    <w:rsid w:val="00D27F8D"/>
    <w:rsid w:val="00D37925"/>
    <w:rsid w:val="00DC1B3F"/>
    <w:rsid w:val="00E5636D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8"/>
  </w:style>
  <w:style w:type="paragraph" w:styleId="2">
    <w:name w:val="heading 2"/>
    <w:basedOn w:val="a"/>
    <w:link w:val="20"/>
    <w:uiPriority w:val="9"/>
    <w:qFormat/>
    <w:rsid w:val="00A8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3EE6"/>
    <w:rPr>
      <w:b/>
      <w:bCs/>
    </w:rPr>
  </w:style>
  <w:style w:type="character" w:styleId="a4">
    <w:name w:val="Emphasis"/>
    <w:basedOn w:val="a0"/>
    <w:qFormat/>
    <w:rsid w:val="00A83EE6"/>
    <w:rPr>
      <w:i/>
      <w:iCs/>
    </w:rPr>
  </w:style>
  <w:style w:type="paragraph" w:styleId="a5">
    <w:name w:val="Normal (Web)"/>
    <w:basedOn w:val="a"/>
    <w:uiPriority w:val="99"/>
    <w:unhideWhenUsed/>
    <w:rsid w:val="00A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3A48"/>
  </w:style>
  <w:style w:type="character" w:customStyle="1" w:styleId="c1">
    <w:name w:val="c1"/>
    <w:basedOn w:val="a0"/>
    <w:rsid w:val="00A53A48"/>
  </w:style>
  <w:style w:type="paragraph" w:styleId="a6">
    <w:name w:val="List Paragraph"/>
    <w:basedOn w:val="a"/>
    <w:uiPriority w:val="34"/>
    <w:qFormat/>
    <w:rsid w:val="00A53A4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c0">
    <w:name w:val="c0"/>
    <w:basedOn w:val="a"/>
    <w:rsid w:val="00A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3A48"/>
  </w:style>
  <w:style w:type="table" w:styleId="a7">
    <w:name w:val="Table Grid"/>
    <w:basedOn w:val="a1"/>
    <w:uiPriority w:val="59"/>
    <w:rsid w:val="00A5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53A4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3A48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CDB3-3D89-4BD3-B6C3-CC55CDE0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14</cp:revision>
  <dcterms:created xsi:type="dcterms:W3CDTF">2017-03-14T10:06:00Z</dcterms:created>
  <dcterms:modified xsi:type="dcterms:W3CDTF">2018-03-11T14:33:00Z</dcterms:modified>
</cp:coreProperties>
</file>