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4F" w:rsidRPr="00DA1B25" w:rsidRDefault="000D184F" w:rsidP="000D184F">
      <w:pPr>
        <w:spacing w:line="240" w:lineRule="auto"/>
        <w:rPr>
          <w:sz w:val="24"/>
          <w:szCs w:val="24"/>
        </w:rPr>
      </w:pPr>
    </w:p>
    <w:p w:rsidR="000D184F" w:rsidRDefault="000D184F" w:rsidP="000D184F">
      <w:pPr>
        <w:tabs>
          <w:tab w:val="left" w:pos="672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202E">
        <w:rPr>
          <w:rFonts w:ascii="Times New Roman" w:hAnsi="Times New Roman" w:cs="Times New Roman"/>
          <w:b/>
          <w:sz w:val="24"/>
          <w:szCs w:val="24"/>
        </w:rPr>
        <w:t>«</w:t>
      </w:r>
      <w:r w:rsidRPr="0011202E">
        <w:rPr>
          <w:rFonts w:ascii="Times New Roman" w:hAnsi="Times New Roman" w:cs="Times New Roman"/>
          <w:sz w:val="24"/>
          <w:szCs w:val="24"/>
        </w:rPr>
        <w:t>Утверждаю»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D184F" w:rsidRDefault="000D184F" w:rsidP="000D184F">
      <w:pPr>
        <w:tabs>
          <w:tab w:val="left" w:pos="672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11202E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ведующий СП </w:t>
      </w:r>
    </w:p>
    <w:p w:rsidR="000D184F" w:rsidRDefault="000D184F" w:rsidP="000D184F">
      <w:pPr>
        <w:tabs>
          <w:tab w:val="left" w:pos="672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«Детский сад</w:t>
      </w:r>
      <w:r w:rsidRPr="0011202E">
        <w:rPr>
          <w:rFonts w:ascii="Times New Roman" w:hAnsi="Times New Roman" w:cs="Times New Roman"/>
          <w:sz w:val="24"/>
          <w:szCs w:val="24"/>
        </w:rPr>
        <w:t xml:space="preserve">  «Ежик»</w:t>
      </w:r>
    </w:p>
    <w:p w:rsidR="000D184F" w:rsidRDefault="000D184F" w:rsidP="000D184F">
      <w:pPr>
        <w:tabs>
          <w:tab w:val="left" w:pos="672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ООШ №6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овокуйбышевска</w:t>
      </w:r>
    </w:p>
    <w:p w:rsidR="000D184F" w:rsidRPr="0011202E" w:rsidRDefault="000D184F" w:rsidP="000D184F">
      <w:pPr>
        <w:tabs>
          <w:tab w:val="left" w:pos="67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D184F" w:rsidRPr="000D184F" w:rsidRDefault="000D184F" w:rsidP="000D184F">
      <w:pPr>
        <w:tabs>
          <w:tab w:val="left" w:pos="6147"/>
        </w:tabs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1202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D184F">
        <w:rPr>
          <w:rFonts w:ascii="Times New Roman" w:hAnsi="Times New Roman" w:cs="Times New Roman"/>
          <w:sz w:val="24"/>
          <w:szCs w:val="24"/>
          <w:u w:val="single"/>
        </w:rPr>
        <w:t xml:space="preserve">«   »         2018г.           С.А.Терентьева </w:t>
      </w:r>
    </w:p>
    <w:p w:rsidR="000D184F" w:rsidRPr="0011202E" w:rsidRDefault="000D184F" w:rsidP="000D184F">
      <w:pPr>
        <w:tabs>
          <w:tab w:val="left" w:pos="6147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120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11202E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p w:rsidR="000D184F" w:rsidRDefault="000D184F" w:rsidP="000D1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84F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000000" w:rsidRDefault="000D184F" w:rsidP="000D1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84F">
        <w:rPr>
          <w:rFonts w:ascii="Times New Roman" w:hAnsi="Times New Roman" w:cs="Times New Roman"/>
          <w:sz w:val="28"/>
          <w:szCs w:val="28"/>
        </w:rPr>
        <w:t>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 и предупреждению дорожно-транспортного травматизма на 2018-19уч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</w:p>
    <w:p w:rsidR="008E7BA7" w:rsidRDefault="008E7BA7" w:rsidP="000D184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6"/>
        <w:gridCol w:w="5010"/>
        <w:gridCol w:w="1267"/>
        <w:gridCol w:w="2838"/>
      </w:tblGrid>
      <w:tr w:rsidR="000F52E8" w:rsidTr="008E7BA7">
        <w:tc>
          <w:tcPr>
            <w:tcW w:w="0" w:type="auto"/>
          </w:tcPr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0" w:type="auto"/>
          </w:tcPr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0F52E8" w:rsidTr="008E7BA7">
        <w:tc>
          <w:tcPr>
            <w:tcW w:w="0" w:type="auto"/>
          </w:tcPr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E7BA7" w:rsidRDefault="008E7BA7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по предупреждению дорожно-транспортного травматизма</w:t>
            </w:r>
          </w:p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7BA7" w:rsidRDefault="000F52E8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8E7BA7" w:rsidRDefault="000F52E8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E7BA7">
              <w:rPr>
                <w:rFonts w:ascii="Times New Roman" w:hAnsi="Times New Roman" w:cs="Times New Roman"/>
                <w:sz w:val="24"/>
                <w:szCs w:val="24"/>
              </w:rPr>
              <w:t>аведующий СП</w:t>
            </w:r>
          </w:p>
        </w:tc>
      </w:tr>
      <w:tr w:rsidR="000F52E8" w:rsidTr="008E7BA7">
        <w:tc>
          <w:tcPr>
            <w:tcW w:w="0" w:type="auto"/>
          </w:tcPr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E7BA7" w:rsidRDefault="000F52E8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групповых «Уголков </w:t>
            </w:r>
            <w:r w:rsidR="008E7BA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7BA7" w:rsidRDefault="000F52E8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8E7BA7" w:rsidRDefault="008E7BA7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52E8" w:rsidTr="008E7BA7">
        <w:tc>
          <w:tcPr>
            <w:tcW w:w="0" w:type="auto"/>
          </w:tcPr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E7BA7" w:rsidRDefault="008E7BA7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с педагогическими работниками по выполнению инструкций по обеспечению безопасности детей на улицах</w:t>
            </w:r>
          </w:p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7BA7" w:rsidRDefault="000F52E8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8E7BA7" w:rsidRDefault="000F52E8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F52E8" w:rsidTr="008E7BA7">
        <w:tc>
          <w:tcPr>
            <w:tcW w:w="0" w:type="auto"/>
          </w:tcPr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E7BA7" w:rsidRDefault="008E7BA7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умений и знаний детей по правилам безопасного поведения на улице</w:t>
            </w:r>
          </w:p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7BA7" w:rsidRDefault="000F52E8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2018г,</w:t>
            </w:r>
          </w:p>
          <w:p w:rsidR="000F52E8" w:rsidRDefault="000F52E8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2019г</w:t>
            </w:r>
          </w:p>
        </w:tc>
        <w:tc>
          <w:tcPr>
            <w:tcW w:w="0" w:type="auto"/>
          </w:tcPr>
          <w:p w:rsidR="008E7BA7" w:rsidRDefault="000F52E8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0F52E8" w:rsidTr="008E7BA7">
        <w:tc>
          <w:tcPr>
            <w:tcW w:w="0" w:type="auto"/>
          </w:tcPr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E7BA7" w:rsidRDefault="008E7BA7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воспитателей: «Воспитание у дошкольников навыков безопасного поведения на улице и дороге», «Профилактика ДТТ в летний период» и т.д.</w:t>
            </w:r>
          </w:p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7BA7" w:rsidRDefault="000F52E8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7BA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0" w:type="auto"/>
          </w:tcPr>
          <w:p w:rsidR="008E7BA7" w:rsidRDefault="000F52E8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52E8" w:rsidTr="008E7BA7">
        <w:tc>
          <w:tcPr>
            <w:tcW w:w="0" w:type="auto"/>
          </w:tcPr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E7BA7" w:rsidRDefault="008E7BA7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«По дороге в детский сад (ПДД)»</w:t>
            </w:r>
          </w:p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0F52E8" w:rsidRDefault="000F52E8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8E7BA7" w:rsidRDefault="000F52E8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F52E8" w:rsidTr="008E7BA7">
        <w:tc>
          <w:tcPr>
            <w:tcW w:w="0" w:type="auto"/>
          </w:tcPr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E7BA7" w:rsidRDefault="008E7BA7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сюжетно-ролев</w:t>
            </w:r>
            <w:r w:rsidR="000F52E8">
              <w:rPr>
                <w:rFonts w:ascii="Times New Roman" w:hAnsi="Times New Roman" w:cs="Times New Roman"/>
                <w:sz w:val="24"/>
                <w:szCs w:val="24"/>
              </w:rPr>
              <w:t>ых игр, игр-драматизаций, досугов, развлечений и  праздников по ПДД на площадке и в групповых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</w:t>
            </w:r>
          </w:p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7BA7" w:rsidRDefault="000F52E8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F52E8" w:rsidRDefault="000F52E8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8E7BA7" w:rsidRDefault="000F52E8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инструктор по физической культуре</w:t>
            </w:r>
          </w:p>
        </w:tc>
      </w:tr>
      <w:tr w:rsidR="000F52E8" w:rsidTr="008E7BA7">
        <w:tc>
          <w:tcPr>
            <w:tcW w:w="0" w:type="auto"/>
          </w:tcPr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E7BA7" w:rsidRDefault="008E7BA7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и дидактического материалов по ПДД</w:t>
            </w:r>
          </w:p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7BA7" w:rsidRDefault="000F52E8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8E7BA7" w:rsidRDefault="000F52E8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0F52E8" w:rsidTr="008E7BA7">
        <w:tc>
          <w:tcPr>
            <w:tcW w:w="0" w:type="auto"/>
          </w:tcPr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E7BA7" w:rsidRDefault="008E7BA7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с воспитанниками по соблюдению безопасности на улице и дороге</w:t>
            </w:r>
          </w:p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7BA7" w:rsidRDefault="000F52E8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7BA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0" w:type="auto"/>
          </w:tcPr>
          <w:p w:rsidR="008E7BA7" w:rsidRDefault="000F52E8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52E8" w:rsidTr="008E7BA7">
        <w:tc>
          <w:tcPr>
            <w:tcW w:w="0" w:type="auto"/>
          </w:tcPr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8E7BA7" w:rsidRDefault="008E7BA7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инспектором ГИБДД</w:t>
            </w:r>
          </w:p>
        </w:tc>
        <w:tc>
          <w:tcPr>
            <w:tcW w:w="0" w:type="auto"/>
          </w:tcPr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</w:tcPr>
          <w:p w:rsidR="008E7BA7" w:rsidRDefault="000F52E8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F52E8" w:rsidTr="008E7BA7">
        <w:tc>
          <w:tcPr>
            <w:tcW w:w="0" w:type="auto"/>
          </w:tcPr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E7BA7" w:rsidRDefault="008E7BA7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игры-тренировки на развитие у дошкольников навыков безопасного поведения «Как вести себя, если…»</w:t>
            </w:r>
          </w:p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7BA7" w:rsidRDefault="000F52E8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7BA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0" w:type="auto"/>
          </w:tcPr>
          <w:p w:rsidR="008E7BA7" w:rsidRDefault="000F52E8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0F52E8" w:rsidTr="008E7BA7">
        <w:tc>
          <w:tcPr>
            <w:tcW w:w="0" w:type="auto"/>
          </w:tcPr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E7BA7" w:rsidRDefault="008E7BA7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родителей по ПДД</w:t>
            </w:r>
          </w:p>
        </w:tc>
        <w:tc>
          <w:tcPr>
            <w:tcW w:w="0" w:type="auto"/>
          </w:tcPr>
          <w:p w:rsidR="008E7BA7" w:rsidRDefault="000F52E8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7BA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0" w:type="auto"/>
          </w:tcPr>
          <w:p w:rsidR="008E7BA7" w:rsidRDefault="000F52E8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52E8" w:rsidTr="008E7BA7">
        <w:tc>
          <w:tcPr>
            <w:tcW w:w="0" w:type="auto"/>
          </w:tcPr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8E7BA7" w:rsidRDefault="008E7BA7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профилактике дорожно-транспортного травматизма</w:t>
            </w:r>
          </w:p>
          <w:p w:rsidR="008E7BA7" w:rsidRDefault="008E7BA7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7BA7" w:rsidRDefault="000F52E8" w:rsidP="000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7BA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0" w:type="auto"/>
          </w:tcPr>
          <w:p w:rsidR="008E7BA7" w:rsidRDefault="000F52E8" w:rsidP="000F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D184F" w:rsidRPr="000D184F" w:rsidRDefault="000D184F" w:rsidP="000D18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184F" w:rsidRPr="000D184F" w:rsidRDefault="000D184F" w:rsidP="000D18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184F" w:rsidRPr="000D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D184F"/>
    <w:rsid w:val="000D184F"/>
    <w:rsid w:val="000F52E8"/>
    <w:rsid w:val="003535E0"/>
    <w:rsid w:val="008E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ежик</dc:creator>
  <cp:keywords/>
  <dc:description/>
  <cp:lastModifiedBy>ежик</cp:lastModifiedBy>
  <cp:revision>2</cp:revision>
  <cp:lastPrinted>2018-07-31T08:22:00Z</cp:lastPrinted>
  <dcterms:created xsi:type="dcterms:W3CDTF">2018-07-31T07:52:00Z</dcterms:created>
  <dcterms:modified xsi:type="dcterms:W3CDTF">2018-07-31T08:25:00Z</dcterms:modified>
</cp:coreProperties>
</file>