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10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"/>
        <w:gridCol w:w="5707"/>
        <w:gridCol w:w="2065"/>
        <w:gridCol w:w="5489"/>
        <w:gridCol w:w="2393"/>
        <w:gridCol w:w="833"/>
      </w:tblGrid>
      <w:tr w:rsidR="000F361F" w:rsidRPr="000F361F" w:rsidTr="000F361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361F" w:rsidRPr="000F361F" w:rsidRDefault="000F361F" w:rsidP="000F36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36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361F" w:rsidRPr="000F361F" w:rsidRDefault="000F361F" w:rsidP="000F36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361F">
              <w:rPr>
                <w:rFonts w:ascii="Helvetica" w:eastAsia="Times New Roman" w:hAnsi="Helvetica" w:cs="Helvetica"/>
                <w:b/>
                <w:bCs/>
                <w:color w:val="FFFFFF"/>
                <w:sz w:val="18"/>
              </w:rPr>
              <w:t>66993</w:t>
            </w:r>
            <w:r w:rsidRPr="000F36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Романенко Виктория 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361F" w:rsidRPr="000F361F" w:rsidRDefault="000F361F" w:rsidP="000F36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1" descr="http://staffedu.samregion.ru/img/hamburg_sign-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ffedu.samregion.ru/img/hamburg_sign-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36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0F361F">
              <w:rPr>
                <w:rFonts w:ascii="Helvetica" w:eastAsia="Times New Roman" w:hAnsi="Helvetica" w:cs="Helvetica"/>
                <w:b/>
                <w:bCs/>
                <w:color w:val="FFFFFF"/>
                <w:sz w:val="16"/>
              </w:rPr>
              <w:t>17.09.2019 19:46</w:t>
            </w:r>
            <w:r w:rsidRPr="000F36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361F" w:rsidRPr="000F361F" w:rsidRDefault="000F361F" w:rsidP="000F36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36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 «Детский сад «Ежик» ГБОУ ООШ № 6 г</w:t>
            </w:r>
            <w:proofErr w:type="gramStart"/>
            <w:r w:rsidRPr="000F36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.Н</w:t>
            </w:r>
            <w:proofErr w:type="gramEnd"/>
            <w:r w:rsidRPr="000F36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овокуйбышевска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361F" w:rsidRPr="000F361F" w:rsidRDefault="000F361F" w:rsidP="000F36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36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  </w:t>
            </w:r>
            <w:r w:rsidRPr="000F36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6pt;height:18pt" o:ole="">
                  <v:imagedata r:id="rId5" o:title=""/>
                </v:shape>
                <w:control r:id="rId6" w:name="DefaultOcxName" w:shapeid="_x0000_i1029"/>
              </w:objec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361F" w:rsidRPr="000F361F" w:rsidRDefault="000F361F" w:rsidP="000F36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F361F" w:rsidRPr="000F361F" w:rsidTr="000F361F">
        <w:trPr>
          <w:jc w:val="center"/>
        </w:trPr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0F361F" w:rsidRPr="000F361F" w:rsidRDefault="000F361F" w:rsidP="000F361F">
            <w:pPr>
              <w:shd w:val="clear" w:color="auto" w:fill="F2DEDE"/>
              <w:spacing w:after="0" w:line="240" w:lineRule="auto"/>
              <w:rPr>
                <w:rFonts w:ascii="Helvetica" w:eastAsia="Times New Roman" w:hAnsi="Helvetica" w:cs="Helvetica"/>
                <w:color w:val="A94442"/>
                <w:sz w:val="21"/>
                <w:szCs w:val="21"/>
              </w:rPr>
            </w:pPr>
            <w:r w:rsidRPr="000F361F">
              <w:rPr>
                <w:rFonts w:ascii="Helvetica" w:eastAsia="Times New Roman" w:hAnsi="Helvetica" w:cs="Helvetica"/>
                <w:color w:val="A94442"/>
                <w:sz w:val="21"/>
                <w:szCs w:val="21"/>
              </w:rPr>
              <w:t>×</w:t>
            </w:r>
          </w:p>
          <w:p w:rsidR="000F361F" w:rsidRPr="000F361F" w:rsidRDefault="000F361F" w:rsidP="000F361F">
            <w:pPr>
              <w:shd w:val="clear" w:color="auto" w:fill="F2DEDE"/>
              <w:spacing w:after="0" w:line="240" w:lineRule="auto"/>
              <w:ind w:right="150"/>
              <w:outlineLvl w:val="3"/>
              <w:rPr>
                <w:rFonts w:ascii="inherit" w:eastAsia="Times New Roman" w:hAnsi="inherit" w:cs="Helvetica"/>
                <w:color w:val="A94442"/>
                <w:sz w:val="27"/>
                <w:szCs w:val="27"/>
              </w:rPr>
            </w:pPr>
            <w:r w:rsidRPr="000F361F">
              <w:rPr>
                <w:rFonts w:ascii="inherit" w:eastAsia="Times New Roman" w:hAnsi="inherit" w:cs="Helvetica"/>
                <w:color w:val="A94442"/>
                <w:sz w:val="27"/>
                <w:szCs w:val="27"/>
              </w:rPr>
              <w:t>Подать, повторно, на рассмотрение заявку на получение ИОЧУ данного сотрудника имеется действующий чек.</w:t>
            </w:r>
          </w:p>
          <w:tbl>
            <w:tblPr>
              <w:tblW w:w="16470" w:type="dxa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8"/>
              <w:gridCol w:w="4868"/>
              <w:gridCol w:w="6488"/>
              <w:gridCol w:w="246"/>
            </w:tblGrid>
            <w:tr w:rsidR="000F361F" w:rsidRPr="000F361F">
              <w:trPr>
                <w:jc w:val="center"/>
              </w:trPr>
              <w:tc>
                <w:tcPr>
                  <w:tcW w:w="150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F361F" w:rsidRPr="000F361F" w:rsidRDefault="000F361F" w:rsidP="000F3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3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Номер чека: </w:t>
                  </w:r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175653.</w:t>
                  </w:r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F361F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4"/>
                      <w:szCs w:val="24"/>
                    </w:rPr>
                    <w:t>Дата выдачи чека: </w:t>
                  </w:r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25.01.2019</w:t>
                  </w:r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F361F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4"/>
                      <w:szCs w:val="24"/>
                    </w:rPr>
                    <w:t>Подписано: </w:t>
                  </w:r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Дружинина Татьяна Валерьевна</w:t>
                  </w:r>
                </w:p>
              </w:tc>
              <w:tc>
                <w:tcPr>
                  <w:tcW w:w="150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F361F" w:rsidRPr="000F361F" w:rsidRDefault="000F361F" w:rsidP="000F3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3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Тип чека: </w:t>
                  </w:r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Образец 2016 года.</w:t>
                  </w:r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F3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Срок действия чека: </w:t>
                  </w:r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год.</w:t>
                  </w:r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F3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Чек выдается: </w:t>
                  </w:r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01.01.2016 по 13.07.2019.</w:t>
                  </w:r>
                </w:p>
              </w:tc>
              <w:tc>
                <w:tcPr>
                  <w:tcW w:w="200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F361F" w:rsidRPr="000F361F" w:rsidRDefault="000F361F" w:rsidP="000F3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3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По </w:t>
                  </w:r>
                  <w:proofErr w:type="gramStart"/>
                  <w:r w:rsidRPr="000F3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данному</w:t>
                  </w:r>
                  <w:proofErr w:type="gramEnd"/>
                  <w:r w:rsidRPr="000F3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ИОЧ может быть пройдено:</w:t>
                  </w:r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Инвариантные блоки: 1.</w:t>
                  </w:r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Вариативные блоки: 2.</w:t>
                  </w:r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Стажировок: 0.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F361F" w:rsidRPr="000F361F" w:rsidRDefault="000F361F" w:rsidP="000F36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361F" w:rsidRPr="000F361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1F3E7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F361F" w:rsidRPr="000F361F" w:rsidRDefault="000F361F" w:rsidP="000F3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361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Вариативный блок</w:t>
                  </w:r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</w:t>
                  </w:r>
                  <w:r w:rsidRPr="000F3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Кол-во часов: </w:t>
                  </w:r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36.</w:t>
                  </w:r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F3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Организация: </w:t>
                  </w:r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СИПКРО.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1F3E7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F361F" w:rsidRPr="000F361F" w:rsidRDefault="000F361F" w:rsidP="000F3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3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Дата начала обучения:</w:t>
                  </w:r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11.02.2019</w:t>
                  </w:r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F3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Дата окончания обучения:</w:t>
                  </w:r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15.02.2019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1F3E7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F361F" w:rsidRPr="000F361F" w:rsidRDefault="000F361F" w:rsidP="000F3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3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Тема:</w:t>
                  </w:r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Средства организации двигательной активности детей в дошкольной образовательной организации (в условиях реализации федерального государственного образовательного стандарта дошкольного образования).</w:t>
                  </w:r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F3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Профильная:</w:t>
                  </w:r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0F361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Нет</w:t>
                  </w:r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F361F" w:rsidRPr="000F361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1F3E7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F361F" w:rsidRPr="000F361F" w:rsidRDefault="000F361F" w:rsidP="000F3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361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Вариативный блок</w:t>
                  </w:r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</w:t>
                  </w:r>
                  <w:r w:rsidRPr="000F3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Кол-во часов: </w:t>
                  </w:r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36.</w:t>
                  </w:r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F3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Организация: </w:t>
                  </w:r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СГСПУ.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1F3E7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F361F" w:rsidRPr="000F361F" w:rsidRDefault="000F361F" w:rsidP="000F3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3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Дата начала обучения:</w:t>
                  </w:r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13.05.2019</w:t>
                  </w:r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F3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Дата окончания обучения:</w:t>
                  </w:r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22.05.2019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1F3E7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F361F" w:rsidRPr="000F361F" w:rsidRDefault="000F361F" w:rsidP="000F3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3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Тема:</w:t>
                  </w:r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Партнерство дошкольной образовательной организации и семьи: новый формат отношений в контексте федерального государственного образовательного стандарта дошкольного образования</w:t>
                  </w:r>
                  <w:proofErr w:type="gramStart"/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F3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Профильная:</w:t>
                  </w:r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0F361F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4"/>
                      <w:szCs w:val="24"/>
                    </w:rPr>
                    <w:t>Да</w:t>
                  </w:r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F361F" w:rsidRPr="000F361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1E5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F361F" w:rsidRPr="000F361F" w:rsidRDefault="000F361F" w:rsidP="000F3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361F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4"/>
                      <w:szCs w:val="24"/>
                    </w:rPr>
                    <w:t>Инвариантный (18) блок</w:t>
                  </w:r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</w:t>
                  </w:r>
                  <w:r w:rsidRPr="000F3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Кол-во часов: </w:t>
                  </w:r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</w:t>
                  </w:r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F3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Организация: </w:t>
                  </w:r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СИПКРО.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1E5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F361F" w:rsidRPr="000F361F" w:rsidRDefault="000F361F" w:rsidP="000F3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3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Дата начала обучения:</w:t>
                  </w:r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21.08.2019</w:t>
                  </w:r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F3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Дата окончания обучения:</w:t>
                  </w:r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23.08.2019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1E5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F361F" w:rsidRPr="000F361F" w:rsidRDefault="000F361F" w:rsidP="000F3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3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Тема:</w:t>
                  </w:r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Обеспечение реализации Стратегии национального проекта «Развитие образования» на региональном уровне (в сфере дошкольного образования)</w:t>
                  </w:r>
                  <w:proofErr w:type="gramStart"/>
                  <w:r w:rsidRPr="000F3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</w:tr>
          </w:tbl>
          <w:p w:rsidR="000F361F" w:rsidRPr="000F361F" w:rsidRDefault="000F361F" w:rsidP="000F36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000000" w:rsidRDefault="000F361F"/>
    <w:p w:rsidR="000F361F" w:rsidRDefault="000F361F">
      <w:hyperlink r:id="rId7" w:history="1">
        <w:r w:rsidRPr="004E6B1A">
          <w:rPr>
            <w:rStyle w:val="a6"/>
          </w:rPr>
          <w:t>http://staffedu.samregion.ru/users/ioch_blocks_group.php?page=2</w:t>
        </w:r>
      </w:hyperlink>
      <w:r>
        <w:t xml:space="preserve"> </w:t>
      </w:r>
    </w:p>
    <w:sectPr w:rsidR="000F361F" w:rsidSect="000F36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361F"/>
    <w:rsid w:val="000F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F36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F361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dge">
    <w:name w:val="badge"/>
    <w:basedOn w:val="a0"/>
    <w:rsid w:val="000F361F"/>
  </w:style>
  <w:style w:type="character" w:customStyle="1" w:styleId="label">
    <w:name w:val="label"/>
    <w:basedOn w:val="a0"/>
    <w:rsid w:val="000F361F"/>
  </w:style>
  <w:style w:type="character" w:styleId="a3">
    <w:name w:val="Strong"/>
    <w:basedOn w:val="a0"/>
    <w:uiPriority w:val="22"/>
    <w:qFormat/>
    <w:rsid w:val="000F36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F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61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F36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7133">
          <w:marLeft w:val="0"/>
          <w:marRight w:val="0"/>
          <w:marTop w:val="300"/>
          <w:marBottom w:val="0"/>
          <w:divBdr>
            <w:top w:val="single" w:sz="6" w:space="11" w:color="EBCCD1"/>
            <w:left w:val="single" w:sz="6" w:space="11" w:color="EBCCD1"/>
            <w:bottom w:val="single" w:sz="6" w:space="23" w:color="EBCCD1"/>
            <w:right w:val="single" w:sz="6" w:space="11" w:color="EBCCD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affedu.samregion.ru/users/ioch_blocks_group.php?page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2</cp:revision>
  <dcterms:created xsi:type="dcterms:W3CDTF">2019-12-24T06:21:00Z</dcterms:created>
  <dcterms:modified xsi:type="dcterms:W3CDTF">2019-12-24T06:23:00Z</dcterms:modified>
</cp:coreProperties>
</file>