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1125"/>
        <w:tblW w:w="16160" w:type="dxa"/>
        <w:shd w:val="clear" w:color="auto" w:fill="FFFFFF" w:themeFill="background1"/>
        <w:tblLayout w:type="fixed"/>
        <w:tblLook w:val="04A0"/>
      </w:tblPr>
      <w:tblGrid>
        <w:gridCol w:w="851"/>
        <w:gridCol w:w="4536"/>
        <w:gridCol w:w="5211"/>
        <w:gridCol w:w="5562"/>
      </w:tblGrid>
      <w:tr w:rsidR="003B10B0" w:rsidTr="00D20FBA">
        <w:trPr>
          <w:trHeight w:val="9492"/>
        </w:trPr>
        <w:tc>
          <w:tcPr>
            <w:tcW w:w="5387" w:type="dxa"/>
            <w:gridSpan w:val="2"/>
            <w:shd w:val="clear" w:color="auto" w:fill="FFFFFF" w:themeFill="background1"/>
          </w:tcPr>
          <w:p w:rsidR="003B10B0" w:rsidRPr="00865C24" w:rsidRDefault="003B10B0" w:rsidP="00D20FBA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3B10B0" w:rsidRPr="00865C24" w:rsidRDefault="003B10B0" w:rsidP="00D20FB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3B10B0" w:rsidRPr="00865C24" w:rsidRDefault="003B10B0" w:rsidP="00D20FBA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3B10B0" w:rsidRPr="00865C24" w:rsidRDefault="003B10B0" w:rsidP="00D20FBA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3079567" cy="2218944"/>
                  <wp:effectExtent l="19050" t="0" r="6533" b="0"/>
                  <wp:docPr id="7" name="Рисунок 4" descr="https://pbs.twimg.com/media/EE5LoeEU4AAlG1P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bs.twimg.com/media/EE5LoeEU4AAlG1P.jpg: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567" cy="2218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0B0" w:rsidRDefault="003B10B0" w:rsidP="00D20FBA">
            <w:pPr>
              <w:rPr>
                <w:b/>
              </w:rPr>
            </w:pPr>
          </w:p>
          <w:p w:rsidR="00C05E9A" w:rsidRDefault="00C05E9A" w:rsidP="00D20FBA">
            <w:pPr>
              <w:rPr>
                <w:b/>
              </w:rPr>
            </w:pPr>
          </w:p>
          <w:p w:rsidR="00C05E9A" w:rsidRPr="00865C24" w:rsidRDefault="00C05E9A" w:rsidP="00D20FBA">
            <w:pPr>
              <w:rPr>
                <w:b/>
              </w:rPr>
            </w:pPr>
          </w:p>
          <w:p w:rsidR="003B10B0" w:rsidRDefault="00C05E9A" w:rsidP="00C0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«Умейте открыть перед ребенком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ребенку захотелось еще и еще раз возвратиться к тому, что он узнал»</w:t>
            </w:r>
          </w:p>
          <w:p w:rsidR="00C05E9A" w:rsidRDefault="00C05E9A" w:rsidP="00C05E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В.А.Сухомлинский</w:t>
            </w:r>
          </w:p>
          <w:p w:rsidR="003B10B0" w:rsidRDefault="003B10B0" w:rsidP="00D20F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E9A" w:rsidRDefault="00C05E9A" w:rsidP="00D20F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E9A" w:rsidRDefault="00C05E9A" w:rsidP="00C0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B0" w:rsidRPr="00C05E9A" w:rsidRDefault="00C05E9A" w:rsidP="00C05E9A">
            <w:pPr>
              <w:rPr>
                <w:b/>
                <w:noProof/>
              </w:rPr>
            </w:pPr>
            <w:r w:rsidRPr="00C05E9A">
              <w:rPr>
                <w:b/>
                <w:noProof/>
              </w:rPr>
              <w:drawing>
                <wp:inline distT="0" distB="0" distL="0" distR="0">
                  <wp:extent cx="3043555" cy="2027748"/>
                  <wp:effectExtent l="19050" t="0" r="4445" b="0"/>
                  <wp:docPr id="17" name="Рисунок 7" descr="https://im0-tub-ru.yandex.net/i?id=83bcc38b47c33b48e788c1b536083e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0-tub-ru.yandex.net/i?id=83bcc38b47c33b48e788c1b536083e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6970" cy="2030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0B0" w:rsidRPr="00C05E9A" w:rsidRDefault="003B10B0" w:rsidP="00D20FBA">
            <w:pPr>
              <w:jc w:val="right"/>
              <w:rPr>
                <w:b/>
                <w:noProof/>
              </w:rPr>
            </w:pPr>
          </w:p>
          <w:p w:rsidR="003B10B0" w:rsidRPr="00C05E9A" w:rsidRDefault="003B10B0" w:rsidP="00D20FBA">
            <w:pPr>
              <w:jc w:val="right"/>
              <w:rPr>
                <w:b/>
                <w:noProof/>
              </w:rPr>
            </w:pPr>
          </w:p>
          <w:p w:rsidR="003B10B0" w:rsidRPr="00C05E9A" w:rsidRDefault="003B10B0" w:rsidP="00D20FBA">
            <w:pPr>
              <w:jc w:val="right"/>
              <w:rPr>
                <w:b/>
                <w:noProof/>
              </w:rPr>
            </w:pPr>
          </w:p>
          <w:p w:rsidR="003B10B0" w:rsidRPr="00C05E9A" w:rsidRDefault="003B10B0" w:rsidP="00D20FBA">
            <w:pPr>
              <w:jc w:val="right"/>
              <w:rPr>
                <w:b/>
                <w:noProof/>
              </w:rPr>
            </w:pPr>
          </w:p>
          <w:p w:rsidR="003B10B0" w:rsidRPr="00C05E9A" w:rsidRDefault="003B10B0" w:rsidP="00D20FBA">
            <w:pPr>
              <w:jc w:val="right"/>
              <w:rPr>
                <w:b/>
                <w:noProof/>
              </w:rPr>
            </w:pPr>
          </w:p>
          <w:p w:rsidR="003B10B0" w:rsidRPr="00C05E9A" w:rsidRDefault="003B10B0" w:rsidP="00D20FBA">
            <w:pPr>
              <w:jc w:val="right"/>
              <w:rPr>
                <w:b/>
                <w:noProof/>
              </w:rPr>
            </w:pPr>
          </w:p>
          <w:p w:rsidR="003B10B0" w:rsidRPr="00C05E9A" w:rsidRDefault="003B10B0" w:rsidP="003B10B0">
            <w:pPr>
              <w:rPr>
                <w:b/>
                <w:noProof/>
              </w:rPr>
            </w:pPr>
          </w:p>
          <w:p w:rsidR="003B10B0" w:rsidRPr="00C05E9A" w:rsidRDefault="003B10B0" w:rsidP="00D20FBA">
            <w:pPr>
              <w:jc w:val="right"/>
              <w:rPr>
                <w:b/>
                <w:noProof/>
              </w:rPr>
            </w:pPr>
          </w:p>
          <w:p w:rsidR="003B10B0" w:rsidRPr="00C05E9A" w:rsidRDefault="003B10B0" w:rsidP="003B10B0">
            <w:pPr>
              <w:rPr>
                <w:b/>
                <w:noProof/>
              </w:rPr>
            </w:pPr>
          </w:p>
          <w:p w:rsidR="003B10B0" w:rsidRPr="00C05E9A" w:rsidRDefault="003B10B0" w:rsidP="00D20FBA">
            <w:pPr>
              <w:jc w:val="right"/>
              <w:rPr>
                <w:b/>
                <w:noProof/>
              </w:rPr>
            </w:pPr>
          </w:p>
          <w:p w:rsidR="003B10B0" w:rsidRPr="00C05E9A" w:rsidRDefault="003B10B0" w:rsidP="00D20FBA">
            <w:pPr>
              <w:jc w:val="right"/>
              <w:rPr>
                <w:b/>
                <w:noProof/>
              </w:rPr>
            </w:pPr>
          </w:p>
          <w:p w:rsidR="003B10B0" w:rsidRDefault="003B10B0" w:rsidP="00D20F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B0" w:rsidRPr="00B66266" w:rsidRDefault="003B10B0" w:rsidP="00D20F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B0" w:rsidRPr="00865C24" w:rsidRDefault="003B10B0" w:rsidP="00D20FBA">
            <w:pPr>
              <w:jc w:val="center"/>
              <w:rPr>
                <w:b/>
              </w:rPr>
            </w:pPr>
          </w:p>
        </w:tc>
        <w:tc>
          <w:tcPr>
            <w:tcW w:w="5211" w:type="dxa"/>
            <w:shd w:val="clear" w:color="auto" w:fill="FFFFFF" w:themeFill="background1"/>
          </w:tcPr>
          <w:p w:rsidR="003B10B0" w:rsidRPr="00865C24" w:rsidRDefault="003B10B0" w:rsidP="00D20FBA">
            <w:pPr>
              <w:jc w:val="center"/>
              <w:rPr>
                <w:rStyle w:val="a4"/>
                <w:color w:val="2B2B2B"/>
                <w:bdr w:val="none" w:sz="0" w:space="0" w:color="auto" w:frame="1"/>
                <w:shd w:val="clear" w:color="auto" w:fill="FFFFFF"/>
              </w:rPr>
            </w:pPr>
          </w:p>
          <w:p w:rsidR="003B10B0" w:rsidRPr="00C05E9A" w:rsidRDefault="003B10B0" w:rsidP="00D20FBA">
            <w:pPr>
              <w:jc w:val="center"/>
              <w:rPr>
                <w:rStyle w:val="a4"/>
                <w:color w:val="2B2B2B"/>
                <w:bdr w:val="none" w:sz="0" w:space="0" w:color="auto" w:frame="1"/>
                <w:shd w:val="clear" w:color="auto" w:fill="FFFFFF"/>
              </w:rPr>
            </w:pPr>
          </w:p>
          <w:p w:rsidR="003B10B0" w:rsidRPr="00C05E9A" w:rsidRDefault="003B10B0" w:rsidP="00D20FBA">
            <w:pPr>
              <w:jc w:val="center"/>
              <w:rPr>
                <w:rStyle w:val="a4"/>
                <w:color w:val="2B2B2B"/>
                <w:bdr w:val="none" w:sz="0" w:space="0" w:color="auto" w:frame="1"/>
                <w:shd w:val="clear" w:color="auto" w:fill="FFFFFF"/>
              </w:rPr>
            </w:pPr>
          </w:p>
          <w:p w:rsidR="003B10B0" w:rsidRPr="00C05E9A" w:rsidRDefault="003B10B0" w:rsidP="00D20FBA">
            <w:pPr>
              <w:jc w:val="center"/>
              <w:rPr>
                <w:rStyle w:val="a4"/>
                <w:color w:val="2B2B2B"/>
                <w:bdr w:val="none" w:sz="0" w:space="0" w:color="auto" w:frame="1"/>
                <w:shd w:val="clear" w:color="auto" w:fill="FFFFFF"/>
              </w:rPr>
            </w:pPr>
          </w:p>
          <w:p w:rsidR="003B10B0" w:rsidRPr="00F666A3" w:rsidRDefault="003B10B0" w:rsidP="00D20FB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F666A3">
              <w:rPr>
                <w:rStyle w:val="a4"/>
                <w:rFonts w:eastAsiaTheme="majorEastAsia"/>
                <w:bdr w:val="none" w:sz="0" w:space="0" w:color="auto" w:frame="1"/>
              </w:rPr>
              <w:t>Юридический адрес</w:t>
            </w:r>
          </w:p>
          <w:p w:rsidR="003B10B0" w:rsidRPr="00F666A3" w:rsidRDefault="003B10B0" w:rsidP="00D20FBA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F666A3">
              <w:t>446218, Россия,</w:t>
            </w:r>
          </w:p>
          <w:p w:rsidR="003B10B0" w:rsidRPr="00F666A3" w:rsidRDefault="003B10B0" w:rsidP="00D20FBA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F666A3">
              <w:t>Самарская область,</w:t>
            </w:r>
          </w:p>
          <w:p w:rsidR="003B10B0" w:rsidRPr="00F666A3" w:rsidRDefault="003B10B0" w:rsidP="00D20FBA">
            <w:pPr>
              <w:pStyle w:val="a5"/>
              <w:spacing w:before="0" w:beforeAutospacing="0" w:after="437" w:afterAutospacing="0"/>
              <w:jc w:val="center"/>
              <w:textAlignment w:val="baseline"/>
            </w:pPr>
            <w:r w:rsidRPr="00F666A3">
              <w:t>г. Новокуйбышевск, пер. Школьный, д. 7</w:t>
            </w:r>
          </w:p>
          <w:p w:rsidR="003B10B0" w:rsidRPr="00F666A3" w:rsidRDefault="003B10B0" w:rsidP="00D20FB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F666A3">
              <w:rPr>
                <w:rStyle w:val="a4"/>
                <w:rFonts w:eastAsiaTheme="majorEastAsia"/>
                <w:bdr w:val="none" w:sz="0" w:space="0" w:color="auto" w:frame="1"/>
              </w:rPr>
              <w:t>Фактический адрес</w:t>
            </w:r>
          </w:p>
          <w:p w:rsidR="003B10B0" w:rsidRPr="00F666A3" w:rsidRDefault="003B10B0" w:rsidP="00D20FBA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F666A3">
              <w:t>446218, Россия,</w:t>
            </w:r>
            <w:r>
              <w:t xml:space="preserve"> </w:t>
            </w:r>
            <w:r w:rsidRPr="00F666A3">
              <w:t>Самарская область,</w:t>
            </w:r>
          </w:p>
          <w:p w:rsidR="003B10B0" w:rsidRPr="00F666A3" w:rsidRDefault="003B10B0" w:rsidP="00D20FBA">
            <w:pPr>
              <w:pStyle w:val="a5"/>
              <w:spacing w:before="0" w:beforeAutospacing="0" w:after="437" w:afterAutospacing="0"/>
              <w:jc w:val="center"/>
              <w:textAlignment w:val="baseline"/>
            </w:pPr>
            <w:r w:rsidRPr="00F666A3">
              <w:t xml:space="preserve">г. Новокуйбышевск,                                       </w:t>
            </w:r>
            <w:r>
              <w:t xml:space="preserve">     </w:t>
            </w:r>
            <w:r w:rsidRPr="00F666A3">
              <w:t>ул. Нефтепроводчиков, д. 13</w:t>
            </w:r>
          </w:p>
          <w:p w:rsidR="003B10B0" w:rsidRPr="00F666A3" w:rsidRDefault="003B10B0" w:rsidP="00D20FB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4"/>
                <w:rFonts w:eastAsiaTheme="majorEastAsia"/>
                <w:bdr w:val="none" w:sz="0" w:space="0" w:color="auto" w:frame="1"/>
              </w:rPr>
            </w:pPr>
            <w:r w:rsidRPr="00F666A3">
              <w:rPr>
                <w:rStyle w:val="a4"/>
                <w:rFonts w:eastAsiaTheme="majorEastAsia"/>
                <w:bdr w:val="none" w:sz="0" w:space="0" w:color="auto" w:frame="1"/>
              </w:rPr>
              <w:t>Режим/график работы</w:t>
            </w:r>
          </w:p>
          <w:p w:rsidR="003B10B0" w:rsidRPr="00F666A3" w:rsidRDefault="003B10B0" w:rsidP="00D20FB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  <w:p w:rsidR="003B10B0" w:rsidRPr="00F666A3" w:rsidRDefault="003B10B0" w:rsidP="00D20FBA">
            <w:pPr>
              <w:pStyle w:val="a5"/>
              <w:spacing w:before="0" w:beforeAutospacing="0" w:after="437" w:afterAutospacing="0"/>
              <w:jc w:val="center"/>
              <w:textAlignment w:val="baseline"/>
            </w:pPr>
            <w:r w:rsidRPr="00F666A3">
              <w:t>Понедельник - пятница -</w:t>
            </w:r>
            <w:r>
              <w:t xml:space="preserve"> с 07-00 до 20</w:t>
            </w:r>
            <w:r w:rsidRPr="00F666A3">
              <w:t>-00</w:t>
            </w:r>
          </w:p>
          <w:p w:rsidR="003B10B0" w:rsidRPr="00F666A3" w:rsidRDefault="003B10B0" w:rsidP="00D20FBA">
            <w:pPr>
              <w:pStyle w:val="a5"/>
              <w:spacing w:before="0" w:beforeAutospacing="0" w:after="437" w:afterAutospacing="0"/>
              <w:jc w:val="center"/>
              <w:textAlignment w:val="baseline"/>
            </w:pPr>
            <w:r w:rsidRPr="00F666A3">
              <w:t xml:space="preserve">Суббота, воскресенье </w:t>
            </w:r>
            <w:r>
              <w:t>-</w:t>
            </w:r>
            <w:r w:rsidRPr="00F666A3">
              <w:t xml:space="preserve"> выходные дни</w:t>
            </w:r>
          </w:p>
          <w:p w:rsidR="003B10B0" w:rsidRPr="00F666A3" w:rsidRDefault="003B10B0" w:rsidP="00D20FBA">
            <w:pPr>
              <w:pStyle w:val="a5"/>
              <w:spacing w:before="0" w:beforeAutospacing="0" w:after="437" w:afterAutospacing="0"/>
              <w:jc w:val="center"/>
              <w:textAlignment w:val="baseline"/>
            </w:pPr>
            <w:r w:rsidRPr="00F666A3">
              <w:rPr>
                <w:b/>
              </w:rPr>
              <w:t>Телефон/факс: </w:t>
            </w:r>
            <w:r w:rsidRPr="00F666A3">
              <w:t>8 (84635) 4 -80-33</w:t>
            </w:r>
          </w:p>
          <w:p w:rsidR="003B10B0" w:rsidRPr="003B10B0" w:rsidRDefault="003B10B0" w:rsidP="00D20FBA">
            <w:pPr>
              <w:pStyle w:val="a5"/>
              <w:spacing w:before="0" w:beforeAutospacing="0" w:after="437" w:afterAutospacing="0"/>
              <w:jc w:val="center"/>
              <w:textAlignment w:val="baseline"/>
            </w:pPr>
            <w:proofErr w:type="gramStart"/>
            <w:r w:rsidRPr="00F666A3">
              <w:rPr>
                <w:b/>
              </w:rPr>
              <w:t>Е</w:t>
            </w:r>
            <w:proofErr w:type="gramEnd"/>
            <w:r w:rsidRPr="008B665D">
              <w:rPr>
                <w:b/>
              </w:rPr>
              <w:t>-</w:t>
            </w:r>
            <w:r w:rsidRPr="00F666A3">
              <w:rPr>
                <w:b/>
                <w:lang w:val="en-US"/>
              </w:rPr>
              <w:t>mail</w:t>
            </w:r>
            <w:r w:rsidRPr="008B665D">
              <w:rPr>
                <w:b/>
              </w:rPr>
              <w:t>:</w:t>
            </w:r>
            <w:r>
              <w:rPr>
                <w:lang w:val="en-US"/>
              </w:rPr>
              <w:t>doo</w:t>
            </w:r>
            <w:r w:rsidRPr="003B10B0">
              <w:t>_</w:t>
            </w:r>
            <w:proofErr w:type="spellStart"/>
            <w:r>
              <w:rPr>
                <w:lang w:val="en-US"/>
              </w:rPr>
              <w:t>sch</w:t>
            </w:r>
            <w:proofErr w:type="spellEnd"/>
            <w:r w:rsidRPr="003B10B0">
              <w:t>6_</w:t>
            </w:r>
            <w:proofErr w:type="spellStart"/>
            <w:r>
              <w:rPr>
                <w:lang w:val="en-US"/>
              </w:rPr>
              <w:t>ezhik</w:t>
            </w:r>
            <w:proofErr w:type="spellEnd"/>
            <w:r w:rsidRPr="003B10B0">
              <w:t>_</w:t>
            </w:r>
            <w:proofErr w:type="spellStart"/>
            <w:r>
              <w:rPr>
                <w:lang w:val="en-US"/>
              </w:rPr>
              <w:t>nkb</w:t>
            </w:r>
            <w:proofErr w:type="spellEnd"/>
            <w:r w:rsidRPr="003B10B0">
              <w:t>@</w:t>
            </w:r>
            <w:r>
              <w:rPr>
                <w:lang w:val="en-US"/>
              </w:rPr>
              <w:t>samara</w:t>
            </w:r>
            <w:r w:rsidRPr="003B10B0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3B10B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3B10B0" w:rsidRPr="008B665D" w:rsidRDefault="003B10B0" w:rsidP="00D20FBA">
            <w:pPr>
              <w:pStyle w:val="a5"/>
              <w:spacing w:before="0" w:beforeAutospacing="0" w:after="437" w:afterAutospacing="0"/>
              <w:jc w:val="center"/>
              <w:textAlignment w:val="baseline"/>
            </w:pPr>
            <w:proofErr w:type="spellStart"/>
            <w:r w:rsidRPr="00F666A3">
              <w:rPr>
                <w:b/>
              </w:rPr>
              <w:t>Официальныйсайт</w:t>
            </w:r>
            <w:proofErr w:type="spellEnd"/>
            <w:r w:rsidRPr="008B665D">
              <w:rPr>
                <w:b/>
              </w:rPr>
              <w:t xml:space="preserve">:                 </w:t>
            </w:r>
            <w:r w:rsidRPr="00F666A3">
              <w:rPr>
                <w:lang w:val="en-US"/>
              </w:rPr>
              <w:t>http</w:t>
            </w:r>
            <w:r w:rsidRPr="008B665D">
              <w:t>://</w:t>
            </w:r>
            <w:proofErr w:type="spellStart"/>
            <w:r w:rsidRPr="00F666A3">
              <w:rPr>
                <w:lang w:val="en-US"/>
              </w:rPr>
              <w:t>ejik</w:t>
            </w:r>
            <w:proofErr w:type="spellEnd"/>
            <w:r w:rsidRPr="008B665D">
              <w:t>.</w:t>
            </w:r>
            <w:r w:rsidRPr="00F666A3">
              <w:rPr>
                <w:lang w:val="en-US"/>
              </w:rPr>
              <w:t>school</w:t>
            </w:r>
            <w:r w:rsidRPr="008B665D">
              <w:t>6-</w:t>
            </w:r>
            <w:r w:rsidRPr="00F666A3">
              <w:rPr>
                <w:lang w:val="en-US"/>
              </w:rPr>
              <w:t>novo</w:t>
            </w:r>
            <w:r w:rsidRPr="008B665D">
              <w:t>.</w:t>
            </w:r>
            <w:proofErr w:type="spellStart"/>
            <w:r w:rsidRPr="00F666A3">
              <w:rPr>
                <w:lang w:val="en-US"/>
              </w:rPr>
              <w:t>ru</w:t>
            </w:r>
            <w:proofErr w:type="spellEnd"/>
          </w:p>
          <w:p w:rsidR="003B10B0" w:rsidRPr="008B665D" w:rsidRDefault="003B10B0" w:rsidP="00D20FBA">
            <w:pPr>
              <w:pStyle w:val="a5"/>
              <w:spacing w:before="0" w:beforeAutospacing="0" w:after="437" w:afterAutospacing="0"/>
              <w:textAlignment w:val="baseline"/>
              <w:rPr>
                <w:b/>
              </w:rPr>
            </w:pPr>
          </w:p>
          <w:p w:rsidR="003B10B0" w:rsidRPr="008B665D" w:rsidRDefault="003B10B0" w:rsidP="00D20FBA">
            <w:pPr>
              <w:pStyle w:val="a5"/>
              <w:spacing w:before="0" w:beforeAutospacing="0" w:after="437" w:afterAutospacing="0"/>
              <w:textAlignment w:val="baseline"/>
              <w:rPr>
                <w:b/>
                <w:color w:val="2B2B2B"/>
              </w:rPr>
            </w:pPr>
          </w:p>
          <w:p w:rsidR="003B10B0" w:rsidRPr="008B665D" w:rsidRDefault="003B10B0" w:rsidP="00D20FBA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2B2B2B"/>
                <w:sz w:val="29"/>
                <w:szCs w:val="29"/>
              </w:rPr>
            </w:pPr>
          </w:p>
          <w:p w:rsidR="003B10B0" w:rsidRPr="008B665D" w:rsidRDefault="003B10B0" w:rsidP="00D20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  <w:shd w:val="clear" w:color="auto" w:fill="FFFFFF" w:themeFill="background1"/>
          </w:tcPr>
          <w:p w:rsidR="003B10B0" w:rsidRPr="008B665D" w:rsidRDefault="003B10B0" w:rsidP="00D20F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  <w:p w:rsidR="003B10B0" w:rsidRPr="00F666A3" w:rsidRDefault="003B10B0" w:rsidP="00D20F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6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Государственное бюджетное общеобразовательное учреждение Самарской области основная общеобразовательная школа №6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имени Героя Советского Союза А.В.Новикова </w:t>
            </w:r>
            <w:r w:rsidRPr="00F666A3">
              <w:rPr>
                <w:rFonts w:ascii="Times New Roman" w:hAnsi="Times New Roman" w:cs="Times New Roman"/>
                <w:b/>
                <w:sz w:val="20"/>
                <w:szCs w:val="20"/>
              </w:rPr>
              <w:t>города Новокуйбышевска городского округа Новокуйбышевск Самарской области структурное подразделение</w:t>
            </w:r>
          </w:p>
          <w:p w:rsidR="003B10B0" w:rsidRPr="00F666A3" w:rsidRDefault="003B10B0" w:rsidP="00D20F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6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«Детский сад «Ёжик»</w:t>
            </w:r>
          </w:p>
          <w:p w:rsidR="003B10B0" w:rsidRPr="00F666A3" w:rsidRDefault="003B10B0" w:rsidP="00D20FBA">
            <w:pPr>
              <w:rPr>
                <w:b/>
              </w:rPr>
            </w:pPr>
          </w:p>
          <w:p w:rsidR="003B10B0" w:rsidRDefault="003B10B0" w:rsidP="00D20FBA">
            <w:pPr>
              <w:rPr>
                <w:b/>
              </w:rPr>
            </w:pPr>
          </w:p>
          <w:p w:rsidR="003B10B0" w:rsidRPr="00865C24" w:rsidRDefault="003B10B0" w:rsidP="00D20FBA">
            <w:pPr>
              <w:rPr>
                <w:b/>
              </w:rPr>
            </w:pPr>
          </w:p>
          <w:p w:rsidR="003B10B0" w:rsidRPr="00865C24" w:rsidRDefault="003B10B0" w:rsidP="00D20FBA">
            <w:pPr>
              <w:rPr>
                <w:b/>
              </w:rPr>
            </w:pPr>
          </w:p>
          <w:p w:rsidR="003B10B0" w:rsidRPr="00B66266" w:rsidRDefault="003B10B0" w:rsidP="00D20FB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«Особенности работы с детьми раннего возраста в современных условиях»</w:t>
            </w:r>
          </w:p>
          <w:p w:rsidR="003B10B0" w:rsidRDefault="003B10B0" w:rsidP="00D20FBA">
            <w:pPr>
              <w:rPr>
                <w:b/>
              </w:rPr>
            </w:pPr>
          </w:p>
          <w:p w:rsidR="003B10B0" w:rsidRDefault="003B10B0" w:rsidP="00D20FBA">
            <w:pPr>
              <w:rPr>
                <w:b/>
              </w:rPr>
            </w:pPr>
          </w:p>
          <w:p w:rsidR="003B10B0" w:rsidRPr="00865C24" w:rsidRDefault="003B10B0" w:rsidP="00D20FBA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394710" cy="2549525"/>
                  <wp:effectExtent l="19050" t="0" r="0" b="0"/>
                  <wp:docPr id="2" name="Рисунок 1" descr="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4710" cy="254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10B0" w:rsidRPr="00865C24" w:rsidRDefault="003B10B0" w:rsidP="00D20FBA">
            <w:pPr>
              <w:rPr>
                <w:b/>
              </w:rPr>
            </w:pPr>
          </w:p>
          <w:p w:rsidR="003B10B0" w:rsidRPr="00865C24" w:rsidRDefault="003B10B0" w:rsidP="00D20FBA">
            <w:pPr>
              <w:rPr>
                <w:b/>
              </w:rPr>
            </w:pPr>
          </w:p>
          <w:p w:rsidR="003B10B0" w:rsidRDefault="003B10B0" w:rsidP="00D20FBA">
            <w:pPr>
              <w:jc w:val="center"/>
              <w:rPr>
                <w:b/>
              </w:rPr>
            </w:pPr>
          </w:p>
          <w:p w:rsidR="003B10B0" w:rsidRDefault="003B10B0" w:rsidP="00D20FBA">
            <w:pPr>
              <w:jc w:val="center"/>
              <w:rPr>
                <w:b/>
              </w:rPr>
            </w:pPr>
          </w:p>
          <w:p w:rsidR="003B10B0" w:rsidRPr="00865C24" w:rsidRDefault="003B10B0" w:rsidP="00A7739B">
            <w:pPr>
              <w:rPr>
                <w:b/>
              </w:rPr>
            </w:pPr>
          </w:p>
          <w:p w:rsidR="003B10B0" w:rsidRDefault="003B10B0" w:rsidP="00D20FBA">
            <w:pPr>
              <w:rPr>
                <w:rFonts w:ascii="Times New Roman" w:hAnsi="Times New Roman" w:cs="Times New Roman"/>
                <w:b/>
                <w:color w:val="00B0F0"/>
              </w:rPr>
            </w:pPr>
          </w:p>
          <w:p w:rsidR="003B10B0" w:rsidRPr="00F666A3" w:rsidRDefault="003B10B0" w:rsidP="00D20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6A3">
              <w:rPr>
                <w:rFonts w:ascii="Times New Roman" w:hAnsi="Times New Roman" w:cs="Times New Roman"/>
                <w:b/>
              </w:rPr>
              <w:t>г.о</w:t>
            </w:r>
            <w:proofErr w:type="gramStart"/>
            <w:r w:rsidRPr="00F666A3"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 w:rsidRPr="00F666A3">
              <w:rPr>
                <w:rFonts w:ascii="Times New Roman" w:hAnsi="Times New Roman" w:cs="Times New Roman"/>
                <w:b/>
              </w:rPr>
              <w:t>овокуйбышевск</w:t>
            </w:r>
          </w:p>
          <w:p w:rsidR="003B10B0" w:rsidRPr="00865C24" w:rsidRDefault="003B10B0" w:rsidP="00D20FB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  <w:r w:rsidRPr="00F666A3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3B10B0" w:rsidTr="00D20FBA">
        <w:trPr>
          <w:trHeight w:val="9485"/>
        </w:trPr>
        <w:tc>
          <w:tcPr>
            <w:tcW w:w="5387" w:type="dxa"/>
            <w:gridSpan w:val="2"/>
            <w:shd w:val="clear" w:color="auto" w:fill="FFFFFF" w:themeFill="background1"/>
          </w:tcPr>
          <w:p w:rsidR="003B10B0" w:rsidRPr="00865C24" w:rsidRDefault="003B10B0" w:rsidP="00D20FBA"/>
          <w:p w:rsidR="003B10B0" w:rsidRPr="00865C24" w:rsidRDefault="003B10B0" w:rsidP="00D20F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739B" w:rsidRDefault="00A7739B" w:rsidP="0035481F">
            <w:pPr>
              <w:spacing w:line="276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</w:p>
          <w:p w:rsidR="00A7739B" w:rsidRDefault="00A7739B" w:rsidP="0035481F">
            <w:pPr>
              <w:spacing w:line="276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</w:p>
          <w:p w:rsidR="00A7739B" w:rsidRDefault="00A7739B" w:rsidP="0035481F">
            <w:pPr>
              <w:spacing w:line="276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</w:p>
          <w:p w:rsidR="003B10B0" w:rsidRPr="00A7739B" w:rsidRDefault="00C05E9A" w:rsidP="0035481F">
            <w:pPr>
              <w:spacing w:line="276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</w:rPr>
            </w:pPr>
            <w:r w:rsidRPr="00A773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</w:rPr>
              <w:t>9.30-10.00</w:t>
            </w:r>
          </w:p>
          <w:p w:rsidR="00C05E9A" w:rsidRPr="00A7739B" w:rsidRDefault="00C05E9A" w:rsidP="0035481F">
            <w:pPr>
              <w:spacing w:line="276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C05E9A" w:rsidRPr="00A7739B" w:rsidRDefault="00C05E9A" w:rsidP="0035481F">
            <w:pPr>
              <w:spacing w:line="276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773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Регистрация участников</w:t>
            </w:r>
          </w:p>
          <w:p w:rsidR="00C05E9A" w:rsidRPr="00A7739B" w:rsidRDefault="00C05E9A" w:rsidP="00A7739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773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(</w:t>
            </w:r>
            <w:r w:rsidR="0035481F" w:rsidRPr="00A773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Егорова С.В., делопроизводитель)</w:t>
            </w:r>
          </w:p>
          <w:p w:rsidR="00C05E9A" w:rsidRPr="00A7739B" w:rsidRDefault="00C05E9A" w:rsidP="0035481F">
            <w:pPr>
              <w:spacing w:line="276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C05E9A" w:rsidRPr="00A7739B" w:rsidRDefault="00C05E9A" w:rsidP="0035481F">
            <w:pPr>
              <w:spacing w:line="276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C05E9A" w:rsidRPr="00A7739B" w:rsidRDefault="00C05E9A" w:rsidP="0035481F">
            <w:pPr>
              <w:spacing w:line="276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</w:rPr>
            </w:pPr>
            <w:r w:rsidRPr="00A773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</w:rPr>
              <w:t>10.00-10.15</w:t>
            </w:r>
          </w:p>
          <w:p w:rsidR="00C05E9A" w:rsidRPr="00A7739B" w:rsidRDefault="00C05E9A" w:rsidP="0035481F">
            <w:pPr>
              <w:spacing w:line="276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C05E9A" w:rsidRPr="00A7739B" w:rsidRDefault="00C05E9A" w:rsidP="0035481F">
            <w:pPr>
              <w:spacing w:line="276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773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Вступительное слово.</w:t>
            </w:r>
          </w:p>
          <w:p w:rsidR="00C05E9A" w:rsidRPr="00A7739B" w:rsidRDefault="00C05E9A" w:rsidP="0035481F">
            <w:pPr>
              <w:spacing w:line="276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C05E9A" w:rsidRPr="00A7739B" w:rsidRDefault="00A7739B" w:rsidP="00A7739B">
            <w:pPr>
              <w:spacing w:line="276" w:lineRule="auto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Музыкальное приветствие.            </w:t>
            </w:r>
            <w:r w:rsidRPr="00A773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gramStart"/>
            <w:r w:rsidR="00C05E9A" w:rsidRPr="00A773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(Терентьева С.А.,</w:t>
            </w:r>
            <w:r w:rsidR="0035481F" w:rsidRPr="00A773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заведующий СП</w:t>
            </w:r>
            <w:proofErr w:type="gramEnd"/>
          </w:p>
          <w:p w:rsidR="0035481F" w:rsidRPr="00A7739B" w:rsidRDefault="0035481F" w:rsidP="00A7739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773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</w:t>
            </w:r>
            <w:r w:rsidR="00C05E9A" w:rsidRPr="00A773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узыкальные руководители </w:t>
            </w:r>
            <w:r w:rsidRPr="00A773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                       </w:t>
            </w:r>
          </w:p>
          <w:p w:rsidR="00C05E9A" w:rsidRPr="00A7739B" w:rsidRDefault="00C05E9A" w:rsidP="00A7739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773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Цопова И.В., Власова Л.В.)</w:t>
            </w:r>
          </w:p>
          <w:p w:rsidR="00C05E9A" w:rsidRPr="00A7739B" w:rsidRDefault="00C05E9A" w:rsidP="0035481F">
            <w:pPr>
              <w:spacing w:line="276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C05E9A" w:rsidRPr="00A7739B" w:rsidRDefault="00C05E9A" w:rsidP="0035481F">
            <w:pPr>
              <w:spacing w:line="276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C05E9A" w:rsidRPr="00A7739B" w:rsidRDefault="00C05E9A" w:rsidP="0035481F">
            <w:pPr>
              <w:spacing w:line="276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</w:rPr>
            </w:pPr>
            <w:r w:rsidRPr="00A773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</w:rPr>
              <w:t>10.15-10.25</w:t>
            </w:r>
          </w:p>
          <w:p w:rsidR="00C05E9A" w:rsidRPr="00A7739B" w:rsidRDefault="00C05E9A" w:rsidP="0035481F">
            <w:pPr>
              <w:spacing w:line="276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C05E9A" w:rsidRPr="00A7739B" w:rsidRDefault="00C05E9A" w:rsidP="0035481F">
            <w:pPr>
              <w:spacing w:line="276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773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«Создание РППС в группе раннего возраста» (виртуальная экскурсия)</w:t>
            </w:r>
          </w:p>
          <w:p w:rsidR="00C05E9A" w:rsidRPr="00A7739B" w:rsidRDefault="00C05E9A" w:rsidP="00A7739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773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(Ющина Е.Н</w:t>
            </w:r>
            <w:r w:rsidR="00A7739B" w:rsidRPr="00A773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., старший воспитатель</w:t>
            </w:r>
            <w:r w:rsidRPr="00A773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)</w:t>
            </w:r>
          </w:p>
          <w:p w:rsidR="003B10B0" w:rsidRPr="008C530F" w:rsidRDefault="003B10B0" w:rsidP="003B10B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FFFFFF" w:themeFill="background1"/>
          </w:tcPr>
          <w:p w:rsidR="003B10B0" w:rsidRDefault="003B10B0" w:rsidP="00D20FBA"/>
          <w:p w:rsidR="003B10B0" w:rsidRDefault="003B10B0" w:rsidP="00D20FB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  <w:p w:rsidR="003B10B0" w:rsidRPr="00A7739B" w:rsidRDefault="00C05E9A" w:rsidP="0035481F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</w:rPr>
            </w:pPr>
            <w:r w:rsidRPr="00A773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</w:rPr>
              <w:t>10.25-10.35</w:t>
            </w:r>
          </w:p>
          <w:p w:rsidR="00C05E9A" w:rsidRPr="00A7739B" w:rsidRDefault="00C05E9A" w:rsidP="0035481F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C05E9A" w:rsidRPr="00A7739B" w:rsidRDefault="00A7739B" w:rsidP="0035481F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     </w:t>
            </w:r>
            <w:r w:rsidR="00C05E9A" w:rsidRPr="00A773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Игровое занятие по адаптации</w:t>
            </w:r>
            <w:r w:rsidR="0035481F" w:rsidRPr="00A773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детей 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  </w:t>
            </w:r>
            <w:r w:rsidR="0035481F" w:rsidRPr="00A773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раннего возраста к условиям дошкольной организации «Мыльные пузыри» (видеоролик)</w:t>
            </w:r>
          </w:p>
          <w:p w:rsidR="0035481F" w:rsidRPr="00A7739B" w:rsidRDefault="0035481F" w:rsidP="0035481F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773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(Талипова Н.А., </w:t>
            </w:r>
            <w:r w:rsidR="00A7739B" w:rsidRPr="00A773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педагог-психолог </w:t>
            </w:r>
            <w:r w:rsidR="00A773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 </w:t>
            </w:r>
            <w:proofErr w:type="spellStart"/>
            <w:r w:rsidRPr="00A773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Скрипченко</w:t>
            </w:r>
            <w:proofErr w:type="spellEnd"/>
            <w:r w:rsidRPr="00A773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Л.А.</w:t>
            </w:r>
            <w:r w:rsidR="00A7739B" w:rsidRPr="00A773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воспитатель</w:t>
            </w:r>
            <w:r w:rsidRPr="00A773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)</w:t>
            </w:r>
          </w:p>
          <w:p w:rsidR="0035481F" w:rsidRPr="00A7739B" w:rsidRDefault="0035481F" w:rsidP="0035481F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35481F" w:rsidRPr="00A7739B" w:rsidRDefault="0035481F" w:rsidP="0035481F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35481F" w:rsidRPr="00633677" w:rsidRDefault="0035481F" w:rsidP="0035481F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u w:val="single"/>
              </w:rPr>
            </w:pPr>
            <w:r w:rsidRPr="00633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u w:val="single"/>
              </w:rPr>
              <w:t>10.35-10.50</w:t>
            </w:r>
          </w:p>
          <w:p w:rsidR="0035481F" w:rsidRPr="00633677" w:rsidRDefault="0035481F" w:rsidP="0035481F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</w:rPr>
            </w:pPr>
          </w:p>
          <w:p w:rsidR="0035481F" w:rsidRPr="00633677" w:rsidRDefault="00A7739B" w:rsidP="0035481F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</w:rPr>
            </w:pPr>
            <w:r w:rsidRPr="00633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</w:rPr>
              <w:t xml:space="preserve">      </w:t>
            </w:r>
            <w:r w:rsidR="0035481F" w:rsidRPr="00633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</w:rPr>
              <w:t>Опытно-экспериментальная деятельность «Волшебная капелька»</w:t>
            </w:r>
          </w:p>
          <w:p w:rsidR="0035481F" w:rsidRPr="00A7739B" w:rsidRDefault="0035481F" w:rsidP="0035481F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6336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</w:rPr>
              <w:t>(Романенко В.А., воспитатель)</w:t>
            </w:r>
          </w:p>
          <w:p w:rsidR="0035481F" w:rsidRPr="00A7739B" w:rsidRDefault="0035481F" w:rsidP="0035481F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35481F" w:rsidRPr="00A7739B" w:rsidRDefault="0035481F" w:rsidP="0035481F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35481F" w:rsidRPr="00A7739B" w:rsidRDefault="0035481F" w:rsidP="0035481F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</w:rPr>
            </w:pPr>
            <w:r w:rsidRPr="00A773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</w:rPr>
              <w:t>10.50-11.00</w:t>
            </w:r>
          </w:p>
          <w:p w:rsidR="0035481F" w:rsidRPr="00A7739B" w:rsidRDefault="0035481F" w:rsidP="0035481F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35481F" w:rsidRPr="00A7739B" w:rsidRDefault="00A7739B" w:rsidP="0035481F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     </w:t>
            </w:r>
            <w:r w:rsidR="0035481F" w:rsidRPr="00A773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Совместная деятельность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воспитателя </w:t>
            </w:r>
            <w:r w:rsidR="0035481F" w:rsidRPr="00A773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с детьми «Путешествие в </w:t>
            </w:r>
            <w:r w:rsidR="0035481F" w:rsidRPr="00A773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/>
              </w:rPr>
              <w:t>LEGO</w:t>
            </w:r>
            <w:r w:rsidR="0035481F" w:rsidRPr="00A773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-страну»</w:t>
            </w:r>
          </w:p>
          <w:p w:rsidR="0035481F" w:rsidRPr="00A7739B" w:rsidRDefault="0035481F" w:rsidP="0035481F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773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(Лазарева И.С., воспитатель)</w:t>
            </w:r>
          </w:p>
          <w:p w:rsidR="003B10B0" w:rsidRPr="00865C24" w:rsidRDefault="003B10B0" w:rsidP="003B10B0">
            <w:pPr>
              <w:shd w:val="clear" w:color="auto" w:fill="FFFFFF"/>
            </w:pPr>
          </w:p>
        </w:tc>
        <w:tc>
          <w:tcPr>
            <w:tcW w:w="5562" w:type="dxa"/>
            <w:shd w:val="clear" w:color="auto" w:fill="FFFFFF" w:themeFill="background1"/>
          </w:tcPr>
          <w:p w:rsidR="00A7739B" w:rsidRDefault="00A7739B" w:rsidP="0035481F">
            <w:pPr>
              <w:spacing w:before="273" w:after="273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739B" w:rsidRDefault="00A7739B" w:rsidP="0035481F">
            <w:pPr>
              <w:spacing w:before="273" w:after="273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B10B0" w:rsidRPr="00A7739B" w:rsidRDefault="0035481F" w:rsidP="0035481F">
            <w:pPr>
              <w:spacing w:before="273" w:after="273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 w:rsidRPr="00A773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>11.00-11.15</w:t>
            </w:r>
          </w:p>
          <w:p w:rsidR="0035481F" w:rsidRPr="00A7739B" w:rsidRDefault="00A7739B" w:rsidP="0035481F">
            <w:pPr>
              <w:spacing w:before="273" w:after="273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    </w:t>
            </w:r>
            <w:r w:rsidR="0035481F" w:rsidRPr="00A773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Мастер-класс для родителей по речевому развитию детей раннего возраста «</w:t>
            </w:r>
            <w:proofErr w:type="spellStart"/>
            <w:r w:rsidR="0035481F" w:rsidRPr="00A773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Супермамы</w:t>
            </w:r>
            <w:proofErr w:type="spellEnd"/>
            <w:r w:rsidR="0035481F" w:rsidRPr="00A773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                                </w:t>
            </w:r>
            <w:r w:rsidR="0035481F" w:rsidRPr="00A773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(Овчинникова Т.Н., учитель-логопед)</w:t>
            </w:r>
          </w:p>
          <w:p w:rsidR="00A7739B" w:rsidRDefault="00A7739B" w:rsidP="0035481F">
            <w:pPr>
              <w:spacing w:before="273" w:after="273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35481F" w:rsidRPr="00A7739B" w:rsidRDefault="0035481F" w:rsidP="0035481F">
            <w:pPr>
              <w:spacing w:before="273" w:after="273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 w:rsidRPr="00A773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>11.15-11.25</w:t>
            </w:r>
          </w:p>
          <w:p w:rsidR="0035481F" w:rsidRPr="00A7739B" w:rsidRDefault="00A7739B" w:rsidP="0035481F">
            <w:pPr>
              <w:spacing w:before="273" w:after="273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     </w:t>
            </w:r>
            <w:r w:rsidR="0035481F" w:rsidRPr="00A773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Музыкально-дидактическая игра «Веселый оркестр» с использованием нетрадиционных музыкальных инструментов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                                          </w:t>
            </w:r>
            <w:r w:rsidR="0035481F" w:rsidRPr="00A773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(Власова Л.В., музыкальный руководитель)</w:t>
            </w:r>
          </w:p>
          <w:p w:rsidR="0035481F" w:rsidRPr="00A7739B" w:rsidRDefault="0035481F" w:rsidP="0035481F">
            <w:pPr>
              <w:spacing w:before="273" w:after="273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35481F" w:rsidRPr="00A7739B" w:rsidRDefault="0035481F" w:rsidP="0035481F">
            <w:pPr>
              <w:spacing w:before="273" w:after="273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 w:rsidRPr="00A773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>11.25-11.30</w:t>
            </w:r>
          </w:p>
          <w:p w:rsidR="0035481F" w:rsidRPr="00A7739B" w:rsidRDefault="00A7739B" w:rsidP="0035481F">
            <w:pPr>
              <w:spacing w:before="273" w:after="273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       Подведение итого</w:t>
            </w:r>
            <w:r w:rsidR="0035481F" w:rsidRPr="00A773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              </w:t>
            </w:r>
            <w:r w:rsidR="0035481F" w:rsidRPr="00A773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r w:rsidR="0035481F" w:rsidRPr="00A7739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редставитель РЦ)</w:t>
            </w:r>
          </w:p>
          <w:p w:rsidR="003B10B0" w:rsidRPr="00865C24" w:rsidRDefault="003B10B0" w:rsidP="00D20FBA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B10B0" w:rsidRDefault="003B10B0" w:rsidP="00D20FBA">
            <w:pPr>
              <w:spacing w:before="273" w:after="27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  <w:p w:rsidR="003B10B0" w:rsidRDefault="003B10B0" w:rsidP="00D20FBA">
            <w:pPr>
              <w:spacing w:before="273" w:after="27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  <w:p w:rsidR="003B10B0" w:rsidRPr="00865C24" w:rsidRDefault="003B10B0" w:rsidP="00D20FBA">
            <w:pPr>
              <w:spacing w:before="273" w:after="273"/>
            </w:pPr>
          </w:p>
        </w:tc>
      </w:tr>
      <w:tr w:rsidR="003B10B0" w:rsidTr="00D20FBA">
        <w:trPr>
          <w:gridBefore w:val="1"/>
          <w:wBefore w:w="851" w:type="dxa"/>
        </w:trPr>
        <w:tc>
          <w:tcPr>
            <w:tcW w:w="15309" w:type="dxa"/>
            <w:gridSpan w:val="3"/>
            <w:shd w:val="clear" w:color="auto" w:fill="FFFFFF" w:themeFill="background1"/>
          </w:tcPr>
          <w:p w:rsidR="003B10B0" w:rsidRPr="00865C24" w:rsidRDefault="003B10B0" w:rsidP="00D20FBA">
            <w:pPr>
              <w:rPr>
                <w:b/>
              </w:rPr>
            </w:pPr>
          </w:p>
        </w:tc>
      </w:tr>
    </w:tbl>
    <w:p w:rsidR="00862685" w:rsidRDefault="00862685"/>
    <w:sectPr w:rsidR="00862685" w:rsidSect="003A6C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6C27"/>
    <w:rsid w:val="0035481F"/>
    <w:rsid w:val="003A6C27"/>
    <w:rsid w:val="003B10B0"/>
    <w:rsid w:val="00633677"/>
    <w:rsid w:val="00820FB4"/>
    <w:rsid w:val="00862685"/>
    <w:rsid w:val="00A7739B"/>
    <w:rsid w:val="00C05E9A"/>
    <w:rsid w:val="00F1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B10B0"/>
    <w:rPr>
      <w:b/>
      <w:bCs/>
    </w:rPr>
  </w:style>
  <w:style w:type="paragraph" w:styleId="a5">
    <w:name w:val="Normal (Web)"/>
    <w:basedOn w:val="a"/>
    <w:uiPriority w:val="99"/>
    <w:semiHidden/>
    <w:unhideWhenUsed/>
    <w:rsid w:val="003B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B10B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B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ежик</cp:lastModifiedBy>
  <cp:revision>4</cp:revision>
  <dcterms:created xsi:type="dcterms:W3CDTF">2019-11-19T07:03:00Z</dcterms:created>
  <dcterms:modified xsi:type="dcterms:W3CDTF">2019-12-24T06:24:00Z</dcterms:modified>
</cp:coreProperties>
</file>