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D56BE">
        <w:rPr>
          <w:rFonts w:ascii="Times New Roman" w:hAnsi="Times New Roman" w:cs="Times New Roman"/>
          <w:b/>
          <w:sz w:val="24"/>
          <w:szCs w:val="24"/>
        </w:rPr>
        <w:t>Родительское собрание во второй младшей группе «Детские капризы».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 xml:space="preserve">Форма собрания – круглый стол. 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Цель собрания: поиск совместных путей решения проблем воспитания.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Задачи собрания: обогащать родителей педагогическими знаниями, вовлечь в обсуждение нюансов воспитания, вызвать желание поделиться опытом воспитания, создать положительный эмоциональный настрой.</w:t>
      </w:r>
    </w:p>
    <w:p w:rsidR="00784314" w:rsidRPr="00AD56BE" w:rsidRDefault="00784314" w:rsidP="0078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Подготовительная работа:</w:t>
      </w:r>
    </w:p>
    <w:p w:rsidR="00784314" w:rsidRPr="00AD56BE" w:rsidRDefault="00784314" w:rsidP="0078431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анкетирование «Почему капризничает мой ребёнок»</w:t>
      </w:r>
    </w:p>
    <w:p w:rsidR="00784314" w:rsidRPr="00AD56BE" w:rsidRDefault="00784314" w:rsidP="0078431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оформить приглашения на собрание;</w:t>
      </w:r>
    </w:p>
    <w:p w:rsidR="00784314" w:rsidRPr="00AD56BE" w:rsidRDefault="00784314" w:rsidP="0078431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оформить памятки.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Повестка собрания.</w:t>
      </w:r>
    </w:p>
    <w:p w:rsidR="00784314" w:rsidRPr="00AD56BE" w:rsidRDefault="00784314" w:rsidP="00784314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Краткое сообщение о форме, цели и задачах собрания.</w:t>
      </w:r>
    </w:p>
    <w:p w:rsidR="00784314" w:rsidRPr="00AD56BE" w:rsidRDefault="00784314" w:rsidP="00784314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 xml:space="preserve">«Слово – </w:t>
      </w:r>
      <w:proofErr w:type="gramStart"/>
      <w:r w:rsidRPr="00AD56BE">
        <w:rPr>
          <w:rFonts w:ascii="Times New Roman" w:hAnsi="Times New Roman" w:cs="Times New Roman"/>
          <w:sz w:val="24"/>
          <w:szCs w:val="24"/>
        </w:rPr>
        <w:t>эстафета</w:t>
      </w:r>
      <w:proofErr w:type="gramEnd"/>
      <w:r w:rsidRPr="00AD56BE">
        <w:rPr>
          <w:rFonts w:ascii="Times New Roman" w:hAnsi="Times New Roman" w:cs="Times New Roman"/>
          <w:sz w:val="24"/>
          <w:szCs w:val="24"/>
        </w:rPr>
        <w:t>» «Какие бывают капризы». Анализ анкетирования родителей.</w:t>
      </w:r>
    </w:p>
    <w:p w:rsidR="00784314" w:rsidRPr="00AD56BE" w:rsidRDefault="00784314" w:rsidP="00784314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Решение проблемных ситуаций и их обсуждение.</w:t>
      </w:r>
    </w:p>
    <w:p w:rsidR="00784314" w:rsidRPr="00AD56BE" w:rsidRDefault="00784314" w:rsidP="00784314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Выдача памяток.</w:t>
      </w:r>
    </w:p>
    <w:p w:rsidR="00784314" w:rsidRPr="00AD56BE" w:rsidRDefault="00784314" w:rsidP="00784314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Итоги собрания.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Ход собрания.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Меня никто не понимает!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И слёзы катятся из глаз.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И от того я громко плачу,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Хочу, чтоб поняли сейчас!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Хочу, чтоб просто приласкали,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Хочу, чтоб на руках таскали!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Хочу, чтоб часто целовали!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И никогда бы не ругали!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Хочу, чтоб спать не заставляли!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И чтоб играли все со мной!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Игрушек много покупали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И говорили: «Зайчик мой!»</w:t>
      </w:r>
    </w:p>
    <w:p w:rsidR="00784314" w:rsidRPr="00AD56BE" w:rsidRDefault="00784314" w:rsidP="00784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AD56BE">
        <w:rPr>
          <w:rFonts w:ascii="Times New Roman" w:hAnsi="Times New Roman" w:cs="Times New Roman"/>
          <w:sz w:val="24"/>
          <w:szCs w:val="24"/>
        </w:rPr>
        <w:t>догадались</w:t>
      </w:r>
      <w:proofErr w:type="gramEnd"/>
      <w:r w:rsidRPr="00AD56BE">
        <w:rPr>
          <w:rFonts w:ascii="Times New Roman" w:hAnsi="Times New Roman" w:cs="Times New Roman"/>
          <w:sz w:val="24"/>
          <w:szCs w:val="24"/>
        </w:rPr>
        <w:t xml:space="preserve"> о чём сегодня пойдёт речь? </w:t>
      </w:r>
    </w:p>
    <w:p w:rsidR="00784314" w:rsidRPr="00AD56BE" w:rsidRDefault="00784314" w:rsidP="00784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Сегодня наш разговор пойдёт о капризах и упрямстве, о том, как помочь избавиться всем нам (и детям и взрослым) избавиться от этих черт характера, за круглым столом мы постараемся разобраться в причинах капризов и в том, как их преодолеть.</w:t>
      </w:r>
    </w:p>
    <w:p w:rsidR="00784314" w:rsidRPr="00AD56BE" w:rsidRDefault="00784314" w:rsidP="00784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Что мы понимаем под словом «каприз»? Это когда ребёнок понимает «нельзя», но настаивает. Упрямство и капризы у детей нередкое явление. Чаще всего упрямство проявляется у детей в резкой форме в 2,5 – 3 года, в дальнейшем поведение нормализуется; иногда наблюдается «вторая волна» упрямства в среднем дошкольном возрасте около 5 лет. Капризность обычно развивается в 4 года и во многом определяет поведение ребёнка в среднем и даже в старшем возрасте. И упрямство и капризы – две стороны одного и того же нарушения в поведении.</w:t>
      </w:r>
    </w:p>
    <w:p w:rsidR="00784314" w:rsidRPr="00AD56BE" w:rsidRDefault="00784314" w:rsidP="00784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AD56B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AD56BE">
        <w:rPr>
          <w:rFonts w:ascii="Times New Roman" w:hAnsi="Times New Roman" w:cs="Times New Roman"/>
          <w:sz w:val="24"/>
          <w:szCs w:val="24"/>
        </w:rPr>
        <w:t xml:space="preserve"> необходимо определить, что же такое капризы? </w:t>
      </w:r>
    </w:p>
    <w:p w:rsidR="00784314" w:rsidRPr="00AD56BE" w:rsidRDefault="00784314" w:rsidP="0078431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t>Проводится игра «Слово – эстафета» «Капризы – это».</w:t>
      </w:r>
    </w:p>
    <w:p w:rsidR="00784314" w:rsidRPr="00AD56BE" w:rsidRDefault="00784314" w:rsidP="00784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t>Выводы:</w:t>
      </w:r>
      <w:r w:rsidRPr="00AD56BE">
        <w:rPr>
          <w:rFonts w:ascii="Times New Roman" w:hAnsi="Times New Roman" w:cs="Times New Roman"/>
          <w:sz w:val="24"/>
          <w:szCs w:val="24"/>
        </w:rPr>
        <w:t xml:space="preserve"> Причинами капризов являются:</w:t>
      </w:r>
    </w:p>
    <w:p w:rsidR="00784314" w:rsidRPr="00AD56BE" w:rsidRDefault="00784314" w:rsidP="007843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плохое самочувствие (мама Матвея);</w:t>
      </w:r>
    </w:p>
    <w:p w:rsidR="00784314" w:rsidRPr="00AD56BE" w:rsidRDefault="00784314" w:rsidP="007843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 xml:space="preserve">недостаток внимания (мама </w:t>
      </w:r>
      <w:proofErr w:type="spellStart"/>
      <w:r w:rsidRPr="00AD56BE">
        <w:rPr>
          <w:rFonts w:ascii="Times New Roman" w:hAnsi="Times New Roman" w:cs="Times New Roman"/>
          <w:sz w:val="24"/>
          <w:szCs w:val="24"/>
        </w:rPr>
        <w:t>Миланы</w:t>
      </w:r>
      <w:proofErr w:type="spellEnd"/>
      <w:r w:rsidRPr="00AD56BE">
        <w:rPr>
          <w:rFonts w:ascii="Times New Roman" w:hAnsi="Times New Roman" w:cs="Times New Roman"/>
          <w:sz w:val="24"/>
          <w:szCs w:val="24"/>
        </w:rPr>
        <w:t>);</w:t>
      </w:r>
    </w:p>
    <w:p w:rsidR="00784314" w:rsidRPr="00AD56BE" w:rsidRDefault="00784314" w:rsidP="007843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ребёнок хочет сделать по-своему (мама Влады), добиться своего (мама Сени) – реакция на родительский запрет;</w:t>
      </w:r>
    </w:p>
    <w:p w:rsidR="00784314" w:rsidRPr="00AD56BE" w:rsidRDefault="00784314" w:rsidP="007843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слишком много разрешают (бабушка Тимы) – чрезмерная уступчивость взрослых;</w:t>
      </w:r>
    </w:p>
    <w:p w:rsidR="00784314" w:rsidRPr="00AD56BE" w:rsidRDefault="00784314" w:rsidP="007843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проявляет характер (мама Ярослава) – у каждого ребёнка есть свои индивидуальные особенности; тип нервной системы.</w:t>
      </w:r>
    </w:p>
    <w:p w:rsidR="00784314" w:rsidRPr="00AD56BE" w:rsidRDefault="00784314" w:rsidP="007843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Не упомянули: нарушение режима дня, смена обстановки, обилие впечатлений, излишняя опека взрослых – ребёнок растёт.</w:t>
      </w:r>
    </w:p>
    <w:p w:rsidR="00784314" w:rsidRPr="00AD56BE" w:rsidRDefault="00784314" w:rsidP="007843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lastRenderedPageBreak/>
        <w:t>Обобщение: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Хотя понятия «капризы и упрямство» родственные, у них есть некоторые отличия:</w:t>
      </w:r>
    </w:p>
    <w:tbl>
      <w:tblPr>
        <w:tblStyle w:val="a3"/>
        <w:tblpPr w:leftFromText="180" w:rightFromText="180" w:horzAnchor="page" w:tblpX="1097" w:tblpY="760"/>
        <w:tblW w:w="10728" w:type="dxa"/>
        <w:tblLook w:val="01E0"/>
      </w:tblPr>
      <w:tblGrid>
        <w:gridCol w:w="1615"/>
        <w:gridCol w:w="4793"/>
        <w:gridCol w:w="4320"/>
      </w:tblGrid>
      <w:tr w:rsidR="00784314" w:rsidRPr="00AD56BE" w:rsidTr="003A7362">
        <w:tc>
          <w:tcPr>
            <w:tcW w:w="1615" w:type="dxa"/>
          </w:tcPr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3" w:type="dxa"/>
          </w:tcPr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УПРЯМСТВО</w:t>
            </w:r>
          </w:p>
        </w:tc>
        <w:tc>
          <w:tcPr>
            <w:tcW w:w="4320" w:type="dxa"/>
          </w:tcPr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КАПРИЗНОСТЬ</w:t>
            </w:r>
          </w:p>
        </w:tc>
      </w:tr>
      <w:tr w:rsidR="00784314" w:rsidRPr="00AD56BE" w:rsidTr="003A7362">
        <w:tc>
          <w:tcPr>
            <w:tcW w:w="1615" w:type="dxa"/>
          </w:tcPr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Главное в поведении</w:t>
            </w:r>
          </w:p>
        </w:tc>
        <w:tc>
          <w:tcPr>
            <w:tcW w:w="4793" w:type="dxa"/>
          </w:tcPr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Ребёнок не уступает взрослому, пытается настоять на своём, отстаивает своё желание, цель.</w:t>
            </w:r>
          </w:p>
        </w:tc>
        <w:tc>
          <w:tcPr>
            <w:tcW w:w="4320" w:type="dxa"/>
          </w:tcPr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Начинает плакать и кричать, своего варианта развития событий не предлагает.</w:t>
            </w:r>
          </w:p>
        </w:tc>
      </w:tr>
      <w:tr w:rsidR="00784314" w:rsidRPr="00AD56BE" w:rsidTr="003A7362">
        <w:tc>
          <w:tcPr>
            <w:tcW w:w="1615" w:type="dxa"/>
          </w:tcPr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Излюбленное выражение</w:t>
            </w:r>
          </w:p>
        </w:tc>
        <w:tc>
          <w:tcPr>
            <w:tcW w:w="4793" w:type="dxa"/>
          </w:tcPr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Я хочу</w:t>
            </w:r>
          </w:p>
        </w:tc>
        <w:tc>
          <w:tcPr>
            <w:tcW w:w="4320" w:type="dxa"/>
          </w:tcPr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Я не хочу</w:t>
            </w:r>
          </w:p>
        </w:tc>
      </w:tr>
      <w:tr w:rsidR="00784314" w:rsidRPr="00AD56BE" w:rsidTr="003A7362">
        <w:trPr>
          <w:trHeight w:val="1046"/>
        </w:trPr>
        <w:tc>
          <w:tcPr>
            <w:tcW w:w="1615" w:type="dxa"/>
          </w:tcPr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Усугубляет поведение</w:t>
            </w:r>
          </w:p>
        </w:tc>
        <w:tc>
          <w:tcPr>
            <w:tcW w:w="4793" w:type="dxa"/>
          </w:tcPr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Настойчивые строгие приказы;</w:t>
            </w:r>
          </w:p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Раздражённый голос, крик;</w:t>
            </w:r>
          </w:p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Угрозы.</w:t>
            </w:r>
          </w:p>
        </w:tc>
        <w:tc>
          <w:tcPr>
            <w:tcW w:w="4320" w:type="dxa"/>
          </w:tcPr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Взрослый идёт на поводу у ребёнка, уступает его желаниям.</w:t>
            </w:r>
          </w:p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Взрослый старается всё за ребёнка, предлагает всё в готовом виде.</w:t>
            </w:r>
          </w:p>
        </w:tc>
      </w:tr>
    </w:tbl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 xml:space="preserve">В причинах и проявлениях упрямства и капризов мы немного разобрались. 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Сейчас я предлагаю решить несколько проблемных ситуаций для того, чтобы научиться справляться с данными проявлениями. Разделитесь на 4 подгруппы, обсудите ситуации сначала между собой, а затем все вместе.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Ситуация</w:t>
      </w:r>
      <w:proofErr w:type="gramStart"/>
      <w:r w:rsidRPr="00AD56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D56BE">
        <w:rPr>
          <w:rFonts w:ascii="Times New Roman" w:hAnsi="Times New Roman" w:cs="Times New Roman"/>
          <w:sz w:val="24"/>
          <w:szCs w:val="24"/>
        </w:rPr>
        <w:t>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 xml:space="preserve">Варе </w:t>
      </w:r>
      <w:smartTag w:uri="urn:schemas-microsoft-com:office:smarttags" w:element="metricconverter">
        <w:smartTagPr>
          <w:attr w:name="ProductID" w:val="3 г"/>
        </w:smartTagPr>
        <w:r w:rsidRPr="00AD56BE">
          <w:rPr>
            <w:rFonts w:ascii="Times New Roman" w:hAnsi="Times New Roman" w:cs="Times New Roman"/>
            <w:sz w:val="24"/>
            <w:szCs w:val="24"/>
          </w:rPr>
          <w:t>3 г</w:t>
        </w:r>
      </w:smartTag>
      <w:r w:rsidRPr="00AD56BE">
        <w:rPr>
          <w:rFonts w:ascii="Times New Roman" w:hAnsi="Times New Roman" w:cs="Times New Roman"/>
          <w:sz w:val="24"/>
          <w:szCs w:val="24"/>
        </w:rPr>
        <w:t>. 5 мес.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Пока мама пылесосила в комнате, девочка решила помыть посуду и разбила чашку. Что сделала мама?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t>Мама Миши</w:t>
      </w:r>
      <w:r w:rsidRPr="00AD56BE">
        <w:rPr>
          <w:rFonts w:ascii="Times New Roman" w:hAnsi="Times New Roman" w:cs="Times New Roman"/>
          <w:sz w:val="24"/>
          <w:szCs w:val="24"/>
        </w:rPr>
        <w:t>: Я же говорила – не надо мыть, видишь – чашка разбилась, а могла бы и пораниться.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t>Мама Дианы</w:t>
      </w:r>
      <w:r w:rsidRPr="00AD56B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D56B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D56BE">
        <w:rPr>
          <w:rFonts w:ascii="Times New Roman" w:hAnsi="Times New Roman" w:cs="Times New Roman"/>
          <w:sz w:val="24"/>
          <w:szCs w:val="24"/>
        </w:rPr>
        <w:t xml:space="preserve"> ничего, купим новую. В следующий раз будешь аккуратнее.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t>Вывод</w:t>
      </w:r>
      <w:r w:rsidRPr="00AD56BE">
        <w:rPr>
          <w:rFonts w:ascii="Times New Roman" w:hAnsi="Times New Roman" w:cs="Times New Roman"/>
          <w:sz w:val="24"/>
          <w:szCs w:val="24"/>
        </w:rPr>
        <w:t xml:space="preserve">: для преодоления капризов необходимо развивать самостоятельность в совместной деятельности, </w:t>
      </w:r>
      <w:proofErr w:type="gramStart"/>
      <w:r w:rsidRPr="00AD56BE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AD56BE">
        <w:rPr>
          <w:rFonts w:ascii="Times New Roman" w:hAnsi="Times New Roman" w:cs="Times New Roman"/>
          <w:sz w:val="24"/>
          <w:szCs w:val="24"/>
        </w:rPr>
        <w:t xml:space="preserve"> лучшим вариантом будет домыть посуду вместе.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Ситуация 2.Маша 2г.9 мес.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Мама зовёт девочку спать, она говорит: «Я не хочу». Что делать маме?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t xml:space="preserve">Мама </w:t>
      </w:r>
      <w:proofErr w:type="spellStart"/>
      <w:r w:rsidRPr="00AD56BE">
        <w:rPr>
          <w:rFonts w:ascii="Times New Roman" w:hAnsi="Times New Roman" w:cs="Times New Roman"/>
          <w:i/>
          <w:sz w:val="24"/>
          <w:szCs w:val="24"/>
        </w:rPr>
        <w:t>Ярика</w:t>
      </w:r>
      <w:proofErr w:type="spellEnd"/>
      <w:r w:rsidRPr="00AD56BE">
        <w:rPr>
          <w:rFonts w:ascii="Times New Roman" w:hAnsi="Times New Roman" w:cs="Times New Roman"/>
          <w:i/>
          <w:sz w:val="24"/>
          <w:szCs w:val="24"/>
        </w:rPr>
        <w:t>:</w:t>
      </w:r>
      <w:r w:rsidRPr="00AD56BE">
        <w:rPr>
          <w:rFonts w:ascii="Times New Roman" w:hAnsi="Times New Roman" w:cs="Times New Roman"/>
          <w:sz w:val="24"/>
          <w:szCs w:val="24"/>
        </w:rPr>
        <w:t xml:space="preserve"> Видишь, Спокойной ночи уже закончились, пора спать.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t xml:space="preserve">Мама </w:t>
      </w:r>
      <w:proofErr w:type="spellStart"/>
      <w:r w:rsidRPr="00AD56BE">
        <w:rPr>
          <w:rFonts w:ascii="Times New Roman" w:hAnsi="Times New Roman" w:cs="Times New Roman"/>
          <w:i/>
          <w:sz w:val="24"/>
          <w:szCs w:val="24"/>
        </w:rPr>
        <w:t>Миланы</w:t>
      </w:r>
      <w:proofErr w:type="spellEnd"/>
      <w:r w:rsidRPr="00AD56BE">
        <w:rPr>
          <w:rFonts w:ascii="Times New Roman" w:hAnsi="Times New Roman" w:cs="Times New Roman"/>
          <w:i/>
          <w:sz w:val="24"/>
          <w:szCs w:val="24"/>
        </w:rPr>
        <w:t>:</w:t>
      </w:r>
      <w:r w:rsidRPr="00AD56BE">
        <w:rPr>
          <w:rFonts w:ascii="Times New Roman" w:hAnsi="Times New Roman" w:cs="Times New Roman"/>
          <w:sz w:val="24"/>
          <w:szCs w:val="24"/>
        </w:rPr>
        <w:t xml:space="preserve"> А у меня есть интересная сказка. Если хочешь её послушать, пойдём спать.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t>Мама Сени:</w:t>
      </w:r>
      <w:r w:rsidRPr="00AD56BE">
        <w:rPr>
          <w:rFonts w:ascii="Times New Roman" w:hAnsi="Times New Roman" w:cs="Times New Roman"/>
          <w:sz w:val="24"/>
          <w:szCs w:val="24"/>
        </w:rPr>
        <w:t xml:space="preserve"> Пойдём спать, я очень устала сегодня и ты тоже.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t>Вывод:</w:t>
      </w:r>
      <w:r w:rsidRPr="00AD56BE">
        <w:rPr>
          <w:rFonts w:ascii="Times New Roman" w:hAnsi="Times New Roman" w:cs="Times New Roman"/>
          <w:sz w:val="24"/>
          <w:szCs w:val="24"/>
        </w:rPr>
        <w:t xml:space="preserve"> В этом случае необходимо проявить твёрдость, ребёнок в любом случае должен понимать значение слов «надо» и «нельзя».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 xml:space="preserve">Ситуация 3. Петя </w:t>
      </w:r>
      <w:smartTag w:uri="urn:schemas-microsoft-com:office:smarttags" w:element="metricconverter">
        <w:smartTagPr>
          <w:attr w:name="ProductID" w:val="3 г"/>
        </w:smartTagPr>
        <w:r w:rsidRPr="00AD56BE">
          <w:rPr>
            <w:rFonts w:ascii="Times New Roman" w:hAnsi="Times New Roman" w:cs="Times New Roman"/>
            <w:sz w:val="24"/>
            <w:szCs w:val="24"/>
          </w:rPr>
          <w:t>3 г</w:t>
        </w:r>
      </w:smartTag>
      <w:r w:rsidRPr="00AD56BE">
        <w:rPr>
          <w:rFonts w:ascii="Times New Roman" w:hAnsi="Times New Roman" w:cs="Times New Roman"/>
          <w:sz w:val="24"/>
          <w:szCs w:val="24"/>
        </w:rPr>
        <w:t>.4 мес.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Мама накрыла на стол обед – суп, второе – котлета с макаронами и компот. Миша сел за стол. Говорит: «Суп я не буду, выпью компот, и котлету не буду с макаронами, я с картошкой хочу». Мама объясняет пользу супа и котлет. «Мама, я сначала выпью компот, а потом уж ладно съем котлету без макарон</w:t>
      </w:r>
      <w:proofErr w:type="gramStart"/>
      <w:r w:rsidRPr="00AD56BE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AD56BE">
        <w:rPr>
          <w:rFonts w:ascii="Times New Roman" w:hAnsi="Times New Roman" w:cs="Times New Roman"/>
          <w:sz w:val="24"/>
          <w:szCs w:val="24"/>
        </w:rPr>
        <w:t>Что вы предприняли бы в такой ситуации?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t>Мама Влады:</w:t>
      </w:r>
      <w:r w:rsidRPr="00AD56BE">
        <w:rPr>
          <w:rFonts w:ascii="Times New Roman" w:hAnsi="Times New Roman" w:cs="Times New Roman"/>
          <w:sz w:val="24"/>
          <w:szCs w:val="24"/>
        </w:rPr>
        <w:t xml:space="preserve"> Ну и как хочешь.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t>Мама Матвея:</w:t>
      </w:r>
      <w:r w:rsidRPr="00AD56BE">
        <w:rPr>
          <w:rFonts w:ascii="Times New Roman" w:hAnsi="Times New Roman" w:cs="Times New Roman"/>
          <w:sz w:val="24"/>
          <w:szCs w:val="24"/>
        </w:rPr>
        <w:t xml:space="preserve"> Если ты не съешь, то нам с тобой придётся отложить игру в динозавриков.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Pr="00AD56BE">
        <w:rPr>
          <w:rFonts w:ascii="Times New Roman" w:hAnsi="Times New Roman" w:cs="Times New Roman"/>
          <w:sz w:val="24"/>
          <w:szCs w:val="24"/>
        </w:rPr>
        <w:t>Можно частично пойти навстречу, но опять же ребёнок должен понимать значение слов «надо» и «нельзя».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Ситуация 4.Вы не купили ребёнку что-то по первому требованию. Он раскричался и расплакался. Как вы поступите?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Бабушка Тимы: Взяла за руку и вывела из магазина.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spellStart"/>
      <w:r w:rsidRPr="00AD56BE">
        <w:rPr>
          <w:rFonts w:ascii="Times New Roman" w:hAnsi="Times New Roman" w:cs="Times New Roman"/>
          <w:sz w:val="24"/>
          <w:szCs w:val="24"/>
        </w:rPr>
        <w:t>Миланы</w:t>
      </w:r>
      <w:proofErr w:type="spellEnd"/>
      <w:r w:rsidRPr="00AD56BE">
        <w:rPr>
          <w:rFonts w:ascii="Times New Roman" w:hAnsi="Times New Roman" w:cs="Times New Roman"/>
          <w:sz w:val="24"/>
          <w:szCs w:val="24"/>
        </w:rPr>
        <w:t>: Своими капризами ты ничего не добьёшься.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 xml:space="preserve">Вывод: Когда началась истерика, попытайтесь не обращать на неё внимания. Не спорьте, не объясняйте. Иногда лучше оставить одного, другого ребёнка лучше обнять, третьего взять за руку и с улыбкой отвести в сторону. Чтобы истерики были реже, нужно реже говорить «нет», «нельзя». 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lastRenderedPageBreak/>
        <w:t>Выдать шпаргалки «Если ребёнок часто устраивает истерики».</w:t>
      </w:r>
    </w:p>
    <w:p w:rsidR="00784314" w:rsidRPr="00AD56BE" w:rsidRDefault="00784314" w:rsidP="00784314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t>Обобщение:</w:t>
      </w:r>
    </w:p>
    <w:tbl>
      <w:tblPr>
        <w:tblStyle w:val="a3"/>
        <w:tblpPr w:leftFromText="180" w:rightFromText="180" w:horzAnchor="page" w:tblpX="737" w:tblpY="520"/>
        <w:tblW w:w="11088" w:type="dxa"/>
        <w:tblLook w:val="01E0"/>
      </w:tblPr>
      <w:tblGrid>
        <w:gridCol w:w="1946"/>
        <w:gridCol w:w="4102"/>
        <w:gridCol w:w="5040"/>
      </w:tblGrid>
      <w:tr w:rsidR="00784314" w:rsidRPr="00AD56BE" w:rsidTr="003A7362">
        <w:tc>
          <w:tcPr>
            <w:tcW w:w="0" w:type="auto"/>
          </w:tcPr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2" w:type="dxa"/>
          </w:tcPr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УПРЯМСТВО</w:t>
            </w:r>
          </w:p>
        </w:tc>
        <w:tc>
          <w:tcPr>
            <w:tcW w:w="5040" w:type="dxa"/>
          </w:tcPr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КАПРИЗЫ</w:t>
            </w:r>
          </w:p>
        </w:tc>
      </w:tr>
      <w:tr w:rsidR="00784314" w:rsidRPr="00AD56BE" w:rsidTr="003A7362">
        <w:tc>
          <w:tcPr>
            <w:tcW w:w="0" w:type="auto"/>
          </w:tcPr>
          <w:p w:rsidR="00784314" w:rsidRPr="00AD56BE" w:rsidRDefault="00784314" w:rsidP="003A7362">
            <w:pPr>
              <w:spacing w:after="0" w:line="240" w:lineRule="auto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Как справиться с данным проявлением.</w:t>
            </w:r>
          </w:p>
        </w:tc>
        <w:tc>
          <w:tcPr>
            <w:tcW w:w="4102" w:type="dxa"/>
          </w:tcPr>
          <w:p w:rsidR="00784314" w:rsidRPr="00AD56BE" w:rsidRDefault="00784314" w:rsidP="00784314">
            <w:pPr>
              <w:numPr>
                <w:ilvl w:val="0"/>
                <w:numId w:val="5"/>
              </w:numPr>
              <w:tabs>
                <w:tab w:val="clear" w:pos="720"/>
                <w:tab w:val="num" w:pos="51"/>
              </w:tabs>
              <w:spacing w:after="0" w:line="240" w:lineRule="auto"/>
              <w:ind w:left="0" w:firstLine="180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 xml:space="preserve">Изменить своё отношение к ребёнку, отказаться от «авторитарной» позиции. </w:t>
            </w:r>
          </w:p>
          <w:p w:rsidR="00784314" w:rsidRPr="00AD56BE" w:rsidRDefault="00784314" w:rsidP="00784314">
            <w:pPr>
              <w:numPr>
                <w:ilvl w:val="0"/>
                <w:numId w:val="5"/>
              </w:numPr>
              <w:tabs>
                <w:tab w:val="clear" w:pos="720"/>
                <w:tab w:val="num" w:pos="51"/>
              </w:tabs>
              <w:spacing w:after="0" w:line="240" w:lineRule="auto"/>
              <w:ind w:left="0" w:firstLine="180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Попробовать договориться с ребёнком, иногда пойти на компромисс, как бы на равных с ребёнком.</w:t>
            </w:r>
          </w:p>
          <w:p w:rsidR="00784314" w:rsidRPr="00AD56BE" w:rsidRDefault="00784314" w:rsidP="00784314">
            <w:pPr>
              <w:numPr>
                <w:ilvl w:val="0"/>
                <w:numId w:val="5"/>
              </w:numPr>
              <w:tabs>
                <w:tab w:val="clear" w:pos="720"/>
                <w:tab w:val="num" w:pos="51"/>
              </w:tabs>
              <w:spacing w:after="0" w:line="240" w:lineRule="auto"/>
              <w:ind w:left="0" w:firstLine="180"/>
              <w:rPr>
                <w:b/>
                <w:sz w:val="24"/>
                <w:szCs w:val="24"/>
              </w:rPr>
            </w:pPr>
            <w:r w:rsidRPr="00AD56BE">
              <w:rPr>
                <w:b/>
                <w:sz w:val="24"/>
                <w:szCs w:val="24"/>
              </w:rPr>
              <w:t>Относиться к ребёнку как к человеку, имеющему определённые права  и обязанности, собственное мнение, которое заслуживает уважения.</w:t>
            </w:r>
          </w:p>
        </w:tc>
        <w:tc>
          <w:tcPr>
            <w:tcW w:w="5040" w:type="dxa"/>
          </w:tcPr>
          <w:p w:rsidR="00784314" w:rsidRPr="00AD56BE" w:rsidRDefault="00784314" w:rsidP="007843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Всемерно поощрять самостоятельность и активность ребёнка.</w:t>
            </w:r>
          </w:p>
          <w:p w:rsidR="00784314" w:rsidRPr="00AD56BE" w:rsidRDefault="00784314" w:rsidP="007843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Позиция родителей должна стать более твёрдой («нельзя» - это нельзя, А «надо» - это надо)</w:t>
            </w:r>
          </w:p>
          <w:p w:rsidR="00784314" w:rsidRPr="00AD56BE" w:rsidRDefault="00784314" w:rsidP="007843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Заинтересовать ребёнка совместной деятельностью.</w:t>
            </w:r>
          </w:p>
          <w:p w:rsidR="00784314" w:rsidRPr="00AD56BE" w:rsidRDefault="00784314" w:rsidP="007843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AD56BE">
              <w:rPr>
                <w:sz w:val="24"/>
                <w:szCs w:val="24"/>
              </w:rPr>
              <w:t>Преодолевать привычку всё делать за ребёнка. Чем содержательнее жизнь ребёнка, чем больше он делает сам, тем меньше времени остаётся на капризы.</w:t>
            </w:r>
          </w:p>
        </w:tc>
      </w:tr>
    </w:tbl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Психологи отмечают, что упрямство – это форма общения взрослого и ребёнка, в общении друг с другом дети упрямства не проявляют. Таким образом, упрямство и капризы – это форма протеста против зависимости от взрослых, реакция на неудовлетворённость каких-то жизненно важных для ребёнка потребностей, желание доказать что-то, попытка заявить себя как личность. Главное – понять, что ребёнок вырос, что он многое может делать сам. Можно доверить ребёнку какое-нибудь «взрослое» дело (например, помыть посуду), но быть рядом.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Подведение итогов родительского собрания: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Что ж, сегодня у нас появилась надежда на то, что мы можем помочь нашим детям преодолеть капризы и упрямство, а значит, помочь обрести радость дружбы, союза с нами, понимание разумной любви.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Родители делятся впечатлениями, отвечают на вопросы о своём мнении о предоставленной информации, её пользе для себя лично. В качестве решения собрания принимаем памятку «Как преодолеть капризы и упрямства».</w:t>
      </w:r>
    </w:p>
    <w:p w:rsidR="00784314" w:rsidRPr="00AD56BE" w:rsidRDefault="00784314" w:rsidP="00784314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t>Чаепитие.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D56BE">
        <w:rPr>
          <w:rFonts w:ascii="Times New Roman" w:hAnsi="Times New Roman" w:cs="Times New Roman"/>
          <w:i/>
          <w:sz w:val="24"/>
          <w:szCs w:val="24"/>
        </w:rPr>
        <w:t>Использованная литература.</w:t>
      </w:r>
    </w:p>
    <w:p w:rsidR="00784314" w:rsidRPr="00AD56BE" w:rsidRDefault="00784314" w:rsidP="00784314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D56BE">
        <w:rPr>
          <w:rFonts w:ascii="Times New Roman" w:hAnsi="Times New Roman" w:cs="Times New Roman"/>
          <w:sz w:val="24"/>
          <w:szCs w:val="24"/>
        </w:rPr>
        <w:t>Н.М.Метенова</w:t>
      </w:r>
      <w:proofErr w:type="spellEnd"/>
      <w:r w:rsidRPr="00AD56BE">
        <w:rPr>
          <w:rFonts w:ascii="Times New Roman" w:hAnsi="Times New Roman" w:cs="Times New Roman"/>
          <w:sz w:val="24"/>
          <w:szCs w:val="24"/>
        </w:rPr>
        <w:t xml:space="preserve"> Родительские собрания в детском саду М 2008</w:t>
      </w:r>
    </w:p>
    <w:p w:rsidR="00784314" w:rsidRPr="00AD56BE" w:rsidRDefault="00784314" w:rsidP="00784314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D56BE">
        <w:rPr>
          <w:rFonts w:ascii="Times New Roman" w:hAnsi="Times New Roman" w:cs="Times New Roman"/>
          <w:sz w:val="24"/>
          <w:szCs w:val="24"/>
        </w:rPr>
        <w:t>Н.М.Метенова</w:t>
      </w:r>
      <w:proofErr w:type="spellEnd"/>
      <w:r w:rsidRPr="00AD56BE">
        <w:rPr>
          <w:rFonts w:ascii="Times New Roman" w:hAnsi="Times New Roman" w:cs="Times New Roman"/>
          <w:sz w:val="24"/>
          <w:szCs w:val="24"/>
        </w:rPr>
        <w:t xml:space="preserve"> Родительское собрание. Методика проведения. Ярославль 2012</w:t>
      </w:r>
    </w:p>
    <w:p w:rsidR="00784314" w:rsidRPr="00AD56BE" w:rsidRDefault="00784314" w:rsidP="00784314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Лидия Свирская Работа с семьёй. Необязательные инструкции. М 2008</w:t>
      </w:r>
    </w:p>
    <w:p w:rsidR="00784314" w:rsidRPr="00AD56BE" w:rsidRDefault="00784314" w:rsidP="00784314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D56BE">
        <w:rPr>
          <w:rFonts w:ascii="Times New Roman" w:hAnsi="Times New Roman" w:cs="Times New Roman"/>
          <w:sz w:val="24"/>
          <w:szCs w:val="24"/>
        </w:rPr>
        <w:t>С.В.Чиркова</w:t>
      </w:r>
      <w:proofErr w:type="spellEnd"/>
      <w:r w:rsidRPr="00AD56BE">
        <w:rPr>
          <w:rFonts w:ascii="Times New Roman" w:hAnsi="Times New Roman" w:cs="Times New Roman"/>
          <w:sz w:val="24"/>
          <w:szCs w:val="24"/>
        </w:rPr>
        <w:t xml:space="preserve"> Родительские собрания в детском саду. М 2011</w:t>
      </w:r>
    </w:p>
    <w:p w:rsidR="00784314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84314" w:rsidRPr="004A41CA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A41CA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Анкета «Почему капризничает мой ребёнок».</w:t>
      </w:r>
    </w:p>
    <w:p w:rsidR="00784314" w:rsidRPr="00AD56BE" w:rsidRDefault="00784314" w:rsidP="0078431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В чём отличие капризов от упрямства?</w:t>
      </w:r>
    </w:p>
    <w:p w:rsidR="00784314" w:rsidRPr="00AD56BE" w:rsidRDefault="00784314" w:rsidP="0078431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Как, по-вашему, почему ребёнок бывает капризным?</w:t>
      </w:r>
    </w:p>
    <w:p w:rsidR="00784314" w:rsidRPr="00AD56BE" w:rsidRDefault="00784314" w:rsidP="0078431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В чём проявляются капризы вашего ребёнка?</w:t>
      </w:r>
    </w:p>
    <w:p w:rsidR="00784314" w:rsidRPr="00AD56BE" w:rsidRDefault="00784314" w:rsidP="0078431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Как вам удаётся преодолеть капризы и упрямство?</w:t>
      </w:r>
    </w:p>
    <w:p w:rsidR="00784314" w:rsidRPr="00AD56BE" w:rsidRDefault="00784314" w:rsidP="0078431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О чём вы хотите услышать на собрании по этой теме, какие вопросы Вас интересуют?</w:t>
      </w:r>
    </w:p>
    <w:p w:rsidR="00784314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84314" w:rsidRPr="004A41CA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A41CA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Памятка «Что сделать для преодоления упрямства и капризов».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Главное – признать, что ребёнок вырос, он многое может делать сам. Надо изменить своё отношение к ребёнку, отказаться от привычной позиции «Взрослый всегда прав», научиться относиться к ребёнку не как к подчинённому существу, а как к человеку, который имеет права и собственное мнение, которое надо уважать. Попробовать договориться с ребёнком, пойти на компромисс, но действовать на равных.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lastRenderedPageBreak/>
        <w:t>Что могут сделать родители для преодоления упрямства и капризности у детей:</w:t>
      </w:r>
    </w:p>
    <w:p w:rsidR="00784314" w:rsidRPr="00AD56BE" w:rsidRDefault="00784314" w:rsidP="0078431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Требования выражать в настойчивой, но спокойной форме.</w:t>
      </w:r>
    </w:p>
    <w:p w:rsidR="00784314" w:rsidRPr="00AD56BE" w:rsidRDefault="00784314" w:rsidP="0078431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Все члены семьи имеют единые требования к ребёнку.</w:t>
      </w:r>
    </w:p>
    <w:p w:rsidR="00784314" w:rsidRPr="00AD56BE" w:rsidRDefault="00784314" w:rsidP="0078431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Развивать самостоятельность в совместной деятельности с детьми.</w:t>
      </w:r>
    </w:p>
    <w:p w:rsidR="00784314" w:rsidRPr="00AD56BE" w:rsidRDefault="00784314" w:rsidP="0078431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Не наказывать за истерику, особую боль доставляет враждебность родителей.</w:t>
      </w:r>
    </w:p>
    <w:p w:rsidR="00784314" w:rsidRPr="00AD56BE" w:rsidRDefault="00784314" w:rsidP="0078431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Реже запрещать ребёнку всё трогать.</w:t>
      </w:r>
    </w:p>
    <w:p w:rsidR="00784314" w:rsidRPr="00AD56BE" w:rsidRDefault="00784314" w:rsidP="0078431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Не прерывать бесцеремонно игру ребёнка.</w:t>
      </w:r>
    </w:p>
    <w:p w:rsidR="00784314" w:rsidRPr="00AD56BE" w:rsidRDefault="00784314" w:rsidP="0078431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Смотреть по телевизору только определённые передачи, а не все подряд.</w:t>
      </w:r>
    </w:p>
    <w:p w:rsidR="00784314" w:rsidRPr="00AD56BE" w:rsidRDefault="00784314" w:rsidP="0078431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Укладывать спать в одно и то же время.</w:t>
      </w:r>
    </w:p>
    <w:p w:rsidR="00784314" w:rsidRDefault="00784314" w:rsidP="0078431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Во время приступа  не пытайтесь внушить что-то, посочувствуйте, попытайтесь отвлечь или просто возьмите за руку и уведите. Не прибегайте к помощи посторонних.</w:t>
      </w:r>
    </w:p>
    <w:p w:rsidR="00784314" w:rsidRDefault="00784314" w:rsidP="0078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314" w:rsidRPr="004A41CA" w:rsidRDefault="00784314" w:rsidP="0078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1CA">
        <w:rPr>
          <w:rFonts w:ascii="Times New Roman" w:hAnsi="Times New Roman" w:cs="Times New Roman"/>
          <w:b/>
          <w:sz w:val="24"/>
          <w:szCs w:val="24"/>
        </w:rPr>
        <w:t>ПРИЛОЖЕНИЕ  3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Уважаемые (имена, отчества)!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 xml:space="preserve">Если вы не хотите видеть своего ребёнка капризным и упрямым, если у вас есть опыт по преодолению капризов у малыша, тогда мы надеемся на встречу с вами </w:t>
      </w:r>
      <w:proofErr w:type="spellStart"/>
      <w:r w:rsidRPr="00AD56BE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AD56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56BE">
        <w:rPr>
          <w:rFonts w:ascii="Times New Roman" w:hAnsi="Times New Roman" w:cs="Times New Roman"/>
          <w:sz w:val="24"/>
          <w:szCs w:val="24"/>
        </w:rPr>
        <w:t>______часов</w:t>
      </w:r>
      <w:proofErr w:type="spellEnd"/>
      <w:r w:rsidRPr="00AD56BE">
        <w:rPr>
          <w:rFonts w:ascii="Times New Roman" w:hAnsi="Times New Roman" w:cs="Times New Roman"/>
          <w:sz w:val="24"/>
          <w:szCs w:val="24"/>
        </w:rPr>
        <w:t>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На собрании вас ждут:</w:t>
      </w:r>
    </w:p>
    <w:p w:rsidR="00784314" w:rsidRPr="00AD56BE" w:rsidRDefault="00784314" w:rsidP="0078431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встреча за «круглым столом» - откровенный разговор о капризах и упрямстве;</w:t>
      </w:r>
    </w:p>
    <w:p w:rsidR="00784314" w:rsidRPr="00AD56BE" w:rsidRDefault="00784314" w:rsidP="0078431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полезные советы;</w:t>
      </w:r>
    </w:p>
    <w:p w:rsidR="00784314" w:rsidRPr="00AD56BE" w:rsidRDefault="00784314" w:rsidP="0078431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решение проблемных ситуаций;</w:t>
      </w:r>
    </w:p>
    <w:p w:rsidR="00784314" w:rsidRPr="00AD56BE" w:rsidRDefault="00784314" w:rsidP="0078431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чаепитие.</w:t>
      </w:r>
    </w:p>
    <w:p w:rsidR="00784314" w:rsidRPr="00AD56BE" w:rsidRDefault="00784314" w:rsidP="0078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14" w:rsidRPr="004A41CA" w:rsidRDefault="00784314" w:rsidP="0078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1CA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784314" w:rsidRPr="00AD56BE" w:rsidRDefault="00784314" w:rsidP="0078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Проблемные ситуации.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Ситуация</w:t>
      </w:r>
      <w:proofErr w:type="gramStart"/>
      <w:r w:rsidRPr="00AD56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D56BE">
        <w:rPr>
          <w:rFonts w:ascii="Times New Roman" w:hAnsi="Times New Roman" w:cs="Times New Roman"/>
          <w:sz w:val="24"/>
          <w:szCs w:val="24"/>
        </w:rPr>
        <w:t>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 xml:space="preserve">Варе </w:t>
      </w:r>
      <w:smartTag w:uri="urn:schemas-microsoft-com:office:smarttags" w:element="metricconverter">
        <w:smartTagPr>
          <w:attr w:name="ProductID" w:val="3 г"/>
        </w:smartTagPr>
        <w:r w:rsidRPr="00AD56BE">
          <w:rPr>
            <w:rFonts w:ascii="Times New Roman" w:hAnsi="Times New Roman" w:cs="Times New Roman"/>
            <w:sz w:val="24"/>
            <w:szCs w:val="24"/>
          </w:rPr>
          <w:t>3 г</w:t>
        </w:r>
      </w:smartTag>
      <w:r w:rsidRPr="00AD56BE">
        <w:rPr>
          <w:rFonts w:ascii="Times New Roman" w:hAnsi="Times New Roman" w:cs="Times New Roman"/>
          <w:sz w:val="24"/>
          <w:szCs w:val="24"/>
        </w:rPr>
        <w:t>. 5 мес.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Пока мама пылесосила в комнате, девочка решила помыть посуду и разбила чашку. Что сделала мама?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Ситуация 2.Маша 2г.9 мес.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Мама зовёт девочку спать, она говорит: «Я не хочу». Что делать маме?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 xml:space="preserve">Ситуация 3. Петя </w:t>
      </w:r>
      <w:smartTag w:uri="urn:schemas-microsoft-com:office:smarttags" w:element="metricconverter">
        <w:smartTagPr>
          <w:attr w:name="ProductID" w:val="3 г"/>
        </w:smartTagPr>
        <w:r w:rsidRPr="00AD56BE">
          <w:rPr>
            <w:rFonts w:ascii="Times New Roman" w:hAnsi="Times New Roman" w:cs="Times New Roman"/>
            <w:sz w:val="24"/>
            <w:szCs w:val="24"/>
          </w:rPr>
          <w:t>3 г</w:t>
        </w:r>
      </w:smartTag>
      <w:r w:rsidRPr="00AD56BE">
        <w:rPr>
          <w:rFonts w:ascii="Times New Roman" w:hAnsi="Times New Roman" w:cs="Times New Roman"/>
          <w:sz w:val="24"/>
          <w:szCs w:val="24"/>
        </w:rPr>
        <w:t>.4 мес.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Мама накрыла на стол обед – суп, второе – котлета с макаронами и компот. Миша сел за стол. Говорит: «Суп я не буду, выпью компот, и котлету не буду с макаронами, я с картошкой хочу». Мама объясняет пользу супа и котлет. «Мама, я сначала выпью компот, а потом уж ладно съем котлету без макарон</w:t>
      </w:r>
      <w:proofErr w:type="gramStart"/>
      <w:r w:rsidRPr="00AD56BE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AD56BE">
        <w:rPr>
          <w:rFonts w:ascii="Times New Roman" w:hAnsi="Times New Roman" w:cs="Times New Roman"/>
          <w:sz w:val="24"/>
          <w:szCs w:val="24"/>
        </w:rPr>
        <w:t>Что вы предприняли бы в такой ситуации?</w:t>
      </w: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Ситуация 4.Вы не купили ребёнку что-то по первому требованию. Он раскричался и расплакался. Как вы поступите?</w:t>
      </w:r>
    </w:p>
    <w:p w:rsidR="00784314" w:rsidRDefault="00784314" w:rsidP="0078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14" w:rsidRDefault="00784314" w:rsidP="0078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14" w:rsidRPr="004A41CA" w:rsidRDefault="00784314" w:rsidP="0078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1CA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784314" w:rsidRPr="00AD56BE" w:rsidRDefault="00784314" w:rsidP="0078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sz w:val="24"/>
          <w:szCs w:val="24"/>
        </w:rPr>
        <w:t>Шпаргалка для родителей.</w:t>
      </w:r>
    </w:p>
    <w:p w:rsidR="00784314" w:rsidRPr="00AD56BE" w:rsidRDefault="00784314" w:rsidP="007843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b/>
          <w:bCs/>
          <w:i/>
          <w:iCs/>
          <w:color w:val="000000"/>
          <w:spacing w:val="2"/>
          <w:w w:val="80"/>
          <w:sz w:val="24"/>
          <w:szCs w:val="24"/>
        </w:rPr>
        <w:t>Если ребенок часто устраивает истерики</w:t>
      </w:r>
    </w:p>
    <w:p w:rsidR="00784314" w:rsidRPr="00AD56BE" w:rsidRDefault="00784314" w:rsidP="00784314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Совсем маленькие дети закатывают истерики потому, что </w:t>
      </w:r>
      <w:r w:rsidRPr="00AD56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 часто не хватает слов, чтобы выразить свои потребности. </w:t>
      </w:r>
      <w:r w:rsidRPr="00AD56B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Неудовлетворенность от непонимания накапливается и выли</w:t>
      </w:r>
      <w:r w:rsidRPr="00AD56B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D56BE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вается в слезах и криках. Ребенок дошкольного возраста, ко</w:t>
      </w:r>
      <w:r w:rsidRPr="00AD56B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D56BE">
        <w:rPr>
          <w:rFonts w:ascii="Times New Roman" w:hAnsi="Times New Roman" w:cs="Times New Roman"/>
          <w:color w:val="000000"/>
          <w:sz w:val="24"/>
          <w:szCs w:val="24"/>
        </w:rPr>
        <w:t xml:space="preserve">торый регулярно закатывает истерики и который не страдает </w:t>
      </w:r>
      <w:r w:rsidRPr="00AD56B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задержками языкового и умственного развития, возможно, </w:t>
      </w:r>
      <w:r w:rsidRPr="00AD56B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находится в стрессовом состоянии. </w:t>
      </w:r>
      <w:proofErr w:type="gramStart"/>
      <w:r w:rsidRPr="00AD56B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Причин этого может быть множество - слишком высокие или, напротив, слишком низ</w:t>
      </w:r>
      <w:r w:rsidRPr="00AD56B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56B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кие требования взрослых, пренебрежение к его нуждам или </w:t>
      </w:r>
      <w:r w:rsidRPr="00AD56BE">
        <w:rPr>
          <w:rFonts w:ascii="Times New Roman" w:hAnsi="Times New Roman" w:cs="Times New Roman"/>
          <w:color w:val="000000"/>
          <w:sz w:val="24"/>
          <w:szCs w:val="24"/>
        </w:rPr>
        <w:t xml:space="preserve">жестокие наказания, раздор в семье, физическое недомогание, </w:t>
      </w:r>
      <w:r w:rsidRPr="00AD56B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связанное с сильными болями, чрезмерная избалованность </w:t>
      </w:r>
      <w:r w:rsidRPr="00AD56BE">
        <w:rPr>
          <w:rFonts w:ascii="Times New Roman" w:hAnsi="Times New Roman" w:cs="Times New Roman"/>
          <w:color w:val="000000"/>
          <w:spacing w:val="2"/>
          <w:sz w:val="24"/>
          <w:szCs w:val="24"/>
        </w:rPr>
        <w:t>или нехватка социальных навыков.</w:t>
      </w:r>
      <w:proofErr w:type="gramEnd"/>
    </w:p>
    <w:p w:rsidR="00784314" w:rsidRPr="00AD56BE" w:rsidRDefault="00784314" w:rsidP="007843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lastRenderedPageBreak/>
        <w:t>Как предотвратить проблему</w:t>
      </w:r>
    </w:p>
    <w:p w:rsidR="00784314" w:rsidRPr="00AD56BE" w:rsidRDefault="00784314" w:rsidP="0078431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Подумайте, как предоставить детям достаточно возмож</w:t>
      </w:r>
      <w:r w:rsidRPr="00AD56B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56BE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ностей для выхода чувств и эмоций.</w:t>
      </w:r>
    </w:p>
    <w:p w:rsidR="00784314" w:rsidRPr="00AD56BE" w:rsidRDefault="00784314" w:rsidP="00784314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Эмоциональных срывов будет меньше, если вы дадите </w:t>
      </w:r>
      <w:r w:rsidRPr="00AD56B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ребенку возможность действовать по собственному плану и </w:t>
      </w:r>
      <w:r w:rsidRPr="00AD56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разумению (с вашей поддержкой и под присмотром), т. е. не </w:t>
      </w:r>
      <w:r w:rsidRPr="00AD56BE">
        <w:rPr>
          <w:rFonts w:ascii="Times New Roman" w:hAnsi="Times New Roman" w:cs="Times New Roman"/>
          <w:color w:val="000000"/>
          <w:spacing w:val="2"/>
          <w:sz w:val="24"/>
          <w:szCs w:val="24"/>
        </w:rPr>
        <w:t>будете подавлять его инициативу и самостоятельность.</w:t>
      </w:r>
    </w:p>
    <w:p w:rsidR="00784314" w:rsidRPr="00AD56BE" w:rsidRDefault="00784314" w:rsidP="007843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Как справиться с проблемой, если она уже есть</w:t>
      </w:r>
    </w:p>
    <w:p w:rsidR="00784314" w:rsidRPr="00AD56BE" w:rsidRDefault="00784314" w:rsidP="00784314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D56B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Старайтесь не обращать внимания на истерики, только </w:t>
      </w:r>
      <w:r w:rsidRPr="00AD56B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следите, чтобы действия ребенка не угрожали безопасности его </w:t>
      </w:r>
      <w:r w:rsidRPr="00AD56BE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окружающих. Помните, что цель такого поведения — до</w:t>
      </w:r>
      <w:r w:rsidRPr="00AD56B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D56B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биться желаемого или «выпустить пар». В любом случае, если </w:t>
      </w:r>
      <w:r w:rsidRPr="00AD56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 обращаете на истерику внимание (неважно, позитивное </w:t>
      </w:r>
      <w:r w:rsidRPr="00AD56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или негативное), вы способствуете тому, чтобы такие вещи </w:t>
      </w:r>
      <w:r w:rsidRPr="00AD56B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происходили чаще.</w:t>
      </w:r>
    </w:p>
    <w:p w:rsidR="00784314" w:rsidRPr="00AD56BE" w:rsidRDefault="00784314" w:rsidP="00784314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color w:val="000000"/>
          <w:spacing w:val="-2"/>
          <w:sz w:val="24"/>
          <w:szCs w:val="24"/>
        </w:rPr>
        <w:t>Если своей истерикой ребенок приводит в замешатель</w:t>
      </w:r>
      <w:r w:rsidRPr="00AD56B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D56BE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ство окружающих, то быстро отведите его в сторону подаль</w:t>
      </w:r>
      <w:r w:rsidRPr="00AD56B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D56B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ше от «зрителей». Спокойно скажите ему: «Бывает так, что </w:t>
      </w:r>
      <w:r w:rsidRPr="00AD56BE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человек очень сильно сердится, и это нормально. Но совсем НЕ нормально, когда этот человек начинает мешать осталь</w:t>
      </w:r>
      <w:r w:rsidRPr="00AD56B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D56BE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ным. Когда ты почувствуешь, что успокоился, можешь вер</w:t>
      </w:r>
      <w:r w:rsidRPr="00AD56B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D56BE">
        <w:rPr>
          <w:rFonts w:ascii="Times New Roman" w:hAnsi="Times New Roman" w:cs="Times New Roman"/>
          <w:color w:val="000000"/>
          <w:spacing w:val="-3"/>
          <w:sz w:val="24"/>
          <w:szCs w:val="24"/>
        </w:rPr>
        <w:t>нуться к нам (к детям)».</w:t>
      </w:r>
    </w:p>
    <w:p w:rsidR="00784314" w:rsidRPr="00AD56BE" w:rsidRDefault="00784314" w:rsidP="00784314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Попросите, чтобы вместе с вами за малышом понаблю</w:t>
      </w:r>
      <w:r w:rsidRPr="00AD56B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дали более опытные люди, — возможно, вы, сами того не ведая, </w:t>
      </w:r>
      <w:r w:rsidRPr="00AD56B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делаете нечто такое, что провоцирует ребенка на истерики.</w:t>
      </w:r>
    </w:p>
    <w:p w:rsidR="00784314" w:rsidRPr="00AD56BE" w:rsidRDefault="00784314" w:rsidP="0078431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6B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Обсудите возможные причины такого поведения с другими </w:t>
      </w:r>
      <w:r w:rsidRPr="00AD56B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членами семьи. Вместе подумайте над тем, как решить эту </w:t>
      </w:r>
      <w:r w:rsidRPr="00AD56BE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проблему.</w:t>
      </w:r>
    </w:p>
    <w:p w:rsidR="00784314" w:rsidRPr="00AD56BE" w:rsidRDefault="00784314" w:rsidP="00784314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4314" w:rsidRPr="00AD56BE" w:rsidRDefault="00784314" w:rsidP="007843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4314" w:rsidRPr="00AD56BE" w:rsidRDefault="00784314" w:rsidP="0078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37C" w:rsidRDefault="000F437C"/>
    <w:sectPr w:rsidR="000F437C" w:rsidSect="000F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CFB"/>
    <w:multiLevelType w:val="hybridMultilevel"/>
    <w:tmpl w:val="4A1EC0E6"/>
    <w:lvl w:ilvl="0" w:tplc="3D30D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966D92"/>
    <w:multiLevelType w:val="hybridMultilevel"/>
    <w:tmpl w:val="93A6B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AD618F"/>
    <w:multiLevelType w:val="hybridMultilevel"/>
    <w:tmpl w:val="CC766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28621A"/>
    <w:multiLevelType w:val="hybridMultilevel"/>
    <w:tmpl w:val="B1940C8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40B117B"/>
    <w:multiLevelType w:val="hybridMultilevel"/>
    <w:tmpl w:val="9E2A2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AF55C00"/>
    <w:multiLevelType w:val="hybridMultilevel"/>
    <w:tmpl w:val="56C681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EB77A30"/>
    <w:multiLevelType w:val="hybridMultilevel"/>
    <w:tmpl w:val="D3D8AD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784314"/>
    <w:rsid w:val="000F437C"/>
    <w:rsid w:val="00122C66"/>
    <w:rsid w:val="00747607"/>
    <w:rsid w:val="0078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1782</Words>
  <Characters>10164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2019-12-24T15:18:00Z</dcterms:created>
  <dcterms:modified xsi:type="dcterms:W3CDTF">2019-12-24T15:23:00Z</dcterms:modified>
</cp:coreProperties>
</file>