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A8FE3" w14:textId="5C4F33CD" w:rsidR="00F77C0A" w:rsidRDefault="00501943" w:rsidP="00536AE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pict w14:anchorId="1D764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4" o:title="IMG_2631"/>
          </v:shape>
        </w:pict>
      </w:r>
      <w:r w:rsidR="00592BE8" w:rsidRPr="00F77C0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</w:t>
      </w:r>
      <w:r w:rsidR="00F77C0A" w:rsidRPr="0050194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Отчет по проекту «Сохраним на Землю живой»</w:t>
      </w:r>
      <w:r w:rsidR="00592BE8" w:rsidRPr="0050194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</w:p>
    <w:p w14:paraId="2AFED607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 информационно – исследовательский, творческий.</w:t>
      </w:r>
    </w:p>
    <w:p w14:paraId="0D6586DD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 дети старшего дошкольного возраста – воспитатели – родители.</w:t>
      </w:r>
    </w:p>
    <w:p w14:paraId="0AF3883B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Продолжительность реализации проекта: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 долгосрочный (январь – декабрь).</w:t>
      </w:r>
    </w:p>
    <w:p w14:paraId="3BBDFEE6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 охрана природы, попытка решить «мусорную проблему».</w:t>
      </w:r>
    </w:p>
    <w:p w14:paraId="02E891A1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проекта: 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Мусор – проблема, с которой ежедневно сталкивается каждый из нас на улице, в общественном транспорте, лесу, на реке. Всё новые мусорные полигоны и стихийные свалки появляются с невероятной скоростью, несмотря на то, что многие виды отходов очень долго разлагаются или не разлагаются вообще.</w:t>
      </w:r>
    </w:p>
    <w:p w14:paraId="2F277953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Дети дошкольного возраста, гуляя с родителями по улицам родного города, в парках, лесу, обращают внимание на то, что вокруг нас много мусора. Вопросы детей: «Откуда берется этот мусор?», «Почему мусора так много?», «Куда его можно деть?», «Как мусор влияет на окружающую природу?» привели к идее разработки проекта «Сделаем чистой нашу планету».</w:t>
      </w:r>
    </w:p>
    <w:p w14:paraId="18662299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Сотрудничество педагогов с семьями детей по экологическому воспитанию, совместно организованные мероприятия помогают обеспечить единство и непрерывность педагогического процесса, внести в этот процесс необходимую ребенку особую положительную эмоциональную окраску.</w:t>
      </w:r>
    </w:p>
    <w:p w14:paraId="214A0FF7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Cs/>
          <w:sz w:val="28"/>
          <w:szCs w:val="28"/>
          <w:lang w:eastAsia="ru-RU"/>
        </w:rPr>
        <w:t>Цель проекта:</w:t>
      </w: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Создать систему работы по приобщению дошкольников к проблеме загрязнения окружающей среды мусором, ориентированную на взаимодействие с семьей средствами проектной деятельности, поддержать новую традицию – эффективно вторично использовать отходы.</w:t>
      </w:r>
    </w:p>
    <w:p w14:paraId="31533C0A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Cs/>
          <w:sz w:val="28"/>
          <w:szCs w:val="28"/>
          <w:lang w:eastAsia="ru-RU"/>
        </w:rPr>
        <w:t>Задачи проекта:</w:t>
      </w:r>
    </w:p>
    <w:p w14:paraId="61332625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 Расширить знания детей о взаимозависимости мира природа и деятельности человека.</w:t>
      </w:r>
    </w:p>
    <w:p w14:paraId="024B4378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- Привлечь внимание детей к проблеме загрязнения окружающей среды мусором.</w:t>
      </w:r>
    </w:p>
    <w:p w14:paraId="1C6806E5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- Учить соблюдать правила осознанного и мотивированного поведения в природе.</w:t>
      </w:r>
    </w:p>
    <w:p w14:paraId="5DDD50CA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- Учить детей эффективно вторично использовать бытовые отходы.</w:t>
      </w:r>
    </w:p>
    <w:p w14:paraId="0E713ECF" w14:textId="26927C08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- Развивать умения работать с различными материа</w:t>
      </w:r>
      <w:r w:rsidR="007838FC">
        <w:rPr>
          <w:rFonts w:ascii="Times New Roman" w:hAnsi="Times New Roman" w:cs="Times New Roman"/>
          <w:sz w:val="28"/>
          <w:szCs w:val="28"/>
          <w:lang w:eastAsia="ru-RU"/>
        </w:rPr>
        <w:t>лами, знакомить с их свойствами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, развивать трудовые навыки и умения.</w:t>
      </w:r>
    </w:p>
    <w:p w14:paraId="2983547B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>- Развивать экологическую культуру.</w:t>
      </w:r>
    </w:p>
    <w:p w14:paraId="2E4CBEE3" w14:textId="46EE789A" w:rsidR="00F77C0A" w:rsidRPr="00F77C0A" w:rsidRDefault="007838FC" w:rsidP="00F77C0A">
      <w:pPr>
        <w:pStyle w:val="a5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Ожидаемые результаты дети познакомились с </w:t>
      </w:r>
    </w:p>
    <w:p w14:paraId="5143D9E3" w14:textId="14E6B9EF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838FC">
        <w:rPr>
          <w:rFonts w:ascii="Times New Roman" w:hAnsi="Times New Roman" w:cs="Times New Roman"/>
          <w:sz w:val="28"/>
          <w:szCs w:val="28"/>
          <w:lang w:eastAsia="ru-RU"/>
        </w:rPr>
        <w:t>роблемой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загрязнения окружающей среды мусором.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Как рационально использовать и уменьшать накопление отходов.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Как эффективно вторично использовать мусор.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7C0A">
        <w:rPr>
          <w:rFonts w:ascii="Times New Roman" w:hAnsi="Times New Roman" w:cs="Times New Roman"/>
          <w:sz w:val="28"/>
          <w:szCs w:val="28"/>
          <w:lang w:eastAsia="ru-RU"/>
        </w:rPr>
        <w:t>Простые правила охраны здоровья.</w:t>
      </w:r>
    </w:p>
    <w:p w14:paraId="330AC7FC" w14:textId="77777777" w:rsidR="00F77C0A" w:rsidRPr="00F77C0A" w:rsidRDefault="00F77C0A" w:rsidP="00F77C0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77C0A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Соблюдать правила осознанного и мотивированного поведения в природе: почему и как нужно убирать мусор в городе, в лесу, на реке. Создавать разнообразные поделки с помощью бросового материала.</w:t>
      </w:r>
    </w:p>
    <w:p w14:paraId="3FA6E550" w14:textId="7277CE21" w:rsidR="00F77C0A" w:rsidRPr="00F77C0A" w:rsidRDefault="00F77C0A" w:rsidP="00536AE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Pr="00F77C0A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 ходе реализации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проекта </w:t>
      </w:r>
      <w:r w:rsidRPr="00F77C0A">
        <w:rPr>
          <w:rFonts w:ascii="Times New Roman" w:hAnsi="Times New Roman" w:cs="Times New Roman"/>
          <w:kern w:val="36"/>
          <w:sz w:val="28"/>
          <w:szCs w:val="28"/>
          <w:lang w:eastAsia="ru-RU"/>
        </w:rPr>
        <w:t>совместно с детьми была придумана сказка</w:t>
      </w:r>
      <w:r w:rsidR="007838FC"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  <w:r w:rsidRPr="00F77C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</w:t>
      </w:r>
    </w:p>
    <w:p w14:paraId="00B814F1" w14:textId="77777777" w:rsidR="00536AE6" w:rsidRPr="00F77C0A" w:rsidRDefault="00F77C0A" w:rsidP="00536AE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77C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</w:t>
      </w:r>
      <w:r w:rsidR="00536AE6" w:rsidRPr="00F77C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Сказка «Сохраним нашу Землю»</w:t>
      </w:r>
    </w:p>
    <w:p w14:paraId="31082417" w14:textId="77777777" w:rsidR="00536AE6" w:rsidRPr="00536AE6" w:rsidRDefault="00520393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ab/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Давным-давно в огромной Вселенной, жили-были планеты. Все они были разные по цвету и по характеру. Добрые и хулиганы, но самая красивая и добрая была планета по имени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У неё были красивые, зеленые волосы из деревьев и кустарников. Все соседние планеты её очень любили и дарили ей подарки – горы высокие, реки глубокие, моря и океаны. Однажды солнышко подарило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Земле – жителей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Очень обрадовалась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ведь ни у кого из соседей – планет жителей не было. И стала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от радости еще краше. Люди очень полюбили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Землю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трудились на ней, пели ей песни. И за это </w:t>
      </w:r>
      <w:r w:rsidR="00536AE6"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  <w:r w:rsidR="00536AE6"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одаривала людей богатым урожаем, грибами, ягодами. В лесах водились разные животные, пели красивые птицы, в реках водилась разнообразная рыба. Люди берегли и не губили природу. Так они и жили, совсем не тужили.</w:t>
      </w:r>
    </w:p>
    <w:p w14:paraId="205D4539" w14:textId="77777777" w:rsidR="00536AE6" w:rsidRPr="00536AE6" w:rsidRDefault="00536AE6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Но однажды, вдруг откуда ни возьмись появилась жадность, и начала она людей заколдовывать. И забыли люди, что надо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землю беречь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Начали они зверей истреблять, рыть глубокие ямы, вырубать леса, построили много заводов 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и начали отравлять реки. Но и этого жадности показалось мало. Позвала она своих подруг – лень и злобу. И стали они вместе околдовывать всех людей и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землю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Начали люди везде мусор раскидывать, в воду сливать отходы, сильные стали обижать слабых.</w:t>
      </w:r>
    </w:p>
    <w:p w14:paraId="353569E5" w14:textId="77777777" w:rsidR="00536AE6" w:rsidRPr="00536AE6" w:rsidRDefault="00536AE6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Заплакала от обиды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</w:p>
    <w:p w14:paraId="5D2C51A4" w14:textId="77777777" w:rsidR="00536AE6" w:rsidRPr="00536AE6" w:rsidRDefault="00536AE6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Стали соседи -планеты свою любимицу защищать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насылать на злых людей наводнения и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землетрясения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Хотели проучить людей, чтобы они задумались и пожалели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Землю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14:paraId="0844E1CD" w14:textId="28D6EEA0" w:rsidR="00536AE6" w:rsidRPr="00536AE6" w:rsidRDefault="00536AE6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Земле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было очень стыдно за людей перед планетами и стала она весь мусор и ямы зимой прятать под белый снег, чтобы весной опять возродится. Но никак она одна не может справится, не может никак стать такой же как раньше и очень ждет она, когда же люди очнутся от волшебства и прогонят жадность, лень и злобу. Ведь если погибнет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то погибнут и люди.</w:t>
      </w:r>
    </w:p>
    <w:p w14:paraId="55972FC4" w14:textId="38F14A98" w:rsidR="00536AE6" w:rsidRDefault="00536AE6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воспитанники группы </w:t>
      </w:r>
      <w:r w:rsidR="00520393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«Котята</w:t>
      </w:r>
      <w:r w:rsidRPr="00536AE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обещаем любить, беречь и содержать планету </w:t>
      </w:r>
      <w:r w:rsidRPr="00536AE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Земля в чистоте и порядке</w:t>
      </w:r>
      <w:r w:rsidRPr="00536AE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  <w:r w:rsidR="00501943" w:rsidRPr="0050194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501943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588D3193" wp14:editId="2416F8DD">
            <wp:extent cx="4191000" cy="3131820"/>
            <wp:effectExtent l="0" t="0" r="0" b="0"/>
            <wp:docPr id="3" name="Рисунок 3" descr="C:\Users\кирилл Трофимов\AppData\Local\Microsoft\Windows\INetCache\Content.Word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 Трофимов\AppData\Local\Microsoft\Windows\INetCache\Content.Word\IMG_2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4898" w14:textId="1DC93E69" w:rsidR="00254C2D" w:rsidRPr="00536AE6" w:rsidRDefault="00254C2D" w:rsidP="00536A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C6C11F1" wp14:editId="1DBFE7EA">
            <wp:extent cx="4564380" cy="3116580"/>
            <wp:effectExtent l="0" t="0" r="7620" b="7620"/>
            <wp:docPr id="2" name="Рисунок 2" descr="C:\Users\кирилл Трофимов\AppData\Local\Microsoft\Windows\INetCache\Content.Word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л Трофимов\AppData\Local\Microsoft\Windows\INetCache\Content.Word\IMG_2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582F" w14:textId="3DED6E89" w:rsidR="0069372F" w:rsidRDefault="00501943" w:rsidP="0069372F">
      <w:pPr>
        <w:pStyle w:val="a7"/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pict w14:anchorId="208A11DE">
          <v:shape id="_x0000_i1026" type="#_x0000_t75" style="width:392.4pt;height:250.2pt">
            <v:imagedata r:id="rId7" o:title="IMG_2810"/>
          </v:shape>
        </w:pict>
      </w:r>
      <w:r w:rsidR="0069372F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7686693" wp14:editId="3B33DADD">
            <wp:extent cx="3505200" cy="2590800"/>
            <wp:effectExtent l="0" t="0" r="0" b="0"/>
            <wp:docPr id="1" name="Рисунок 1" descr="C:\Users\кирилл Трофимов\AppData\Local\Microsoft\Windows\INetCache\Content.Word\d71d3f31655f3af84bdb2ace137a6d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 Трофимов\AppData\Local\Microsoft\Windows\INetCache\Content.Word\d71d3f31655f3af84bdb2ace137a6dc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pict w14:anchorId="60E31A74">
          <v:shape id="_x0000_i1027" type="#_x0000_t75" style="width:278.4pt;height:232.2pt">
            <v:imagedata r:id="rId9" o:title="s1210383_1_3"/>
          </v:shape>
        </w:pic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pict w14:anchorId="037AC609">
          <v:shape id="_x0000_i1028" type="#_x0000_t75" style="width:283.2pt;height:227.4pt">
            <v:imagedata r:id="rId10" o:title="3393dcecdbabb415983b0ee7c3c9d7d9"/>
          </v:shape>
        </w:pic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pict w14:anchorId="1233046E">
          <v:shape id="_x0000_i1029" type="#_x0000_t75" style="width:283.8pt;height:209.4pt">
            <v:imagedata r:id="rId11" o:title="Podelki-iz-brosovogo-materiala-155"/>
          </v:shape>
        </w:pict>
      </w:r>
      <w:r w:rsidR="0069372F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t xml:space="preserve"> </w:t>
      </w:r>
    </w:p>
    <w:p w14:paraId="2213BEB8" w14:textId="77777777" w:rsidR="009F5C85" w:rsidRPr="00520393" w:rsidRDefault="009F5C85">
      <w:pPr>
        <w:rPr>
          <w:rFonts w:ascii="Times New Roman" w:hAnsi="Times New Roman" w:cs="Times New Roman"/>
          <w:sz w:val="28"/>
          <w:szCs w:val="28"/>
        </w:rPr>
      </w:pPr>
    </w:p>
    <w:sectPr w:rsidR="009F5C85" w:rsidRPr="00520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51C"/>
    <w:rsid w:val="00254C2D"/>
    <w:rsid w:val="00501943"/>
    <w:rsid w:val="00520393"/>
    <w:rsid w:val="00536AE6"/>
    <w:rsid w:val="00592BE8"/>
    <w:rsid w:val="0069372F"/>
    <w:rsid w:val="007838FC"/>
    <w:rsid w:val="0099551C"/>
    <w:rsid w:val="009F5C85"/>
    <w:rsid w:val="00CE61E3"/>
    <w:rsid w:val="00F7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5867"/>
  <w15:chartTrackingRefBased/>
  <w15:docId w15:val="{9B100536-4040-428C-8ADB-F5A55F2C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A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A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3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AE6"/>
    <w:rPr>
      <w:b/>
      <w:bCs/>
    </w:rPr>
  </w:style>
  <w:style w:type="paragraph" w:customStyle="1" w:styleId="c35">
    <w:name w:val="c35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77C0A"/>
  </w:style>
  <w:style w:type="paragraph" w:customStyle="1" w:styleId="c12">
    <w:name w:val="c12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77C0A"/>
  </w:style>
  <w:style w:type="character" w:customStyle="1" w:styleId="c10">
    <w:name w:val="c10"/>
    <w:basedOn w:val="a0"/>
    <w:rsid w:val="00F77C0A"/>
  </w:style>
  <w:style w:type="character" w:customStyle="1" w:styleId="c5">
    <w:name w:val="c5"/>
    <w:basedOn w:val="a0"/>
    <w:rsid w:val="00F77C0A"/>
  </w:style>
  <w:style w:type="paragraph" w:customStyle="1" w:styleId="c42">
    <w:name w:val="c42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7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77C0A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69372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9372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9372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9372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9372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93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93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Трофимов</dc:creator>
  <cp:keywords/>
  <dc:description/>
  <cp:lastModifiedBy>кирилл Трофимов</cp:lastModifiedBy>
  <cp:revision>15</cp:revision>
  <dcterms:created xsi:type="dcterms:W3CDTF">2020-12-13T06:18:00Z</dcterms:created>
  <dcterms:modified xsi:type="dcterms:W3CDTF">2020-12-17T18:51:00Z</dcterms:modified>
</cp:coreProperties>
</file>