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AF" w:rsidRPr="00976821" w:rsidRDefault="0097682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76821">
          <w:rPr>
            <w:rStyle w:val="a3"/>
            <w:rFonts w:ascii="Times New Roman" w:hAnsi="Times New Roman" w:cs="Times New Roman"/>
            <w:sz w:val="28"/>
            <w:szCs w:val="28"/>
          </w:rPr>
          <w:t>https://yadi.sk/i/rRtXPND_RK8ncw</w:t>
        </w:r>
      </w:hyperlink>
      <w:r w:rsidRPr="00976821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821">
        <w:rPr>
          <w:rFonts w:ascii="Times New Roman" w:hAnsi="Times New Roman" w:cs="Times New Roman"/>
          <w:sz w:val="28"/>
          <w:szCs w:val="28"/>
        </w:rPr>
        <w:t>Конкурсное испытание «Мой успешный проект»</w:t>
      </w:r>
    </w:p>
    <w:sectPr w:rsidR="002C6DAF" w:rsidRPr="0097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976821"/>
    <w:rsid w:val="002C6DAF"/>
    <w:rsid w:val="0097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rRtXPND_RK8n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2020-12-21T09:21:00Z</dcterms:created>
  <dcterms:modified xsi:type="dcterms:W3CDTF">2020-12-21T09:22:00Z</dcterms:modified>
</cp:coreProperties>
</file>