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F5" w:rsidRPr="007C75EF" w:rsidRDefault="007C75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C75EF">
          <w:rPr>
            <w:rStyle w:val="a3"/>
            <w:rFonts w:ascii="Times New Roman" w:hAnsi="Times New Roman" w:cs="Times New Roman"/>
            <w:sz w:val="28"/>
            <w:szCs w:val="28"/>
          </w:rPr>
          <w:t>https://yadi.sk/i/CQaUeJ5oxAvupw</w:t>
        </w:r>
      </w:hyperlink>
      <w:r w:rsidRPr="007C7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5EF">
        <w:rPr>
          <w:rFonts w:ascii="Times New Roman" w:hAnsi="Times New Roman" w:cs="Times New Roman"/>
          <w:sz w:val="28"/>
          <w:szCs w:val="28"/>
        </w:rPr>
        <w:t>Мастер-класс по изготовлению маркеров игрового пространства</w:t>
      </w:r>
    </w:p>
    <w:sectPr w:rsidR="00E34FF5" w:rsidRPr="007C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7C75EF"/>
    <w:rsid w:val="007C75EF"/>
    <w:rsid w:val="00E3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CQaUeJ5oxAvu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2020-12-21T10:08:00Z</dcterms:created>
  <dcterms:modified xsi:type="dcterms:W3CDTF">2020-12-21T10:09:00Z</dcterms:modified>
</cp:coreProperties>
</file>