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A3" w:rsidRDefault="00BF7CA3"/>
    <w:p w:rsidR="00874069" w:rsidRDefault="00874069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874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yadi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KLExQuGuIrAg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8740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</w:hyperlink>
      <w:r w:rsidRPr="008740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74069">
        <w:rPr>
          <w:rFonts w:ascii="Times New Roman" w:hAnsi="Times New Roman" w:cs="Times New Roman"/>
          <w:sz w:val="28"/>
          <w:szCs w:val="28"/>
        </w:rPr>
        <w:t xml:space="preserve">Ссылка на квест-игру «По страницам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A3" w:rsidRPr="00874069" w:rsidRDefault="008740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74069">
        <w:rPr>
          <w:rFonts w:ascii="Times New Roman" w:hAnsi="Times New Roman" w:cs="Times New Roman"/>
          <w:sz w:val="28"/>
          <w:szCs w:val="28"/>
        </w:rPr>
        <w:t>сказок Пушкина»</w:t>
      </w:r>
    </w:p>
    <w:sectPr w:rsidR="00BF7CA3" w:rsidRPr="00874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7CA3"/>
    <w:rsid w:val="00874069"/>
    <w:rsid w:val="00B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C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7C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KLExQuGuIrAg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2021-01-21T09:44:00Z</dcterms:created>
  <dcterms:modified xsi:type="dcterms:W3CDTF">2021-01-21T12:56:00Z</dcterms:modified>
</cp:coreProperties>
</file>