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41" w:rsidRDefault="00963341">
      <w:hyperlink r:id="rId4" w:tgtFrame="_blank" w:history="1">
        <w:r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https://disk.yandex.ru/i/LP-43FRVhrsKCg</w:t>
        </w:r>
      </w:hyperlink>
      <w:r>
        <w:t xml:space="preserve"> - </w:t>
      </w:r>
    </w:p>
    <w:p w:rsidR="0091667A" w:rsidRPr="00963341" w:rsidRDefault="00963341">
      <w:pPr>
        <w:rPr>
          <w:rFonts w:ascii="Times New Roman" w:hAnsi="Times New Roman" w:cs="Times New Roman"/>
          <w:sz w:val="28"/>
          <w:szCs w:val="28"/>
        </w:rPr>
      </w:pPr>
      <w:r w:rsidRPr="00963341">
        <w:rPr>
          <w:rFonts w:ascii="Times New Roman" w:hAnsi="Times New Roman" w:cs="Times New Roman"/>
          <w:sz w:val="28"/>
          <w:szCs w:val="28"/>
        </w:rPr>
        <w:t>ссылка на конкурсное испытание «Моя педагогическая находка»</w:t>
      </w:r>
    </w:p>
    <w:sectPr w:rsidR="0091667A" w:rsidRPr="0096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963341"/>
    <w:rsid w:val="0091667A"/>
    <w:rsid w:val="0096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LP-43FRVhrs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2021-12-24T04:29:00Z</dcterms:created>
  <dcterms:modified xsi:type="dcterms:W3CDTF">2021-12-24T04:30:00Z</dcterms:modified>
</cp:coreProperties>
</file>