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29" w:rsidRDefault="00521C29" w:rsidP="00521C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Приложение 1.</w:t>
      </w:r>
    </w:p>
    <w:p w:rsidR="00521C29" w:rsidRDefault="00521C29" w:rsidP="00521C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521C29" w:rsidRDefault="00521C29" w:rsidP="0052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t>Календарный план воспитательной работы на 2021-2022 учебный год</w:t>
      </w: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t>План воспитательной работы на 2021-2022 учебный год</w:t>
      </w:r>
    </w:p>
    <w:p w:rsidR="00521C29" w:rsidRPr="008D64BD" w:rsidRDefault="00521C29" w:rsidP="0052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 xml:space="preserve">Календарный план воспитательной работы Структурного подразделения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"Детский сад "Ёжик</w:t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ГБОУ ООШ № 6</w:t>
      </w: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Start"/>
      <w:r w:rsidRPr="008D64BD">
        <w:rPr>
          <w:rFonts w:ascii="Times New Roman" w:eastAsia="Times New Roman" w:hAnsi="Times New Roman" w:cs="Times New Roman"/>
          <w:color w:val="000000"/>
          <w:sz w:val="24"/>
        </w:rPr>
        <w:t>.Н</w:t>
      </w:r>
      <w:proofErr w:type="gramEnd"/>
      <w:r w:rsidRPr="008D64BD">
        <w:rPr>
          <w:rFonts w:ascii="Times New Roman" w:eastAsia="Times New Roman" w:hAnsi="Times New Roman" w:cs="Times New Roman"/>
          <w:color w:val="000000"/>
          <w:sz w:val="24"/>
        </w:rPr>
        <w:t xml:space="preserve">овокуйбышевска составлен с целью конкретизации форм и видов воспитательных мероприятий,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</w:t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>проводимых педагогическими работниками в</w:t>
      </w: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>2021-2022 учебном году. Календарный план воспитательной работы разделен на модули, которые отражают направления воспитательной работы</w:t>
      </w: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рабочей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Программой воспитания организации</w:t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t>Блок "Формирование навыков ЗОЖ"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Тема мероприятия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Возраст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воспитанников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Ориентировочное время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проведения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Ответственные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Тематический досуг «В гостях у зубной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52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Спортивный досуг "Юные спортсмены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Космические старты «В путешествие 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далеким звездам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подвижные игры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«Богатырская наша сила!»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 бесед: Доктор 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здоровом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питании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здоровья «Спорт нам поможет силы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умножить!»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Блок "Юный патриот"</w:t>
      </w: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Музыкально-спортивный познавательный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1AA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досуг</w:t>
            </w:r>
            <w:proofErr w:type="gramStart"/>
            <w:r w:rsidR="00621AA1">
              <w:rPr>
                <w:rFonts w:ascii="Times New Roman" w:eastAsia="Times New Roman" w:hAnsi="Times New Roman" w:cs="Times New Roman"/>
                <w:color w:val="000000"/>
                <w:sz w:val="24"/>
              </w:rPr>
              <w:t>"Л</w:t>
            </w:r>
            <w:proofErr w:type="gramEnd"/>
            <w:r w:rsidR="00621AA1">
              <w:rPr>
                <w:rFonts w:ascii="Times New Roman" w:eastAsia="Times New Roman" w:hAnsi="Times New Roman" w:cs="Times New Roman"/>
                <w:color w:val="000000"/>
                <w:sz w:val="24"/>
              </w:rPr>
              <w:t>юблю Россию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цикла бесед и занятий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патриотического содержания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выставок, оформление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группового пространства к памятным датам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значимым событиям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народного единства, беседы «Россия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великая наша держава!»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матери, досуги в группах «Самая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лучшая мама на свете»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защитника Отечества спортивный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«С физкультурой я дружу –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Армии служу!»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 "Родному городу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посвящаю" </w:t>
            </w:r>
            <w:r w:rsidR="00621AA1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 юбилею города</w:t>
            </w:r>
            <w:r w:rsidR="00621A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Новокуйбышевск)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в музейную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комнату.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Экспозиция «Тайна военного чемодана»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– июнь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621AA1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Конкурс стихов «Этих дней не смолкнет слава</w:t>
            </w:r>
            <w:r w:rsidR="00521C29"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Целевые прогулки в памятные даты в парк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Май, январь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 компонент. Целевые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прогулки по Новокуйбышевску «Город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химиков и нефтяников»… «Город родной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знакомый!»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5-7 лет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3-5 лет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России «Мой дом – моя Россия»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t>Блок "Воспитание основ экологической культуры"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Сезонные прогулки в парки и скверы.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«Путешествие в мир природы»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декабрь, март,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(краткосрочный) «Очистим природу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мусора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плану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поделок из бросового материала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«Что бы в дело шли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отходы, для спасения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природы!»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 по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Изготовление дидактических пособий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рекламных буклетов «Это всем легко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понять, мусор надо разделять!»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«Птичья столовая»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декабрь, январь,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«Украсим город!» сезонное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клумб Посадка и выращивание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рассады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- май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по экологическим станциям "Природа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дом"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Тематический досуг «Парки скверы - легкие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города!» заповедные зоны Региональный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компонент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«Моя семья и природа» выпуск стенгазеты.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компетентности родителей по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проблеме формирования у воспитанников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экологической культуры,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культуры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здорового и безопасного поведения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Блок "Безопасность в быту и на дороге""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бесед с детьми старшего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дошкольного возраста: «В мире опасных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предметов» «Безопасность дома и 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улице», «Безопасность на воде»,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«Безопасность в лесу», «Дикие и домашние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дидактических игр «Погасим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огонь», «Опасно – неопасно», Служба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спасения: 101, 102, 103, единая служба 112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Целевые профилактические мероприятия: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«Дорожные знаки знаю, по улице смело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шагаю!» «Внимание – дети!»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3-5 лет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5-7 лет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 октябрь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 март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Экскурсии и целевые прогулки: Знакомство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улицей Прогулка к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пешеходному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переходу. Наблюдение за движением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пешеходов, за движением транспорта, за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работой светофора (совместно с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родителями) Рассматривание видов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транспорта. Знаки на дороге – место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установки, назначение.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Выставка детских рисунков на тему: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«Безопасность глазами детей». «Не шути с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огнем!»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игровые ситуации: «Пожарные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учениях» «Юный пожарный» «Самый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ловкий»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Сюжетно-ролевые игры: «Путешествие по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улицам города с Незнайкой» «Поездка 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автомобиле», «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Автопарковка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«Станция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технического обслуживания»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Беседы: Что ты знаешь об улице? Мы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пешеходы! Правила поведения на дороге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на улицах города – виды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транспорта. Будь внимателен! Помощники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дороге – знаки, светофор.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литература: С. Маршак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«Рассказ о неизвестном герое», «Пожар»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Е. 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Хоринская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«Спичка-невеличка»,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А. Шевченко «Как ловили 33 уголька»,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Л. Толстой «Пожарные собаки». Загадки,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пословицы, поговорки.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Михалков «Моя улица»,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«Велосипедист», «Скверная история»; С.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Маршак «Милиционер», «Мяч»; В. Головко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«Правила движения»; С. Яковлев «Советы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доктора Айболита»; А. Северный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«Светофор» и др.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игры: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«Наша улица»,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«Светофор» «Поставь дорожный знак»,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«Улица города», «Заяц и перекресток»,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«Дорожные знаки: запрещающие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 разрешающие», «Желтый, красный,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зеленый», «Чего не хватает?», «Собери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автомобиль»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Квест «В стране дорожных знаков 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акциях ЮИД «Носи светоотражатель!» «Безопасные каникулы или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«правильный» Новый Год» акции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«Скорость – не главное!»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-д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екабрь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воспитанников и педагогов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районных, городских акциях, конкурсах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иных мероприятиях по теме безопасности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«Дорога и мы», «Вместе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-п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безопасной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дороге детства»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уголков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дорожной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безопасности, пожарной безопасности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(пополнение учебными пособиями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обновление атрибутов)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3 -7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Информирование родителей через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материал, представленный на стендах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«уголков безопасности», посредством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учебные тренировки по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эвакуации воспитанников по сигналу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плану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эвакуацию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</w:rPr>
        <w:t>Блок «Праздничный событийный календарь»</w:t>
      </w:r>
      <w:r w:rsidRPr="008D64B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День знаний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1 сентябр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я-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настоящий праздник для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миллионов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россиян, которые садятся за парты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школах,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средних или высших учебных заведениях.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 1984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года он официально учреждён как День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знаний.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 радостно - с букетами цветов,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первым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звонком, торжественной линейкой -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отмечают в школах.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Неделя безопасности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Спортивный праздник «Дети и ПДД»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 неделя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Дни финансовой грамотности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дошкольный возраст)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инициативе Центрального Банка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при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поддержке Минобрнауки России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Федерации проводятся Дни финансовой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грамотности, в рамках которых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рекомендуется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посещение финансовых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(банков, страховых компаний,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пенсионных фондов,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НОД, викторины, игры на ИД, чтение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художественной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литературы,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покупка в магазине (под контролем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родителей)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3 неделя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День воспитателя и всех дошкольных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работников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27 сентября - новый общенациональный -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воспитателя и всех дошкольных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работников.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Именно в этот день в 1863 году в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Петербурге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был открыт первый в России детский сад.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Дошкольные работники для маленьких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4 неделя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детсадовцев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2 месяцев до 7 лет - и учителя, и мамы.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того,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складывается общение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малышей с воспитателями, во многом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зависит их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последующие благополучие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успешность.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детских работ,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праздничный концерт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Всемирный день животных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Они могут быть гигантского размера,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совсем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крошечными, но мы всё равно называем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их своими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«меньшими братьями»,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потому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что им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нужна наша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забота. Чтобы привлекать внимание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людей всего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мира к проблемам животных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организовывать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разнообразные мероприятия по их защите,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был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учреждён праздник - Всемирный день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животных.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он отмечается с 2000 г.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зоопарк с родителями;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выставка рисунков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2-я неделя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(фотографий) домашних животных;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 «В мире животных»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Международный день анимации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(мультфильмов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XIX века французский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изобретатель Эмиль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Рейно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создал «оптический театр». Он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раскрашивал и монтировал изображение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сам, нанося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 на длинные ленты. Рукотворные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движущиеся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картинки 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Рейно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стали предтечей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мультипликационных фильмов, а дата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публичного показа 28октября 1892 года -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Международного дня анимации.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Современная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анимация- это особый вид искусства,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котором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оживают герои наших любимых сказок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мультипликационного фильма;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работ «Любимые герои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мультфильмов»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(рисование, лепка, художественное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неделя октября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День народного единства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ноября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proofErr w:type="gramEnd"/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4 ноября 1612 года - одна из самых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важных дат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российской истории. Люди разного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вероисповедания и разных сословий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земли Русской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объединились в народное ополчение,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чтобы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освободить Москву от польско-литовских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захватчиков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.. 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предводительством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князя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Дмитрия Пожарского и простого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гражданина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Кузьмы Минина 4 ноября 1612 года был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взят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штурмом и освобождён Китай-город, 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позже - и вся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Москва. Победа стала символом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подлинного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народного единения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Спортивное развлечение (подвижные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народов России); выставка рисунков,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поделок, посвящённых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(национальному костюму, природе России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 т. п.)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Флешмоб с участием детей и 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«Осенний калейдоскоп»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 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неделя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День матери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неделя ноября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proofErr w:type="gramEnd"/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Это ещё молодой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российский праздник.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появился в 1998 году и празднуется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последнее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воскресенье ноября. Мама - почти всегда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первое и всегда самое дорогое слово для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человека на Земле. Пока рядом с нами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наши мамы,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чувствуем себя защищенными.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каждый ребёнок, будь ему 5 или 55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лет, может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особо выразить благодарность своей маме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чтецов «Милой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мамочке моей это поздравленье...»;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выставки рисунков («Моя мама»);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спортивный конкурс (с участием мам)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руководитель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Международный день инвалидов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«инвалид» с латинского языка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переводится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«бессильный». «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Бессильность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инвалидов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весьма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относительна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Многие из них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сильнее духом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большинства здоровых людей, что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подтверждают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проводимые специально для людей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декабря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инвалидностью 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паралимпийские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инвалидов,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учреждённый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ООН в 1992 году, направлен 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внимания мирового сообщества 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проблемам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инвалидов, на защиту их прав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благополучия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ярмарки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;п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осещение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специализи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рованных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детских учреждений;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праздник-утренник с приглашением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детей-инвалидов, воспитывающихся 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дому;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письма-открытки для детей.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Новый год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 самый весёлый и желанный праздник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Земле!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России указ о праздновании Нового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года 1 января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был подписан Петром I. Так,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летоисчисление «от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Сотворения мира» сменилось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летоисчислением «от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Рождества Христова». Непременными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приметами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российского Нового года являются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украшенные расписными игрушками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гирляндами ёлки, запах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мандаринов, новогодние детские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3 - 4-я неделя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утренники с Дедом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Морозом и Снегурочкой, сладкие подарки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конечно, каникулы. Дети, и взрослые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загадывают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самые заветные желания под бой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кремлевских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курантов и верят в чудо.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Новогодний утренник; карнавал;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костюмированный бал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День снятия блокады города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Ленинграда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27 января 1944 г День полного снятия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блокады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Ленинграда. 27 января - День воинской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славы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Презентации, стенды, беседы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января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Международный день родного языка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данным экспертов ЮНЕСКО, почти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50% языков,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ныне существующих в мире, находятся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 угрозой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исчезновения.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России родными языками являются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татарский, марийский, башкирский,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чувашский,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алтайский, якутский...- всего более 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 неделя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которые необходимо беречь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поддерживать.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родного языка,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провозглашённый ЮНЕСКО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официальным праздником в феврале 2000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года, призван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содействовать языковому и культурному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разнообразию мира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Фольклорный праздник;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чтецов,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на лучшую загадку, сочинённую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детьми, и др.;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(викторина) «Скажи правильно»,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«Подбери рифму» и </w:t>
            </w:r>
            <w:proofErr w:type="spellStart"/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  <w:proofErr w:type="gramEnd"/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День защитника Отечества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Главными защитниками Отечества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являлись и являются до сих пор мужчины.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нашей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стране в их честь учреждён официальный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-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защитника Отечества (ранее - День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рождения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Красной Армии, День Советской Армии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Военно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морского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флота).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Женское население России воспринимает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данный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3 неделя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как мужской день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портивный праздник (с участием пап);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 театрализованный досуг,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«Битва хоров»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Международный женский день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начале ХХ века смыслом этого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являлась борьба женщин за свои права.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Несколько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десятилетий спустя в день 8 Марта стали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отмечать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уже достижения женщин разных стран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мира.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современной России празднование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женского дня проводится как день всех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женщин,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олицетворяющих нежность, заботу,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материнство,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терпеливость и другие исконно женские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утренник, посвящённый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Международному женскому дню;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поделок, изготовленных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 с мамами;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рисунков («Моя мама», «Моя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бабушка», «Любимая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сестрёнка»)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марта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Всемирный день Земли и Всемирный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день водных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ресурсов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неделя марта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21 марта с наступлением астрономической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отмечается Всемирный день Земли,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посвящённый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«мирным и радостным Дням Земли» По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традиции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этот день в разных странах звучит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Колокол Мира.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22 апреля - Международный день Земли.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смысл - защита Матери-Земли от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экологических катастроф и опасностей,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связанных с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хозяйственной деятельностью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современных людей.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марта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-В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семирный день водных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ресурсов. Задача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человечества в целом и каждого человека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отдельности - всеми возможными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способами беречь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пресную воду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праздник-экспериментирование (с водой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землёй);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«Да здравствует вода!»;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 (викторина) «Наш дом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Земля"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групп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Международный день театра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театра учреждён 27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марта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неделя марта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1961году в целях развития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творческого театрального сотрудничества.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зрителей театр - это волшебство, которое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начинается, как правило, в дошкольном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детстве.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Впечатления от каждого посещения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кукольного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 или театра юного зрителя память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бережно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хранит многие годы как самые яркие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запоминающиеся.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сюжетно-ролевая игра «Театр»;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театрализованных представлений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декораций (атрибутов) 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театрализованному представлению;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-посещение театра (с родителями)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групп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Международный день птиц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птиц - праздник,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близкий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сердцу любого человека. Праздник с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начала ХХ века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приурочен ко времени начала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возвращения птичьих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стай с мест зимовок. Его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главная цель -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диких птиц, потому что мировое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сообщество, 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сожалению, располагает фактами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апреля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варварского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к птицам Доброй традицией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является изготовление и развешивание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«птичьих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домиков» в ожидании прилёта пернатых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«Птицы мира», «Птицы России»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(лепка, рисование, аппликация);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зоопарк, лес (с родителями);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 «Птичьи голоса»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,«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Птичья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столовая» развешивание кормушек для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День космонавтики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тот праздник родился в России. Во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всемирную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историю наша страна навсегда вписана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покорительница Космоса. 12 апреля 1961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г.Ю.А.Гагарин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впервые совершил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космический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полет. С 1968 года российский День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космонавтики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перерос во Всемирный день авиации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космонавтики.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настоящее время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небольшое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 может гордиться своими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успехами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этой сфере, среди них, бесспорно, -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видеофильма (о космосе,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апреля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космических явлениях)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сюжетно-ролевая игра «Космонавты»,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Косми-ческий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корабль»;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ракеты, презентации,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НОД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ИД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Праздник весны и труда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Праздника весны и труда богатая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история. Когда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 он назывался Днём труда, потом Днём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международной солидарности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трудящихся. Для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простых граждан Российской Федерации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течение многих десятилетий - Первомай.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настоящее время большая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часть россиян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использует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праздничный день для начала с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 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собственных огородах. Весна и труд - два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взаимосвязанных понятия в жизни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обычного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Субботник, «трудовой десант» (уборка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территории);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Природоохранная (экологическая) акция;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Музыкальное развлечение «Весна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красна»;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о профессиях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мая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День Победы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Победы — праздник победы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Красной Армии и советского народа над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нацистской Германией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Великой Отечественной войне 1941—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1945 годов.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День Победы во многих городах России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проводятся военные парады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праздничные салюты,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Москве производится организованное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шествие 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Могиле Неизвестного Солдата с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церемонией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возложения венков, в крупных городах —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праздничные шествия и 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фейерверки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.В</w:t>
            </w:r>
            <w:proofErr w:type="spellEnd"/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2010-е годы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широкое распространение получили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шествия с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портретами ветеранов —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«Бессмертный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полк».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музеев празднуется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всём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Беседы, просмотр видеофильма,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возложение цветов к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памятникам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погибших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акции «Бессмертный полк»,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чтецов,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композиции.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мая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День музеев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музеев празднуется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неделя мая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всём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мире с 1977 года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1992 года у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Международного дня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музеев своя тема, и Международный совет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музеев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всегда делает обзор связанных с данной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мероприятий, делая их доступными для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всех.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Первые официальные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празднования дня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музеев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территории Европы, так и Российской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Империи с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24 октября 1765 года. Именно с этого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начинается активное просвещение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населения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осещение музея;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 «В гостях у старинных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вещей»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Выпуск детей в школу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посадка деревьев и кустарников 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территории ДОО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-развлечение «Скоро в школу»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неделя мая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Международный день защиты детей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ервое празднование Международного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дня защиты детей состоялось в 1950 году.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нём приняли участие более 50 стран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мира. От кого или от чего надо защищать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детей? Ответ на этот вопрос звучит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по-разному в разных странах мира - 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июня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голода, войны, эпидемий, насилия,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жестокого обращения.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Обладая такими же правами, как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взрослые, дети не всегда могут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воспользоваться ими без помощи 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поддержки общества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 беседа о правах детей в нашей стране;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 ярмарка;</w:t>
            </w: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развлечение, досуг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Пушкинский день России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6 июня 1799 года родился А.С. Пушкин. 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рождения А. С.Пушкина и в его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честь в течение многих десятилетий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проводились праздники поэзии,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 1997 года (200-летнего юбилея поэта)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празднуется Пушкинский день России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чтецов выставка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рисунков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«Сказки Пушкина»;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 театрализованное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«Лукоморье»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июня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День России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июня. Русь, </w:t>
            </w:r>
            <w:proofErr w:type="spell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Руссия</w:t>
            </w:r>
            <w:proofErr w:type="spell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Московия,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Российское, Российская империя, Союз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Советских Социалистических Республик -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 назывались в разные времена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государства, на территории которых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расположена Российская Федерация. День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отмечаемый 12 июня, - символ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 государства,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основанного на уважении, согласии,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неделя июня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законе</w:t>
            </w:r>
            <w:proofErr w:type="gramEnd"/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справедливости для всех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народов, населяющих его,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гордости за Россию и веры в будущее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россиян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См. «День народного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единства»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Всероссийский день семьи, любви и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верности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 праздник, получивший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семьи, любви и верности», впервые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прошёл 8 июля 2008 года. Его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организатором стал Фонд социально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культурных инициатив. Праздник стал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отмечаться ежегодно.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рисунков и поздравлений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неделя июля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День рисования на асфальте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обожают рисовать рисунки мелками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асфальте и играть в нарисованные игры.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Рисунки на тему "Лето" или "Детство"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неделя июля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Международный день светофора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день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светофора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ежегодно отмечается 5 августа - в день,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был установлен первый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электрический светофор, предшественник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современных устройств. Компактный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автоматический регулировщик дорожного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движения в городах — светофор избавил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человечество от необходимости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неделя августа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21C29" w:rsidRPr="008D64BD" w:rsidRDefault="00521C29" w:rsidP="005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4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3000"/>
      </w:tblGrid>
      <w:tr w:rsidR="00521C29" w:rsidRPr="008D64BD" w:rsidTr="007061CA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постоянно дежурить на сложных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перекрестках дорог.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соревнования с заданиями по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ПДД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спортивные развлечения, соревнования,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игры, конкурсы</w:t>
            </w:r>
          </w:p>
        </w:tc>
      </w:tr>
      <w:tr w:rsidR="00521C29" w:rsidRPr="008D64BD" w:rsidTr="007061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«Прощание с летом. Краски лета»</w:t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- музыкальное 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4-7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неделя августа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29" w:rsidRPr="008D64BD" w:rsidRDefault="00521C29" w:rsidP="0070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руководитель,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4B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</w:p>
        </w:tc>
      </w:tr>
    </w:tbl>
    <w:p w:rsidR="00521C29" w:rsidRDefault="00521C29" w:rsidP="00521C29"/>
    <w:p w:rsidR="007A07F4" w:rsidRDefault="007A07F4"/>
    <w:sectPr w:rsidR="007A07F4" w:rsidSect="008D64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1C29"/>
    <w:rsid w:val="00521C29"/>
    <w:rsid w:val="00621AA1"/>
    <w:rsid w:val="007A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1C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21C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3312</Words>
  <Characters>18885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2022-03-28T04:00:00Z</dcterms:created>
  <dcterms:modified xsi:type="dcterms:W3CDTF">2022-03-28T04:10:00Z</dcterms:modified>
</cp:coreProperties>
</file>