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29" w:rsidRDefault="00521C29" w:rsidP="00521C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Приложение 1.</w:t>
      </w:r>
    </w:p>
    <w:p w:rsidR="00521C29" w:rsidRDefault="00521C29" w:rsidP="00521C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521C29" w:rsidRDefault="00521C29" w:rsidP="0052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Календарный план воспитательной работы на 2021-2022 учебный год</w:t>
      </w: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</w:rPr>
        <w:t>План воспитательной работы на 2021-2022 учебный год</w:t>
      </w:r>
    </w:p>
    <w:p w:rsidR="00521C29" w:rsidRPr="008D64BD" w:rsidRDefault="00521C29" w:rsidP="0052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D64BD">
        <w:rPr>
          <w:rFonts w:ascii="Times New Roman" w:eastAsia="Times New Roman" w:hAnsi="Times New Roman" w:cs="Times New Roman"/>
          <w:color w:val="000000"/>
          <w:sz w:val="24"/>
        </w:rPr>
        <w:t xml:space="preserve">Календарный план воспитательной работы Структурного подразделения </w:t>
      </w:r>
      <w:r>
        <w:rPr>
          <w:rFonts w:ascii="Times New Roman" w:eastAsia="Times New Roman" w:hAnsi="Times New Roman" w:cs="Times New Roman"/>
          <w:color w:val="000000"/>
          <w:sz w:val="24"/>
        </w:rPr>
        <w:t>"Детский сад "Ёжик</w:t>
      </w:r>
      <w:r w:rsidRPr="008D64BD">
        <w:rPr>
          <w:rFonts w:ascii="Times New Roman" w:eastAsia="Times New Roman" w:hAnsi="Times New Roman" w:cs="Times New Roman"/>
          <w:color w:val="000000"/>
          <w:sz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ГБОУ ООШ № 6</w:t>
      </w:r>
      <w:r w:rsidRPr="008D64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4BD"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Start"/>
      <w:r w:rsidRPr="008D64BD">
        <w:rPr>
          <w:rFonts w:ascii="Times New Roman" w:eastAsia="Times New Roman" w:hAnsi="Times New Roman" w:cs="Times New Roman"/>
          <w:color w:val="000000"/>
          <w:sz w:val="24"/>
        </w:rPr>
        <w:t>.Н</w:t>
      </w:r>
      <w:proofErr w:type="gramEnd"/>
      <w:r w:rsidRPr="008D64BD">
        <w:rPr>
          <w:rFonts w:ascii="Times New Roman" w:eastAsia="Times New Roman" w:hAnsi="Times New Roman" w:cs="Times New Roman"/>
          <w:color w:val="000000"/>
          <w:sz w:val="24"/>
        </w:rPr>
        <w:t xml:space="preserve">овокуйбышевска составлен с целью конкретизации форм и видов воспитательных мероприятий,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Pr="008D64BD">
        <w:rPr>
          <w:rFonts w:ascii="Times New Roman" w:eastAsia="Times New Roman" w:hAnsi="Times New Roman" w:cs="Times New Roman"/>
          <w:color w:val="000000"/>
          <w:sz w:val="24"/>
        </w:rPr>
        <w:t>проводимых педагогическими работниками в</w:t>
      </w:r>
      <w:r w:rsidRPr="008D64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4BD">
        <w:rPr>
          <w:rFonts w:ascii="Times New Roman" w:eastAsia="Times New Roman" w:hAnsi="Times New Roman" w:cs="Times New Roman"/>
          <w:color w:val="000000"/>
          <w:sz w:val="24"/>
        </w:rPr>
        <w:t>2021-2022 учебном году. Календарный план воспитательной работы разделен на модули, которые отражают направления воспитательной работы</w:t>
      </w:r>
      <w:r w:rsidRPr="008D64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4BD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рабочей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Программой воспитания организации</w:t>
      </w:r>
      <w:r w:rsidRPr="008D64B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D64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</w:rPr>
        <w:t>Блок "Формирование навыков ЗОЖ"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Тема мероприятия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воспитанников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Ориентировочное время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проведения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Ответственные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Тематический досуг «В гостях у зубной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52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досуг "Юные спортсмены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Космические старты «В путешествие 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далеким звездам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подвижные игры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«Богатырская наша сила!»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Цикл бесед: Доктор 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кин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здоровом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питании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здоровья «Спорт нам поможет силы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умножить!»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июль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Блок "Юный патриот"</w:t>
      </w: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Музыкально-спортивный познавательный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21AA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</w:t>
            </w:r>
            <w:proofErr w:type="gramStart"/>
            <w:r w:rsidR="00621AA1">
              <w:rPr>
                <w:rFonts w:ascii="Times New Roman" w:eastAsia="Times New Roman" w:hAnsi="Times New Roman" w:cs="Times New Roman"/>
                <w:color w:val="000000"/>
                <w:sz w:val="24"/>
              </w:rPr>
              <w:t>"Л</w:t>
            </w:r>
            <w:proofErr w:type="gramEnd"/>
            <w:r w:rsidR="00621AA1">
              <w:rPr>
                <w:rFonts w:ascii="Times New Roman" w:eastAsia="Times New Roman" w:hAnsi="Times New Roman" w:cs="Times New Roman"/>
                <w:color w:val="000000"/>
                <w:sz w:val="24"/>
              </w:rPr>
              <w:t>юблю Россию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цикла бесед и занятий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патриотического содержания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выставок, оформление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группового пространства к памятным датам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значимым событиям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народного единства, беседы «Россия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наша держава!»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матери, досуги в группах «Самая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лучшая мама на свете»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защитника Отечества спортивный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«С физкультурой я дружу –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Армии служу!»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стихов "Родному городу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посвящаю" </w:t>
            </w:r>
            <w:r w:rsidR="00621AA1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 юбилею города</w:t>
            </w:r>
            <w:r w:rsidR="00621A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Новокуйбышевск)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Экскурсия в музейную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комнату.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Экспозиция «Тайна военного чемодана»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– июнь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621AA1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Конкурс стихов «Этих дней не смолкнет слава</w:t>
            </w:r>
            <w:r w:rsidR="00521C29"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прогулки в памятные даты в парк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Май, январь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Региональный компонент. Целевые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прогулки по Новокуйбышевску «Город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химиков и нефтяников»… «Город родной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знакомый!»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лет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3-5 лет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России «Мой дом – моя Россия»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</w:rPr>
        <w:t>Блок "Воспитание основ экологической культуры"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Сезонные прогулки в парки и скверы.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«Путешествие в мир природы»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декабрь, март,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(краткосрочный) «Очистим природу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мусора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поделок из бросового материала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«Что бы в дело шли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отходы, для спасения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природы!»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 по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Изготовление дидактических пособий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рекламных буклетов «Это всем легко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понять, мусор надо разделять!»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«Птичья столовая»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декабрь, январь,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«Украсим город!» сезонное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клумб Посадка и выращивание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рассады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- май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по экологическим станциям "Природа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дом"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Тематический досуг «Парки скверы - легкие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города!» заповедные зоны Региональный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компонент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«Моя семья и природа» выпуск стенгазеты.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компетентности родителей по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проблеме формирования у воспитанников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экологической культуры,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культуры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здорового и безопасного поведения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Блок "Безопасность в быту и на дороге""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бесед с детьми старшего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дошкольного возраста: «В мире опасных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предметов» «Безопасность дома и 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улице», «Безопасность на воде»,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«Безопасность в лесу», «Дикие и домашние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дидактических игр «Погасим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огонь», «Опасно – неопасно», Служба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спасения: 101, 102, 103, единая служба 112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профилактические мероприятия: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«Дорожные знаки знаю, по улице смело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шагаю!» «Внимание – дети!»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3-5 лет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лет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 октябрь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 март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и целевые прогулки: Знакомство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улицей Прогулка к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пешеходному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переходу. Наблюдение за движением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пешеходов, за движением транспорта, за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работой светофора (совместно с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родителями) Рассматривание видов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транспорта. Знаки на дороге – место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установки, назначение.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Выставка детских рисунков на тему: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«Безопасность глазами детей». «Не шути с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огнем!»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игровые ситуации: «Пожарные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учениях» «Юный пожарный» «Самый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ловкий»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игры: «Путешествие по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улицам города с Незнайкой» «Поездка 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автомобиле», «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Автопарковка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«Станция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технического обслуживания»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Беседы: Что ты знаешь об улице? Мы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пешеходы! Правила поведения на дороге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на улицах города – виды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транспорта. Будь внимателен! Помощники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дороге – знаки, светофор.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литература: С. Маршак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«Рассказ о неизвестном герое», «Пожар»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Е. 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Хоринская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«Спичка-невеличка»,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Шевченко «Как ловили 33 уголька»,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Л. Толстой «Пожарные собаки». Загадки,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пословицы, поговорки.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Михалков «Моя улица»,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«Велосипедист», «Скверная история»; С.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Маршак «Милиционер», «Мяч»; В. Головко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«Правила движения»; С. Яковлев «Советы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доктора Айболита»; А. Северный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«Светофор» и др.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Дидактические игры: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«Наша улица»,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«Светофор» «Поставь дорожный знак»,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«Улица города», «Заяц и перекресток»,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«Дорожные знаки: запрещающие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 разрешающие», «Желтый, красный,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зеленый», «Чего не хватает?», «Собери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автомобиль»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Квест «В стране дорожных знаков 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акциях ЮИД «Носи светоотражатель!» «Безопасные каникулы или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«правильный» Новый Год» акции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«Скорость – не главное!»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-д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екабрь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воспитанников и педагогов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районных, городских акциях, конкурсах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иных мероприятиях по теме безопасности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«Дорога и мы», «Вместе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-п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безопасной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дороге детства»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уголков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дорожной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безопасности, пожарной безопасности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(пополнение учебными пособиями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атрибутов)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3 -7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Информирование родителей через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материал, представленный на стендах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«уголков безопасности», посредством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Практические учебные тренировки по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эвакуации воспитанников по сигналу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эвакуацию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b/>
          <w:bCs/>
          <w:color w:val="000000"/>
          <w:sz w:val="24"/>
        </w:rPr>
        <w:t>Блок «Праздничный событийный календарь»</w:t>
      </w:r>
      <w:r w:rsidRPr="008D64B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День знаний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1 сентябр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я-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настоящий праздник для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миллионов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россиян, которые садятся за парты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школах,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средних или высших учебных заведениях.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 1984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 он официально учреждён как День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знаний.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 радостно - с букетами цветов,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первым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звонком, торжественной линейкой -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отмечают в школах.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Неделя безопасности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праздник «Дети и ПДД»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2 неделя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Дни финансовой грамотности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(старший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дошкольный возраст)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инициативе Центрального Банка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 при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поддержке Минобрнауки России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Федерации проводятся Дни финансовой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грамотности, в рамках которых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рекомендуется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организовать посещение финансовых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(банков, страховых компаний,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пенсионных фондов,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НОД, викторины, игры на ИД, чтение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художественной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литературы,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покупка в магазине (под контролем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родителей)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3 неделя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День воспитателя и всех дошкольных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работников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27 сентября - новый общенациональный -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воспитателя и всех дошкольных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работников.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Именно в этот день в 1863 году в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Петербурге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был открыт первый в России детский сад.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Дошкольные работники для маленьких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4 неделя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детсадовцев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2 месяцев до 7 лет - и учителя, и мамы.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того,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складывается общение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малышей с воспитателями, во многом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зависит их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последующие благополучие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успешность.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детских работ,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праздничный концерт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Всемирный день животных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Они могут быть гигантского размера,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совсем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крошечными, но мы всё равно называем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своими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«меньшими братьями»,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потому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что им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нужна наша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забота. Чтобы привлекать внимание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людей всего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мира к проблемам животных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организовывать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разнообразные мероприятия по их защите,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был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учреждён праздник - Всемирный день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животных.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 он отмечается с 2000 г.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 в зоопарк с родителями;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выставка рисунков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2-я неделя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(фотографий) домашних животных;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 «В мире животных»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Международный день анимации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(мультфильмов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конце XIX века французский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изобретатель Эмиль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Рейно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создал «оптический театр». Он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раскрашивал и монтировал изображение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сам, нанося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его на длинные ленты. Рукотворные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движущиеся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картинки 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Рейно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стали предтечей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мультипликационных фильмов, а дата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публичного показа 28октября 1892 года -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Международного дня анимации.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Современная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анимация- это особый вид искусства,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котором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оживают герои наших любимых сказок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мультипликационного фильма;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работ «Любимые герои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мультфильмов»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(рисование, лепка, художественное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неделя октября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День народного единства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неделя ноября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proofErr w:type="gramEnd"/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2"/>
          <w:wAfter w:w="6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4 ноября 1612 года - одна из самых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важных дат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российской истории. Люди разного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вероисповедания и разных сословий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земли Русской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объединились в народное ополчение,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чтобы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освободить Москву от польско-литовских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захватчиков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.. 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предводительством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князя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Дмитрия Пожарского и простого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гражданина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Кузьмы Минина 4 ноября 1612 года был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взят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штурмом и освобождён Китай-город, 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позже - и вся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Москва. Победа стала символом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подлинного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народного единения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Спортивное развлечение (подвижные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народов России); выставка рисунков,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поделок, посвящённых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(национальному костюму, природе России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 т. п.)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 с участием детей и родителей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«Осенний калейдоскоп»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 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неделя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День матери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неделя ноября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proofErr w:type="gramEnd"/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2"/>
          <w:wAfter w:w="6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Это ещё молодой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российский праздник.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появился в 1998 году и празднуется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последнее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воскресенье ноября. Мама - почти всегда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первое и всегда самое дорогое слово для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человека на Земле. Пока рядом с нами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наши мамы,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чувствуем себя защищенными.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каждый ребёнок, будь ему 5 или 55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лет, может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особо выразить благодарность своей маме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чтецов «Милой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мамочке моей это поздравленье...»;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выставки рисунков («Моя мама»);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конкурс (с участием мам)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руководитель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Международный день инвалидов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«инвалид» с латинского языка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переводится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«бессильный». «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Бессильность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инвалидов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весьма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относительна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 Многие из них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сильнее духом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большинства здоровых людей, что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подтверждают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проводимые специально для людей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неделя декабря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инвалидностью 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паралимпийские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игры.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инвалидов,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учреждённый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ООН в 1992 году, направлен 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привлечение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внимания мирового сообщества 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проблемам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инвалидов, на защиту их прав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благополучия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ярмарки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;п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осещение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специализи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рованных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детских учреждений;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праздник-утренник с приглашением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детей-инвалидов, воспитывающихся 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дому;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письма-открытки для детей.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Новый год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 самый весёлый и желанный праздник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Земле!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России указ о праздновании Нового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 1 января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был подписан Петром I. Так,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летоисчисление «от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Сотворения мира» сменилось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летоисчислением «от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Рождества Христова». Непременными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приметами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российского Нового года являются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украшенные расписными игрушками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гирляндами ёлки, запах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мандаринов, новогодние детские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3 - 4-я неделя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утренники с Дедом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Морозом и Снегурочкой, сладкие подарки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конечно, каникулы. Дети, и взрослые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загадывают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самые заветные желания под бой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кремлевских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курантов и верят в чудо.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Новогодний утренник; карнавал;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костюмированный бал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День снятия блокады города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Ленинграда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27 января 1944 г День полного снятия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блокады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Ленинграда. 27 января - День воинской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славы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Презентации, стенды, беседы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января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Международный день родного языка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данным экспертов ЮНЕСКО, почти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50% языков,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ныне существующих в мире, находятся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 угрозой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исчезновения.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России родными языками являются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татарский, марийский, башкирский,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чувашский,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алтайский, якутский...- всего более 100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2 неделя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языков,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которые необходимо беречь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поддерживать.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родного языка,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провозглашённый ЮНЕСКО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официальным праздником в феврале 2000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года, призван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содействовать языковому и культурному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разнообразию мира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Фольклорный праздник;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чтецов,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на лучшую загадку, сочинённую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детьми, и др.;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дидактическая игра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(викторина) «Скажи правильно»,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«Подбери рифму» и </w:t>
            </w:r>
            <w:proofErr w:type="spellStart"/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spellEnd"/>
            <w:proofErr w:type="gramEnd"/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День защитника Отечества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Главными защитниками Отечества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являлись и являются до сих пор мужчины.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нашей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стране в их честь учреждён официальный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-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защитника Отечества (ранее - День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рождения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Красной Армии, День Советской Армии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Военно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морского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флота).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Женское население России воспринимает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данный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3 неделя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как мужской день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портивный праздник (с участием пап);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 театрализованный досуг,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«Битва хоров»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Международный женский день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начале ХХ века смыслом этого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являлась борьба женщин за свои права.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Несколько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десятилетий спустя в день 8 Марта стали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отмечать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уже достижения женщин разных стран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мира.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современной России празднование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женского дня проводится как день всех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женщин,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олицетворяющих нежность, заботу,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материнство,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терпеливость и другие исконно женские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утренник, посвящённый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Международному женскому дню;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поделок, изготовленных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с мамами;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 («Моя мама», «Моя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бабушка», «Любимая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сестрёнка»)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неделя марта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Всемирный день Земли и Всемирный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день водных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ресурсов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неделя марта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2"/>
          <w:wAfter w:w="6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21 марта с наступлением астрономической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отмечается Всемирный день Земли,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посвящённый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«мирным и радостным Дням Земли» По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традиции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этот день в разных странах звучит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Колокол Мира.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22 апреля - Международный день Земли.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смысл - защита Матери-Земли от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экологических катастроф и опасностей,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связанных с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хозяйственной деятельностью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современных людей.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марта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-В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семирный день водных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ресурсов. Задача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человечества в целом и каждого человека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отдельности - всеми возможными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способами беречь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пресную воду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праздник-экспериментирование (с водой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землёй);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«Да здравствует вода!»;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дидактическая игра (викторина) «Наш дом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Земля"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групп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Международный день театра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театра учреждён 27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марта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неделя марта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2"/>
          <w:wAfter w:w="6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1961году в целях развития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творческого театрального сотрудничества.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зрителей театр - это волшебство, которое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начинается, как правило, в дошкольном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детстве.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Впечатления от каждого посещения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кукольного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 или театра юного зрителя память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бережно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хранит многие годы как самые яркие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запоминающиеся.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 сюжетно-ролевая игра «Театр»;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театрализованных представлений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декораций (атрибутов) 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театрализованному представлению;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-посещение театра (с родителями)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групп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Международный день птиц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птиц - праздник,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близкий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сердцу любого человека. Праздник с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начала ХХ века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приурочен ко времени начала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возвращения птичьих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стай с мест зимовок. Его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главная цель -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сохранение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диких птиц, потому что мировое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сообщество, 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сожалению, располагает фактами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неделя апреля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варварского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отношения к птицам Доброй традицией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является изготовление и развешивание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«птичьих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домиков» в ожидании прилёта пернатых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«Птицы мира», «Птицы России»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(лепка, рисование, аппликация);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 в зоопарк, лес (с родителями);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развлечение «Птичьи голоса»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,«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Птичья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столовая» развешивание кормушек для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птиц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День космонавтики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тот праздник родился в России. Во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всемирную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историю наша страна навсегда вписана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покорительница Космоса. 12 апреля 1961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г.Ю.А.Гагарин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впервые совершил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космический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полет. С 1968 года российский День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космонавтики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перерос во Всемирный день авиации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космонавтики.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настоящее время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небольшое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стран может гордиться своими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успехами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этой сфере, среди них, бесспорно, -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видеофильма (о космосе,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апреля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космических явлениях)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сюжетно-ролевая игра «Космонавты»,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Косми-ческий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корабль»;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ракеты, презентации,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НОД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ИД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Праздник весны и труда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Праздника весны и труда богатая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история. Когда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 он назывался Днём труда, потом Днём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международной солидарности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трудящихся. Для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простых граждан Российской Федерации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 многих десятилетий - Первомай.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настоящее время большая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 россиян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использует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праздничный день для начала с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 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собственных огородах. Весна и труд - два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взаимосвязанных понятия в жизни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обычного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Субботник, «трудовой десант» (уборка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территории);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Природоохранная (экологическая) акция;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Музыкальное развлечение «Весна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красна»;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о профессиях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неделя мая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День Победы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Победы — праздник победы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Красной Армии и советского народа над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нацистской Германией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Великой Отечественной войне 1941—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1945 годов.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День Победы во многих городах России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проводятся военные парады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праздничные салюты,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Москве производится организованное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шествие 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Могиле Неизвестного Солдата с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церемонией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возложения венков, в крупных городах —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праздничные шествия и 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фейерверки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.В</w:t>
            </w:r>
            <w:proofErr w:type="spellEnd"/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2010-е годы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широкое распространение получили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шествия с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портретами ветеранов —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«Бессмертный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полк».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музеев празднуется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 всём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Беседы, просмотр видеофильма,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возложение цветов к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памятникам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погибших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акции «Бессмертный полк»,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чтецов,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композиции.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неделя мая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День музеев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музеев празднуется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неделя мая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 всём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мире с 1977 года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1992 года у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Международного дня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музеев своя тема, и Международный совет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музеев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всегда делает обзор связанных с данной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мероприятий, делая их доступными для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всех.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Первые официальные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празднования дня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музеев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территории Европы, так и Российской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Империи с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24 октября 1765 года. Именно с этого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начинается активное просвещение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населения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осещение музея;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развлечение «В гостях у старинных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вещей»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Выпуск детей в школу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посадка деревьев и кустарников 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территории ДОО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-развлечение «Скоро в школу»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неделя мая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Международный день защиты детей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ервое празднование Международного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дня защиты детей состоялось в 1950 году.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нём приняли участие более 50 стран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мира. От кого или от чего надо защищать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детей? Ответ на этот вопрос звучит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по-разному в разных странах мира - 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июня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голода, войны, эпидемий, насилия,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жестокого обращения.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Обладая такими же правами, как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взрослые, дети не всегда могут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воспользоваться ими без помощи 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поддержки общества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 беседа о правах детей в нашей стране;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 ярмарка;</w:t>
            </w: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развлечение, досуг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Пушкинский день России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6 июня 1799 года родился А.С. Пушкин. 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рождения А. С.Пушкина и в его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честь в течение многих десятилетий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проводились праздники поэзии,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 1997 года (200-летнего юбилея поэта)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празднуется Пушкинский день России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 чтецов выставка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рисунков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«Сказки Пушкина»;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 театрализованное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«Лукоморье»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неделя июня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День России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июня. Русь, </w:t>
            </w:r>
            <w:proofErr w:type="spell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Руссия</w:t>
            </w:r>
            <w:proofErr w:type="spell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, Московия,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Российское, Российская империя, Союз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Советских Социалистических Республик -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 назывались в разные времена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государства, на территории которых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расположена Российская Федерация. День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России, отмечаемый 12 июня, - символ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нового государства,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основанного на уважении, согласии,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неделя июня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законе</w:t>
            </w:r>
            <w:proofErr w:type="gramEnd"/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справедливости для всех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народов, населяющих его,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гордости за Россию и веры в будущее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россиян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См. «День народного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единства»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Всероссийский день семьи, любви и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верности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 праздник, получивший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семьи, любви и верности», впервые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прошёл 8 июля 2008 года. Его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организатором стал Фонд социально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культурных инициатив. Праздник стал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отмечаться ежегодно.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рисунков и поздравлений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родителям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неделя июля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День рисования на асфальте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обожают рисовать рисунки мелками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асфальте и играть в нарисованные игры.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Рисунки на тему "Лето" или "Детство"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неделя июля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Международный день светофора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светофора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ежегодно отмечается 5 августа - в день,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когда был установлен первый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электрический светофор, предшественник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современных устройств. Компактный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автоматический регулировщик дорожного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движения в городах — светофор избавил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человечество от необходимости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неделя августа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21C29" w:rsidRPr="008D64BD" w:rsidRDefault="00521C29" w:rsidP="0052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4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521C29" w:rsidRPr="008D64BD" w:rsidTr="007061C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постоянно дежурить на сложных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перекрестках дорог.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соревнования с заданиями по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ПДД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спортивные развлечения, соревнования,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игры, конкурсы</w:t>
            </w:r>
          </w:p>
        </w:tc>
      </w:tr>
      <w:tr w:rsidR="00521C29" w:rsidRPr="008D64BD" w:rsidTr="007061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«Прощание с летом. Краски лета»</w:t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- музыкальное 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развлечение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4-7 лет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неделя августа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29" w:rsidRPr="008D64BD" w:rsidRDefault="00521C29" w:rsidP="0070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руководитель,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64B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</w:t>
            </w:r>
          </w:p>
        </w:tc>
      </w:tr>
    </w:tbl>
    <w:p w:rsidR="00521C29" w:rsidRDefault="00521C29" w:rsidP="00521C29"/>
    <w:p w:rsidR="007A07F4" w:rsidRDefault="007A07F4"/>
    <w:sectPr w:rsidR="007A07F4" w:rsidSect="008D64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21C29"/>
    <w:rsid w:val="00521C29"/>
    <w:rsid w:val="00621AA1"/>
    <w:rsid w:val="007A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21C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21C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3312</Words>
  <Characters>18885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ежик</cp:lastModifiedBy>
  <cp:revision>3</cp:revision>
  <dcterms:created xsi:type="dcterms:W3CDTF">2022-03-28T04:00:00Z</dcterms:created>
  <dcterms:modified xsi:type="dcterms:W3CDTF">2022-03-28T04:10:00Z</dcterms:modified>
</cp:coreProperties>
</file>