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1" w:rsidRPr="004A691B" w:rsidRDefault="00A616A1" w:rsidP="00A616A1">
      <w:pPr>
        <w:pStyle w:val="3"/>
        <w:shd w:val="clear" w:color="auto" w:fill="auto"/>
        <w:spacing w:after="7" w:line="280" w:lineRule="exact"/>
        <w:ind w:right="340" w:firstLine="0"/>
        <w:jc w:val="right"/>
        <w:rPr>
          <w:sz w:val="22"/>
          <w:szCs w:val="22"/>
        </w:rPr>
      </w:pPr>
      <w:r w:rsidRPr="004A691B">
        <w:rPr>
          <w:color w:val="000000"/>
          <w:sz w:val="22"/>
          <w:szCs w:val="22"/>
        </w:rPr>
        <w:t>ПРИЛОЖЕНИЕ 3</w:t>
      </w: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color w:val="000000"/>
          <w:sz w:val="22"/>
          <w:szCs w:val="22"/>
        </w:rPr>
      </w:pP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color w:val="000000"/>
          <w:sz w:val="22"/>
          <w:szCs w:val="22"/>
        </w:rPr>
      </w:pPr>
      <w:r w:rsidRPr="004A691B">
        <w:rPr>
          <w:color w:val="000000"/>
          <w:sz w:val="22"/>
          <w:szCs w:val="22"/>
        </w:rPr>
        <w:t xml:space="preserve">к Положению </w:t>
      </w: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color w:val="000000"/>
          <w:sz w:val="22"/>
          <w:szCs w:val="22"/>
        </w:rPr>
      </w:pPr>
      <w:r w:rsidRPr="004A691B">
        <w:rPr>
          <w:color w:val="000000"/>
          <w:sz w:val="22"/>
          <w:szCs w:val="22"/>
        </w:rPr>
        <w:t xml:space="preserve">об областном конкурсе </w:t>
      </w:r>
      <w:proofErr w:type="gramStart"/>
      <w:r w:rsidRPr="004A691B">
        <w:rPr>
          <w:color w:val="000000"/>
          <w:sz w:val="22"/>
          <w:szCs w:val="22"/>
        </w:rPr>
        <w:t>профессионального</w:t>
      </w:r>
      <w:proofErr w:type="gramEnd"/>
      <w:r w:rsidRPr="004A691B">
        <w:rPr>
          <w:color w:val="000000"/>
          <w:sz w:val="22"/>
          <w:szCs w:val="22"/>
        </w:rPr>
        <w:t xml:space="preserve"> </w:t>
      </w:r>
    </w:p>
    <w:p w:rsidR="00A616A1" w:rsidRPr="004A691B" w:rsidRDefault="00A616A1" w:rsidP="00A616A1">
      <w:pPr>
        <w:pStyle w:val="3"/>
        <w:shd w:val="clear" w:color="auto" w:fill="auto"/>
        <w:spacing w:before="0" w:after="0" w:line="324" w:lineRule="exact"/>
        <w:ind w:right="340" w:firstLine="0"/>
        <w:jc w:val="right"/>
        <w:rPr>
          <w:sz w:val="22"/>
          <w:szCs w:val="22"/>
        </w:rPr>
      </w:pPr>
      <w:r w:rsidRPr="004A691B">
        <w:rPr>
          <w:color w:val="000000"/>
          <w:sz w:val="22"/>
          <w:szCs w:val="22"/>
        </w:rPr>
        <w:t>мастерства «Воспитатель года»</w:t>
      </w:r>
    </w:p>
    <w:p w:rsidR="00A616A1" w:rsidRPr="004A691B" w:rsidRDefault="00A616A1" w:rsidP="00A616A1">
      <w:pPr>
        <w:pStyle w:val="40"/>
        <w:shd w:val="clear" w:color="auto" w:fill="auto"/>
        <w:spacing w:before="0" w:after="0"/>
        <w:ind w:left="160"/>
        <w:rPr>
          <w:color w:val="000000"/>
          <w:sz w:val="22"/>
          <w:szCs w:val="22"/>
        </w:rPr>
      </w:pPr>
    </w:p>
    <w:p w:rsidR="00A616A1" w:rsidRPr="004A691B" w:rsidRDefault="00A616A1" w:rsidP="00A616A1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A616A1" w:rsidRPr="004A691B" w:rsidRDefault="00A616A1" w:rsidP="00A616A1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4A691B">
        <w:rPr>
          <w:rFonts w:ascii="Times New Roman" w:hAnsi="Times New Roman" w:cs="Times New Roman"/>
          <w:b/>
          <w:bCs/>
        </w:rPr>
        <w:t>Информационная карта участника</w:t>
      </w:r>
    </w:p>
    <w:p w:rsidR="00A616A1" w:rsidRPr="004A691B" w:rsidRDefault="00A616A1" w:rsidP="00A6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A691B">
        <w:rPr>
          <w:rFonts w:ascii="Times New Roman" w:hAnsi="Times New Roman" w:cs="Times New Roman"/>
        </w:rPr>
        <w:t>территориального этапа профессионального конкурса</w:t>
      </w:r>
    </w:p>
    <w:p w:rsidR="00A616A1" w:rsidRPr="004A691B" w:rsidRDefault="00F40D73" w:rsidP="00A61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«Воспитатель года» в 2023</w:t>
      </w:r>
      <w:r w:rsidR="00A616A1" w:rsidRPr="004A691B">
        <w:rPr>
          <w:rFonts w:ascii="Times New Roman" w:hAnsi="Times New Roman" w:cs="Times New Roman"/>
        </w:rPr>
        <w:t xml:space="preserve"> году</w:t>
      </w:r>
    </w:p>
    <w:tbl>
      <w:tblPr>
        <w:tblW w:w="97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80"/>
        <w:gridCol w:w="1707"/>
        <w:gridCol w:w="3210"/>
        <w:gridCol w:w="3356"/>
        <w:gridCol w:w="330"/>
        <w:gridCol w:w="294"/>
        <w:gridCol w:w="269"/>
      </w:tblGrid>
      <w:tr w:rsidR="00A616A1" w:rsidRPr="004A691B" w:rsidTr="00372250">
        <w:trPr>
          <w:gridAfter w:val="2"/>
          <w:wAfter w:w="563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16A1" w:rsidRPr="004A691B" w:rsidRDefault="00945B03" w:rsidP="00372250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71868" cy="2388660"/>
                  <wp:effectExtent l="19050" t="0" r="4482" b="0"/>
                  <wp:docPr id="1" name="Рисунок 1" descr="C:\Users\ежик\Desktop\Егорова\1673421034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жик\Desktop\Егорова\1673421034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49" cy="24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16A1" w:rsidRPr="004A691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u w:color="000000"/>
              </w:rPr>
            </w:pPr>
          </w:p>
          <w:p w:rsidR="00A616A1" w:rsidRPr="00390315" w:rsidRDefault="00A616A1" w:rsidP="00372250">
            <w:pPr>
              <w:tabs>
                <w:tab w:val="left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E53B7E">
              <w:rPr>
                <w:rFonts w:ascii="Times New Roman" w:hAnsi="Times New Roman" w:cs="Times New Roman"/>
              </w:rPr>
              <w:t xml:space="preserve">   </w:t>
            </w:r>
            <w:r w:rsidR="00E53B7E">
              <w:rPr>
                <w:rFonts w:ascii="Times New Roman" w:hAnsi="Times New Roman" w:cs="Times New Roman"/>
                <w:u w:val="single"/>
              </w:rPr>
              <w:t xml:space="preserve">Егорова </w:t>
            </w:r>
          </w:p>
          <w:p w:rsidR="00A616A1" w:rsidRPr="004A691B" w:rsidRDefault="00A616A1" w:rsidP="003722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(фамилия)</w:t>
            </w:r>
          </w:p>
          <w:p w:rsidR="00A616A1" w:rsidRPr="00390315" w:rsidRDefault="00A616A1" w:rsidP="0037225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E53B7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53B7E">
              <w:rPr>
                <w:rFonts w:ascii="Times New Roman" w:hAnsi="Times New Roman" w:cs="Times New Roman"/>
                <w:u w:val="single"/>
              </w:rPr>
              <w:t>Екатерина Вадимовна</w:t>
            </w:r>
          </w:p>
          <w:p w:rsidR="00A616A1" w:rsidRPr="004A691B" w:rsidRDefault="00A616A1" w:rsidP="0037225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hAnsi="Times New Roman" w:cs="Times New Roman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Самарская область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Город Новокуйбышевск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616A1" w:rsidRPr="004A691B" w:rsidRDefault="00E53B7E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 27.07</w:t>
            </w:r>
            <w:r w:rsidR="00A616A1" w:rsidRPr="004A691B">
              <w:rPr>
                <w:rFonts w:hAnsi="Times New Roman" w:cs="Times New Roman"/>
                <w:sz w:val="22"/>
                <w:szCs w:val="22"/>
              </w:rPr>
              <w:t>.19</w:t>
            </w:r>
            <w:r>
              <w:rPr>
                <w:rFonts w:hAnsi="Times New Roman" w:cs="Times New Roman"/>
                <w:sz w:val="22"/>
                <w:szCs w:val="22"/>
              </w:rPr>
              <w:t>85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E53B7E" w:rsidP="00372250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</w:t>
            </w:r>
            <w:r w:rsidR="005B3483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Куйбышев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2. Работа</w:t>
            </w:r>
          </w:p>
        </w:tc>
      </w:tr>
      <w:tr w:rsidR="00A616A1" w:rsidRPr="004A691B" w:rsidTr="00372250">
        <w:trPr>
          <w:gridBefore w:val="1"/>
          <w:wBefore w:w="421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4A691B">
              <w:rPr>
                <w:rFonts w:hAnsi="Times New Roman" w:cs="Times New Roman"/>
                <w:sz w:val="22"/>
                <w:szCs w:val="22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Государственное бюджетное общеобразовательное учреждение  Самарской области основная общеобразовательная школа №6 имени Героя Советского Союза А.В.Новикова города Новокуйбышевска городского округа Новокуйбышевск Самарской области структурное подразделение </w:t>
            </w: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lastRenderedPageBreak/>
              <w:t>«Детский сад «Ёжик»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Воспитатель</w:t>
            </w:r>
          </w:p>
        </w:tc>
      </w:tr>
      <w:tr w:rsidR="00A616A1" w:rsidRPr="004A691B" w:rsidTr="00372250">
        <w:trPr>
          <w:gridBefore w:val="1"/>
          <w:wBefore w:w="421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Общий трудовой и педагогический стаж (полных лет на момент за</w:t>
            </w:r>
            <w:r w:rsidRPr="004A691B">
              <w:rPr>
                <w:rFonts w:hAnsi="Times New Roman" w:cs="Times New Roman"/>
                <w:sz w:val="22"/>
                <w:szCs w:val="22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945B03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Общий – 14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лет</w:t>
            </w:r>
          </w:p>
          <w:p w:rsidR="00A616A1" w:rsidRPr="004A691B" w:rsidRDefault="00945B03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Педагогический – 12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лет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E53B7E" w:rsidP="00A616A1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Первая младшая 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группа общеразвивающей направленности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Первая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Почетные звания и награды (наименования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Нет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proofErr w:type="gramStart"/>
            <w:r w:rsidRPr="004A691B">
              <w:rPr>
                <w:rFonts w:hAnsi="Times New Roman" w:cs="Times New Roman"/>
                <w:sz w:val="22"/>
                <w:szCs w:val="22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2F7C6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2012г.</w:t>
            </w:r>
            <w:r w:rsidR="00F50069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  <w:r w:rsidR="00F50069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по настоящее время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– СП «Детский сад «Ёжик»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3. Образование</w:t>
            </w:r>
          </w:p>
        </w:tc>
      </w:tr>
      <w:tr w:rsidR="00A616A1" w:rsidRPr="004A691B" w:rsidTr="00372250">
        <w:trPr>
          <w:gridBefore w:val="1"/>
          <w:wBefore w:w="421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E53B7E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ГОУ ВПО «Поволжская государственная социально-гуманитарная академия», 2010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</w:t>
            </w:r>
          </w:p>
        </w:tc>
      </w:tr>
      <w:tr w:rsidR="00A616A1" w:rsidRPr="004A691B" w:rsidTr="00372250">
        <w:trPr>
          <w:gridBefore w:val="1"/>
          <w:wBefore w:w="421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E53B7E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с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пец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иальность «История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                        учитель истории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E53B7E" w:rsidP="00A616A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профессиональная переподготовка «Педагогика дошкольного образования»</w:t>
            </w:r>
            <w:r w:rsidR="002F7C6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256 часов (2016г.)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F50069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Печатный сборник педагогических публикаций «Буква» выпуск №6/2021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статья «Теория и методика экологического образования дошкольников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»;</w:t>
            </w:r>
          </w:p>
          <w:p w:rsidR="00A616A1" w:rsidRDefault="00F50069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Всероссийское сетевое издание</w:t>
            </w:r>
            <w:r w:rsidR="004A7F2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«Время Знаний», статья «Знакомство с ВОВ и праздником День Победы детей младшего дошкольного возраста» (2021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г.);</w:t>
            </w:r>
          </w:p>
          <w:p w:rsidR="00A616A1" w:rsidRPr="004A691B" w:rsidRDefault="004A7F2B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Международный образовательный портал «Одаренность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», статья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«Развитие познавательного интереса на прогулке при помощи игровых технологий у детей раннего дошкольного возраста»  (2021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4. Конкурсное испытание заочного тура «</w:t>
            </w:r>
            <w:proofErr w:type="spellStart"/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Интернет-портфолио</w:t>
            </w:r>
            <w:proofErr w:type="spellEnd"/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2E611F" w:rsidRDefault="008B0EF3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hyperlink r:id="rId5" w:history="1">
              <w:r w:rsidR="002E611F" w:rsidRPr="002E611F">
                <w:rPr>
                  <w:rStyle w:val="a3"/>
                  <w:rFonts w:ascii="Times New Roman" w:hAnsi="Times New Roman" w:cs="Times New Roman"/>
                  <w:color w:val="124964"/>
                  <w:sz w:val="24"/>
                  <w:szCs w:val="24"/>
                  <w:shd w:val="clear" w:color="auto" w:fill="FFFFFF" w:themeFill="background1"/>
                </w:rPr>
                <w:t>http://ejik.school6-novo.ru/wordpress/?page_id=2734</w:t>
              </w:r>
            </w:hyperlink>
            <w:r w:rsidR="00A00A38" w:rsidRPr="002E611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  <w:r w:rsidR="002E611F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5. Общественная деятельность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2F7C6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С 2012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</w:t>
            </w:r>
          </w:p>
        </w:tc>
      </w:tr>
      <w:tr w:rsidR="00A616A1" w:rsidRPr="004A691B" w:rsidTr="00372250">
        <w:trPr>
          <w:gridBefore w:val="1"/>
          <w:wBefore w:w="421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C37C95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- ТУМО №3 для 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воспитателей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групп раннего возраста 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с темой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«Развитие познавательного интереса на прогулке при помощи игровых технологий у детей раннего возраста» (25.04.2019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г.);</w:t>
            </w:r>
          </w:p>
          <w:p w:rsidR="00A616A1" w:rsidRDefault="00C37C95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- ТУМО №2 для 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воспитателей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работающих с детьми раннего дошкольного возраста с темой «Познавательное развитие детей раннего возраста через экспериментирование с веществами и материалами. «Волшебная вода» (20.02.2020</w:t>
            </w:r>
            <w:r w:rsidR="00A616A1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г.);</w:t>
            </w:r>
          </w:p>
          <w:p w:rsidR="00A616A1" w:rsidRDefault="00A616A1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ТУМО №2 для воспитателе</w:t>
            </w:r>
            <w:r w:rsidR="00C37C95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й, работающих с детьми раннего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д</w:t>
            </w:r>
            <w:r w:rsidR="00C37C95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ошкольного возраста с темой «Развитие творческой деятельности детей раннего возраста посредством нетрадиционных техник рисования» (22.02.2021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г.);</w:t>
            </w:r>
          </w:p>
          <w:p w:rsidR="00C37C95" w:rsidRPr="004A691B" w:rsidRDefault="00763761" w:rsidP="00372250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 ТУМО №1</w:t>
            </w:r>
            <w:r w:rsidR="00C37C95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для воспитателей, работающих с детьми раннего дошкольного возрас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та с темой «Скаффолдинг – метод строительных лесов» (02.11.2022</w:t>
            </w:r>
            <w:r w:rsidR="00C37C95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г.)</w:t>
            </w:r>
          </w:p>
        </w:tc>
      </w:tr>
      <w:tr w:rsidR="00A616A1" w:rsidRPr="004A691B" w:rsidTr="00372250">
        <w:trPr>
          <w:gridBefore w:val="1"/>
          <w:wBefore w:w="421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6. Досуг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2F7C6B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Вязание кукол и объемных игрушек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7. Контакты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Рабочий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446218, Самарская область, город Новокуйбышевск, улица Нефтепроводчиков, дом 13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446213, Самарская область, го</w:t>
            </w:r>
            <w:r w:rsidR="002F7C6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род Новокуйбышевск, улица Нефтепроводчиков</w:t>
            </w: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дом 3</w:t>
            </w:r>
            <w:r w:rsidR="002F7C6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, квартира 7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8(84635)4 80 33</w:t>
            </w:r>
          </w:p>
        </w:tc>
      </w:tr>
      <w:tr w:rsidR="00A616A1" w:rsidRPr="004A691B" w:rsidTr="00372250">
        <w:trPr>
          <w:gridBefore w:val="1"/>
          <w:wBefore w:w="421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8</w:t>
            </w:r>
            <w:r w:rsidR="002F7C6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 </w:t>
            </w: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9</w:t>
            </w:r>
            <w:r w:rsidR="002F7C6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17 147 41 00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8B0EF3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hyperlink r:id="rId6" w:history="1"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doo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_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sch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6_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ezhik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_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nkb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@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samara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.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edu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</w:rPr>
                <w:t>.</w:t>
              </w:r>
              <w:r w:rsidR="00A616A1" w:rsidRPr="004A691B">
                <w:rPr>
                  <w:rStyle w:val="a3"/>
                  <w:rFonts w:ascii="Times New Roman" w:eastAsia="Calibri" w:hAnsi="Times New Roman" w:cs="Times New Roman"/>
                  <w:kern w:val="2"/>
                  <w:u w:color="000000"/>
                  <w:lang w:val="en-US"/>
                </w:rPr>
                <w:t>ru</w:t>
              </w:r>
            </w:hyperlink>
            <w:r w:rsidR="00A616A1"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2F7C6B" w:rsidRDefault="008B0EF3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  <w:lang w:val="en-US"/>
              </w:rPr>
            </w:pPr>
            <w:hyperlink r:id="rId7" w:history="1">
              <w:r w:rsidR="002F7C6B" w:rsidRPr="00A56082">
                <w:rPr>
                  <w:rStyle w:val="a3"/>
                  <w:rFonts w:ascii="Times New Roman" w:hAnsi="Times New Roman" w:cs="Times New Roman"/>
                </w:rPr>
                <w:t>egorova__85@mail.ru</w:t>
              </w:r>
            </w:hyperlink>
            <w:r w:rsidR="002F7C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C6B" w:rsidRPr="00192904" w:rsidRDefault="00A616A1" w:rsidP="002F7C6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t xml:space="preserve"> </w:t>
            </w:r>
            <w:r w:rsidR="002F7C6B">
              <w:t>-</w:t>
            </w:r>
          </w:p>
          <w:p w:rsidR="00A616A1" w:rsidRPr="00192904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8B0EF3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  <w:lang w:val="en-US"/>
              </w:rPr>
            </w:pPr>
            <w:hyperlink r:id="rId8" w:tgtFrame="_blank" w:history="1">
              <w:r w:rsidR="00A616A1" w:rsidRPr="004A691B">
                <w:rPr>
                  <w:rStyle w:val="a3"/>
                  <w:rFonts w:ascii="Times New Roman" w:hAnsi="Times New Roman" w:cs="Times New Roman"/>
                  <w:b/>
                  <w:bCs/>
                  <w:color w:val="006000"/>
                  <w:u w:val="none"/>
                  <w:shd w:val="clear" w:color="auto" w:fill="FFFFFF"/>
                </w:rPr>
                <w:t>ejik.school6-novo.ru</w:t>
              </w:r>
            </w:hyperlink>
            <w:r w:rsidR="00A616A1" w:rsidRPr="004A691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Адрес</w:t>
            </w:r>
            <w:proofErr w:type="gramStart"/>
            <w:r w:rsidRPr="004A691B">
              <w:rPr>
                <w:rFonts w:hAnsi="Times New Roman" w:cs="Times New Roman"/>
                <w:sz w:val="22"/>
                <w:szCs w:val="22"/>
              </w:rPr>
              <w:t xml:space="preserve"> (-</w:t>
            </w:r>
            <w:proofErr w:type="gramEnd"/>
            <w:r w:rsidRPr="004A691B">
              <w:rPr>
                <w:rFonts w:hAnsi="Times New Roman" w:cs="Times New Roman"/>
                <w:sz w:val="22"/>
                <w:szCs w:val="22"/>
              </w:rPr>
              <w:t>а) в социальной (-</w:t>
            </w:r>
            <w:proofErr w:type="spellStart"/>
            <w:r w:rsidRPr="004A691B">
              <w:rPr>
                <w:rFonts w:hAnsi="Times New Roman" w:cs="Times New Roman"/>
                <w:sz w:val="22"/>
                <w:szCs w:val="22"/>
              </w:rPr>
              <w:t>ых</w:t>
            </w:r>
            <w:proofErr w:type="spellEnd"/>
            <w:r w:rsidRPr="004A691B">
              <w:rPr>
                <w:rFonts w:hAnsi="Times New Roman" w:cs="Times New Roman"/>
                <w:sz w:val="22"/>
                <w:szCs w:val="22"/>
              </w:rPr>
              <w:t>) сети (-</w:t>
            </w:r>
            <w:proofErr w:type="spellStart"/>
            <w:r w:rsidRPr="004A691B">
              <w:rPr>
                <w:rFonts w:hAnsi="Times New Roman" w:cs="Times New Roman"/>
                <w:sz w:val="22"/>
                <w:szCs w:val="22"/>
              </w:rPr>
              <w:t>ях</w:t>
            </w:r>
            <w:proofErr w:type="spellEnd"/>
            <w:r w:rsidRPr="004A691B">
              <w:rPr>
                <w:rFonts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-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8. Документы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Паспорт (серия, номер, кем и когда выдан)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 xml:space="preserve">Не заполняется </w:t>
            </w:r>
          </w:p>
        </w:tc>
      </w:tr>
      <w:tr w:rsidR="00A616A1" w:rsidRPr="004A691B" w:rsidTr="00372250">
        <w:trPr>
          <w:gridBefore w:val="1"/>
          <w:wBefore w:w="421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Не заполняется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Свидетельство пенсионного госу</w:t>
            </w:r>
            <w:r w:rsidRPr="004A691B">
              <w:rPr>
                <w:rFonts w:hAnsi="Times New Roman" w:cs="Times New Roman"/>
                <w:sz w:val="22"/>
                <w:szCs w:val="22"/>
              </w:rPr>
              <w:softHyphen/>
              <w:t>дарственного страхования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 w:rsidRPr="004A691B"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Не заполняется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9. Профессиональные ценности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BA1DCE" w:rsidP="003722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Пришла в детский сад – улыбнись на пороге!</w:t>
            </w:r>
          </w:p>
          <w:p w:rsidR="00BA1DCE" w:rsidRPr="004A691B" w:rsidRDefault="00BA1DCE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Все, что ты отдаешь – получишь обратно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итоге!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BA1DCE" w:rsidP="00372250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Рядом с малышами ощущаешь себя молодой, живой, энергичной. Воспитание – это постоянный поиск. Отрадно видеть результаты своего труда в делах и поступках воспитанников.</w:t>
            </w:r>
          </w:p>
          <w:p w:rsidR="00BA1DCE" w:rsidRPr="004A691B" w:rsidRDefault="00BA1DCE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Каждый выбирает свою дорогу. И спустя много лет я могу с уверенностью сказать – это моя дорога.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Pr="004A691B" w:rsidRDefault="00BA1DCE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  <w:t>Любовь к детям, ответственность, добросовестность, уважение к личности, стремление повышать свое педагогическое мастерство.</w:t>
            </w:r>
          </w:p>
        </w:tc>
      </w:tr>
      <w:tr w:rsidR="00A616A1" w:rsidRPr="004A691B" w:rsidTr="00372250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sz w:val="22"/>
                <w:szCs w:val="22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16A1" w:rsidRDefault="00BA1DCE" w:rsidP="0037225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как гончар, в руках которого мягкая, податливая глина превращается в изящный сосуд.</w:t>
            </w:r>
          </w:p>
          <w:p w:rsidR="00BA1DCE" w:rsidRDefault="00BA1DCE" w:rsidP="0037225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воспитателя – заполнить этот сосуд добром, творчеством, знаниями, любовью.</w:t>
            </w:r>
          </w:p>
          <w:p w:rsidR="00BA1DCE" w:rsidRPr="004A691B" w:rsidRDefault="00BA1DCE" w:rsidP="00372250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  <w:r>
              <w:rPr>
                <w:rFonts w:ascii="Times New Roman" w:hAnsi="Times New Roman" w:cs="Times New Roman"/>
              </w:rPr>
              <w:t>После мамы, воспитатель – первый учитель, который встречается на жизненном пути ребенка.</w:t>
            </w:r>
          </w:p>
        </w:tc>
      </w:tr>
      <w:tr w:rsidR="00A616A1" w:rsidRPr="004A691B" w:rsidTr="00372250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16A1" w:rsidRPr="004A691B" w:rsidRDefault="00A616A1" w:rsidP="0037225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A616A1" w:rsidRPr="004A691B" w:rsidRDefault="00A616A1" w:rsidP="00372250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2"/>
                <w:szCs w:val="22"/>
              </w:rPr>
            </w:pPr>
            <w:r w:rsidRPr="004A691B">
              <w:rPr>
                <w:rFonts w:hAnsi="Times New Roman" w:cs="Times New Roman"/>
                <w:b/>
                <w:bCs/>
                <w:sz w:val="22"/>
                <w:szCs w:val="22"/>
              </w:rPr>
              <w:t>10. Приложения</w:t>
            </w:r>
          </w:p>
        </w:tc>
      </w:tr>
      <w:tr w:rsidR="00A616A1" w:rsidRPr="004A691B" w:rsidTr="00372250">
        <w:trPr>
          <w:gridBefore w:val="1"/>
          <w:gridAfter w:val="1"/>
          <w:wBefore w:w="421" w:type="dxa"/>
          <w:wAfter w:w="269" w:type="dxa"/>
          <w:trHeight w:val="641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786A31" w:rsidRDefault="001A2B4A" w:rsidP="001A2B4A">
            <w:pPr>
              <w:pStyle w:val="a5"/>
              <w:spacing w:before="40" w:after="40"/>
              <w:ind w:left="57" w:right="57"/>
              <w:rPr>
                <w:rStyle w:val="105pt"/>
                <w:rFonts w:eastAsiaTheme="minorEastAsia"/>
                <w:sz w:val="22"/>
                <w:szCs w:val="22"/>
              </w:rPr>
            </w:pPr>
            <w:r w:rsidRPr="00786A31">
              <w:rPr>
                <w:rStyle w:val="105pt"/>
                <w:rFonts w:eastAsiaTheme="minorEastAsia"/>
                <w:sz w:val="22"/>
                <w:szCs w:val="22"/>
              </w:rPr>
              <w:t>Екатерина Вадимовна</w:t>
            </w:r>
            <w:r w:rsidR="00A616A1" w:rsidRPr="00786A31">
              <w:rPr>
                <w:rStyle w:val="105pt"/>
                <w:rFonts w:eastAsiaTheme="minorEastAsia"/>
                <w:sz w:val="22"/>
                <w:szCs w:val="22"/>
              </w:rPr>
              <w:t xml:space="preserve"> – </w:t>
            </w:r>
            <w:r w:rsidR="00786A31" w:rsidRPr="00786A31">
              <w:rPr>
                <w:rStyle w:val="105pt"/>
                <w:rFonts w:eastAsiaTheme="minorEastAsia"/>
                <w:sz w:val="22"/>
                <w:szCs w:val="22"/>
              </w:rPr>
              <w:t xml:space="preserve">грамотный, инициативный, не равнодушный к своему делу педагог. Хорошие знания возрастных и психологических особенностей детей </w:t>
            </w:r>
            <w:r w:rsidR="00786A31">
              <w:rPr>
                <w:rStyle w:val="105pt"/>
                <w:rFonts w:eastAsiaTheme="minorEastAsia"/>
                <w:sz w:val="22"/>
                <w:szCs w:val="22"/>
              </w:rPr>
              <w:t>дошкол</w:t>
            </w:r>
            <w:r w:rsidR="005B3483">
              <w:rPr>
                <w:rStyle w:val="105pt"/>
                <w:rFonts w:eastAsiaTheme="minorEastAsia"/>
                <w:sz w:val="22"/>
                <w:szCs w:val="22"/>
              </w:rPr>
              <w:t>ьного возраста помогают ей</w:t>
            </w:r>
            <w:r w:rsidR="00786A31">
              <w:rPr>
                <w:rStyle w:val="105pt"/>
                <w:rFonts w:eastAsiaTheme="minorEastAsia"/>
                <w:sz w:val="22"/>
                <w:szCs w:val="22"/>
              </w:rPr>
              <w:t xml:space="preserve"> </w:t>
            </w:r>
            <w:r w:rsidR="005B3483">
              <w:rPr>
                <w:rStyle w:val="105pt"/>
                <w:rFonts w:eastAsiaTheme="minorEastAsia"/>
                <w:sz w:val="22"/>
                <w:szCs w:val="22"/>
              </w:rPr>
              <w:t xml:space="preserve"> организовать воспитанников</w:t>
            </w:r>
            <w:r w:rsidR="00786A31" w:rsidRPr="00786A31">
              <w:rPr>
                <w:rStyle w:val="105pt"/>
                <w:rFonts w:eastAsiaTheme="minorEastAsia"/>
                <w:sz w:val="22"/>
                <w:szCs w:val="22"/>
              </w:rPr>
              <w:t xml:space="preserve"> на любой вид деятельности. В работе с детьми Екатерина Вадимовна создает положительно-эмоциональную атмосферу, и</w:t>
            </w:r>
            <w:r w:rsidR="00786A31">
              <w:rPr>
                <w:rStyle w:val="105pt"/>
                <w:rFonts w:eastAsiaTheme="minorEastAsia"/>
                <w:sz w:val="22"/>
                <w:szCs w:val="22"/>
              </w:rPr>
              <w:t xml:space="preserve">спользуя при этом как традиционные, так и инновационные </w:t>
            </w:r>
            <w:r w:rsidR="00786A31" w:rsidRPr="00786A31">
              <w:rPr>
                <w:rStyle w:val="105pt"/>
                <w:rFonts w:eastAsiaTheme="minorEastAsia"/>
                <w:sz w:val="22"/>
                <w:szCs w:val="22"/>
              </w:rPr>
              <w:t>технологии.</w:t>
            </w:r>
          </w:p>
          <w:p w:rsidR="00786A31" w:rsidRPr="00786A31" w:rsidRDefault="00786A31" w:rsidP="001A2B4A">
            <w:pPr>
              <w:pStyle w:val="a5"/>
              <w:spacing w:before="40" w:after="40"/>
              <w:ind w:left="57" w:right="57"/>
              <w:rPr>
                <w:rStyle w:val="105pt"/>
                <w:rFonts w:eastAsiaTheme="minorEastAsia"/>
                <w:sz w:val="22"/>
                <w:szCs w:val="22"/>
              </w:rPr>
            </w:pPr>
            <w:r w:rsidRPr="00786A31">
              <w:rPr>
                <w:rStyle w:val="105pt"/>
                <w:rFonts w:eastAsiaTheme="minorEastAsia"/>
                <w:sz w:val="22"/>
                <w:szCs w:val="22"/>
              </w:rPr>
              <w:t>В каждом ребенке она видит индивиду</w:t>
            </w:r>
            <w:r>
              <w:rPr>
                <w:rStyle w:val="105pt"/>
                <w:rFonts w:eastAsiaTheme="minorEastAsia"/>
                <w:sz w:val="22"/>
                <w:szCs w:val="22"/>
              </w:rPr>
              <w:t xml:space="preserve">альность и помогает развивать </w:t>
            </w:r>
            <w:r w:rsidRPr="00786A31">
              <w:rPr>
                <w:rStyle w:val="105pt"/>
                <w:rFonts w:eastAsiaTheme="minorEastAsia"/>
                <w:sz w:val="22"/>
                <w:szCs w:val="22"/>
              </w:rPr>
              <w:t xml:space="preserve"> творческие и интеллектуальные способности</w:t>
            </w:r>
            <w:r>
              <w:rPr>
                <w:rStyle w:val="105pt"/>
                <w:rFonts w:eastAsiaTheme="minorEastAsia"/>
                <w:sz w:val="22"/>
                <w:szCs w:val="22"/>
              </w:rPr>
              <w:t xml:space="preserve"> воспитанников</w:t>
            </w:r>
            <w:r w:rsidRPr="00786A31">
              <w:rPr>
                <w:rStyle w:val="105pt"/>
                <w:rFonts w:eastAsiaTheme="minorEastAsia"/>
                <w:sz w:val="22"/>
                <w:szCs w:val="22"/>
              </w:rPr>
              <w:t>.</w:t>
            </w:r>
          </w:p>
          <w:p w:rsidR="00786A31" w:rsidRPr="004A691B" w:rsidRDefault="00786A31" w:rsidP="001A2B4A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786A31">
              <w:rPr>
                <w:rStyle w:val="105pt"/>
                <w:rFonts w:eastAsiaTheme="minorEastAsia"/>
                <w:sz w:val="22"/>
                <w:szCs w:val="22"/>
              </w:rPr>
              <w:t>Активно участвует в жизни детского сада. Повышает свой профессиональный уровень, путем прохождения курсов повышения квалификации, участвуя в различных конкурсах. Регулярно делится опытом работы с коллегами. Пользуется авторитетом среди детей, родителей и педагогов.</w:t>
            </w:r>
          </w:p>
        </w:tc>
      </w:tr>
      <w:tr w:rsidR="00A616A1" w:rsidRPr="004A691B" w:rsidTr="00372250">
        <w:trPr>
          <w:gridBefore w:val="1"/>
          <w:gridAfter w:val="1"/>
          <w:wBefore w:w="421" w:type="dxa"/>
          <w:wAfter w:w="269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A616A1" w:rsidRPr="004A691B" w:rsidRDefault="00A616A1" w:rsidP="0037225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Подборка фотографий для публикации:</w:t>
            </w:r>
          </w:p>
          <w:p w:rsidR="00A616A1" w:rsidRPr="004A691B" w:rsidRDefault="00A616A1" w:rsidP="0037225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1. Портрет 9Х13 см;</w:t>
            </w:r>
          </w:p>
          <w:p w:rsidR="00A616A1" w:rsidRPr="004A691B" w:rsidRDefault="00A616A1" w:rsidP="00372250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A616A1" w:rsidRPr="004A691B" w:rsidRDefault="00A616A1" w:rsidP="00372250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</w:rPr>
            </w:pPr>
            <w:r w:rsidRPr="004A691B">
              <w:rPr>
                <w:rFonts w:ascii="Times New Roman" w:hAnsi="Times New Roman" w:cs="Times New Roman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</w:tbl>
    <w:p w:rsidR="00A616A1" w:rsidRPr="004A691B" w:rsidRDefault="00CF6BE6" w:rsidP="00A616A1">
      <w:pPr>
        <w:pStyle w:val="40"/>
        <w:shd w:val="clear" w:color="auto" w:fill="auto"/>
        <w:spacing w:before="0" w:after="0"/>
        <w:ind w:left="16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415851" cy="8821271"/>
            <wp:effectExtent l="19050" t="0" r="3999" b="0"/>
            <wp:docPr id="2" name="Рисунок 1" descr="D:\егор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горо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99" cy="882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A1" w:rsidRPr="004A691B" w:rsidRDefault="00A616A1" w:rsidP="00A616A1">
      <w:pPr>
        <w:pStyle w:val="3"/>
        <w:shd w:val="clear" w:color="auto" w:fill="auto"/>
        <w:spacing w:after="240" w:line="328" w:lineRule="exact"/>
        <w:ind w:right="540" w:firstLine="0"/>
        <w:rPr>
          <w:color w:val="000000"/>
          <w:sz w:val="22"/>
          <w:szCs w:val="22"/>
        </w:rPr>
      </w:pPr>
    </w:p>
    <w:p w:rsidR="00A616A1" w:rsidRPr="004A691B" w:rsidRDefault="00A616A1" w:rsidP="00A616A1">
      <w:pPr>
        <w:pStyle w:val="3"/>
        <w:shd w:val="clear" w:color="auto" w:fill="auto"/>
        <w:spacing w:after="240" w:line="328" w:lineRule="exact"/>
        <w:ind w:right="540" w:firstLine="0"/>
        <w:rPr>
          <w:color w:val="000000"/>
          <w:sz w:val="22"/>
          <w:szCs w:val="22"/>
        </w:rPr>
      </w:pPr>
    </w:p>
    <w:p w:rsidR="00191965" w:rsidRDefault="00191965"/>
    <w:sectPr w:rsidR="00191965" w:rsidSect="0035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616A1"/>
    <w:rsid w:val="00112B8B"/>
    <w:rsid w:val="00191965"/>
    <w:rsid w:val="001A2B4A"/>
    <w:rsid w:val="002E611F"/>
    <w:rsid w:val="002F7C6B"/>
    <w:rsid w:val="00352D55"/>
    <w:rsid w:val="00430BB7"/>
    <w:rsid w:val="004A7F2B"/>
    <w:rsid w:val="005B3483"/>
    <w:rsid w:val="00763761"/>
    <w:rsid w:val="00786A31"/>
    <w:rsid w:val="008B0EF3"/>
    <w:rsid w:val="00945B03"/>
    <w:rsid w:val="00A00A38"/>
    <w:rsid w:val="00A616A1"/>
    <w:rsid w:val="00B733D5"/>
    <w:rsid w:val="00BA1DCE"/>
    <w:rsid w:val="00C37C95"/>
    <w:rsid w:val="00CF6BE6"/>
    <w:rsid w:val="00D11DD6"/>
    <w:rsid w:val="00E53B7E"/>
    <w:rsid w:val="00F40D73"/>
    <w:rsid w:val="00F5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6A1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61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6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A616A1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16A1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5pt">
    <w:name w:val="Основной текст + 10;5 pt"/>
    <w:basedOn w:val="a4"/>
    <w:rsid w:val="00A616A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ody Text"/>
    <w:basedOn w:val="a"/>
    <w:link w:val="a6"/>
    <w:uiPriority w:val="99"/>
    <w:unhideWhenUsed/>
    <w:rsid w:val="00A616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616A1"/>
  </w:style>
  <w:style w:type="paragraph" w:customStyle="1" w:styleId="a7">
    <w:name w:val="МОН"/>
    <w:rsid w:val="00A616A1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A6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A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0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ik.school6-nov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orova__8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o_sch6_ezhik_nkb@samara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jik.school6-novo.ru/wordpress/?page_id=27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12</cp:revision>
  <cp:lastPrinted>2020-12-21T10:02:00Z</cp:lastPrinted>
  <dcterms:created xsi:type="dcterms:W3CDTF">2020-12-21T09:48:00Z</dcterms:created>
  <dcterms:modified xsi:type="dcterms:W3CDTF">2023-01-12T12:18:00Z</dcterms:modified>
</cp:coreProperties>
</file>