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34" w:rsidRPr="00E54B34" w:rsidRDefault="00E54B34" w:rsidP="00E54B3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E54B34">
        <w:rPr>
          <w:rFonts w:ascii="Times New Roman" w:eastAsia="Calibri" w:hAnsi="Times New Roman" w:cs="Times New Roman"/>
          <w:b/>
        </w:rPr>
        <w:t>Государственное бюджетное общеобразовательное учреждение Самарской области основная общеобразовательная школа №6 имени Героя Советского Союза А.В.Новикова города Новокуйбышевска городского округа Новокуйбышевск Самарской области</w:t>
      </w:r>
    </w:p>
    <w:p w:rsidR="00E54B34" w:rsidRPr="00E54B34" w:rsidRDefault="00E54B34" w:rsidP="00E54B3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E54B34">
        <w:rPr>
          <w:rFonts w:ascii="Times New Roman" w:eastAsia="Calibri" w:hAnsi="Times New Roman" w:cs="Times New Roman"/>
          <w:b/>
        </w:rPr>
        <w:t>структурное подразделение «Детский сад «Ёжик»</w:t>
      </w:r>
    </w:p>
    <w:p w:rsidR="00E54B34" w:rsidRPr="00E54B34" w:rsidRDefault="00E54B34" w:rsidP="00E54B34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:rsidR="00E54B34" w:rsidRPr="00E54B34" w:rsidRDefault="00E54B34" w:rsidP="00E54B34">
      <w:pPr>
        <w:jc w:val="center"/>
        <w:rPr>
          <w:rFonts w:ascii="Times New Roman" w:hAnsi="Times New Roman" w:cs="Times New Roman"/>
        </w:rPr>
      </w:pPr>
    </w:p>
    <w:p w:rsidR="00E54B34" w:rsidRPr="00E54B34" w:rsidRDefault="00E54B34" w:rsidP="00E54B34">
      <w:pPr>
        <w:jc w:val="center"/>
        <w:rPr>
          <w:rFonts w:ascii="Times New Roman" w:hAnsi="Times New Roman" w:cs="Times New Roman"/>
        </w:rPr>
      </w:pPr>
    </w:p>
    <w:p w:rsidR="00E54B34" w:rsidRPr="00E54B34" w:rsidRDefault="00E54B34" w:rsidP="00E54B34">
      <w:pPr>
        <w:jc w:val="center"/>
        <w:rPr>
          <w:rFonts w:ascii="Times New Roman" w:hAnsi="Times New Roman" w:cs="Times New Roman"/>
        </w:rPr>
      </w:pPr>
    </w:p>
    <w:p w:rsidR="00E54B34" w:rsidRPr="006065EB" w:rsidRDefault="00E54B34" w:rsidP="006065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065EB">
        <w:rPr>
          <w:rFonts w:ascii="Times New Roman" w:hAnsi="Times New Roman" w:cs="Times New Roman"/>
          <w:sz w:val="28"/>
          <w:szCs w:val="28"/>
        </w:rPr>
        <w:t>Технологическая карта</w:t>
      </w:r>
    </w:p>
    <w:p w:rsidR="00E54B34" w:rsidRPr="006065EB" w:rsidRDefault="005B4A95" w:rsidP="006065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непрерывно</w:t>
      </w:r>
      <w:r w:rsidR="00E54B34" w:rsidRPr="006065EB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</w:p>
    <w:p w:rsidR="00E54B34" w:rsidRPr="006065EB" w:rsidRDefault="00E54B34" w:rsidP="00606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5EB">
        <w:rPr>
          <w:rFonts w:ascii="Times New Roman" w:hAnsi="Times New Roman" w:cs="Times New Roman"/>
          <w:sz w:val="28"/>
          <w:szCs w:val="28"/>
        </w:rPr>
        <w:t xml:space="preserve">по </w:t>
      </w:r>
      <w:r w:rsidR="006065EB" w:rsidRPr="0060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0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ознавательному развитию</w:t>
      </w:r>
      <w:r w:rsidRPr="0060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(ФЭМП)</w:t>
      </w:r>
    </w:p>
    <w:p w:rsidR="00E54B34" w:rsidRPr="006065EB" w:rsidRDefault="00E54B34" w:rsidP="006065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065EB">
        <w:rPr>
          <w:rFonts w:ascii="Times New Roman" w:hAnsi="Times New Roman" w:cs="Times New Roman"/>
          <w:sz w:val="28"/>
          <w:szCs w:val="28"/>
        </w:rPr>
        <w:t>для детей 4-5 лет</w:t>
      </w:r>
    </w:p>
    <w:p w:rsidR="00E54B34" w:rsidRPr="006065EB" w:rsidRDefault="00E54B34" w:rsidP="006065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065EB">
        <w:rPr>
          <w:rFonts w:ascii="Times New Roman" w:hAnsi="Times New Roman" w:cs="Times New Roman"/>
          <w:sz w:val="28"/>
          <w:szCs w:val="28"/>
        </w:rPr>
        <w:t xml:space="preserve">Тема: </w:t>
      </w:r>
      <w:r w:rsidR="006065EB">
        <w:rPr>
          <w:rFonts w:ascii="Times New Roman" w:hAnsi="Times New Roman" w:cs="Times New Roman"/>
          <w:sz w:val="28"/>
          <w:szCs w:val="28"/>
        </w:rPr>
        <w:t>«</w:t>
      </w:r>
      <w:r w:rsidRPr="0060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 лесным друзьям</w:t>
      </w:r>
      <w:r w:rsidR="0060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0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4B34" w:rsidRPr="006065EB" w:rsidRDefault="00E54B34" w:rsidP="006065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B34" w:rsidRPr="006065EB" w:rsidRDefault="00E54B34" w:rsidP="006065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B34" w:rsidRPr="006065EB" w:rsidRDefault="00E54B34" w:rsidP="006065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B34" w:rsidRPr="006065EB" w:rsidRDefault="00E54B34" w:rsidP="006065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5EB" w:rsidRPr="006065EB" w:rsidRDefault="00E54B34" w:rsidP="00E54B34">
      <w:pPr>
        <w:jc w:val="right"/>
        <w:rPr>
          <w:rFonts w:ascii="Times New Roman" w:hAnsi="Times New Roman" w:cs="Times New Roman"/>
          <w:sz w:val="24"/>
          <w:szCs w:val="24"/>
        </w:rPr>
      </w:pPr>
      <w:r w:rsidRPr="006065EB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E54B34" w:rsidRPr="006065EB" w:rsidRDefault="00E54B34" w:rsidP="00E54B34">
      <w:pPr>
        <w:jc w:val="right"/>
        <w:rPr>
          <w:rFonts w:ascii="Times New Roman" w:hAnsi="Times New Roman" w:cs="Times New Roman"/>
          <w:sz w:val="24"/>
          <w:szCs w:val="24"/>
        </w:rPr>
      </w:pPr>
      <w:r w:rsidRPr="006065EB">
        <w:rPr>
          <w:rFonts w:ascii="Times New Roman" w:hAnsi="Times New Roman" w:cs="Times New Roman"/>
          <w:sz w:val="24"/>
          <w:szCs w:val="24"/>
        </w:rPr>
        <w:t xml:space="preserve"> </w:t>
      </w:r>
      <w:r w:rsidR="006065EB" w:rsidRPr="006065EB">
        <w:rPr>
          <w:rFonts w:ascii="Times New Roman" w:hAnsi="Times New Roman" w:cs="Times New Roman"/>
          <w:sz w:val="24"/>
          <w:szCs w:val="24"/>
        </w:rPr>
        <w:t xml:space="preserve">Вершкова Анна </w:t>
      </w:r>
      <w:r w:rsidRPr="006065EB">
        <w:rPr>
          <w:rFonts w:ascii="Times New Roman" w:hAnsi="Times New Roman" w:cs="Times New Roman"/>
          <w:sz w:val="24"/>
          <w:szCs w:val="24"/>
        </w:rPr>
        <w:t>А</w:t>
      </w:r>
      <w:r w:rsidR="006065EB" w:rsidRPr="006065EB">
        <w:rPr>
          <w:rFonts w:ascii="Times New Roman" w:hAnsi="Times New Roman" w:cs="Times New Roman"/>
          <w:sz w:val="24"/>
          <w:szCs w:val="24"/>
        </w:rPr>
        <w:t>лександровна</w:t>
      </w:r>
    </w:p>
    <w:p w:rsidR="00E54B34" w:rsidRPr="00E54B34" w:rsidRDefault="00E54B34" w:rsidP="00E54B34">
      <w:pPr>
        <w:jc w:val="center"/>
        <w:rPr>
          <w:rFonts w:ascii="Times New Roman" w:hAnsi="Times New Roman" w:cs="Times New Roman"/>
        </w:rPr>
      </w:pPr>
    </w:p>
    <w:p w:rsidR="00E54B34" w:rsidRPr="00E54B34" w:rsidRDefault="006065EB" w:rsidP="00E54B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E54B34">
        <w:rPr>
          <w:rFonts w:ascii="Times New Roman" w:hAnsi="Times New Roman" w:cs="Times New Roman"/>
        </w:rPr>
        <w:t>.Новоукуйбышевск ,2019</w:t>
      </w:r>
      <w:r>
        <w:rPr>
          <w:rFonts w:ascii="Times New Roman" w:hAnsi="Times New Roman" w:cs="Times New Roman"/>
        </w:rPr>
        <w:t>г.</w:t>
      </w:r>
    </w:p>
    <w:p w:rsidR="00E54B34" w:rsidRDefault="00E54B34" w:rsidP="00B124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54B34" w:rsidRDefault="00E54B34" w:rsidP="00E54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1246C" w:rsidRPr="00B1246C" w:rsidRDefault="00B1246C" w:rsidP="00B124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4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ТЕХНОЛОГИЧЕСКАЯ КАРТА</w:t>
      </w:r>
    </w:p>
    <w:p w:rsidR="00B1246C" w:rsidRPr="00B1246C" w:rsidRDefault="005B4A95" w:rsidP="00B124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НЕПРЕРЫВНО</w:t>
      </w:r>
      <w:r w:rsidR="00B1246C" w:rsidRPr="00B124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ОБРАЗОВАТЕЛЬНОЙ ДЕЯТЕЛЬНОСТИ</w:t>
      </w:r>
    </w:p>
    <w:p w:rsidR="00B1246C" w:rsidRPr="00B1246C" w:rsidRDefault="00B1246C" w:rsidP="00B124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1246C" w:rsidRPr="00B1246C" w:rsidRDefault="00B1246C" w:rsidP="00C102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4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Конспект НОД по образовательной области</w:t>
      </w:r>
      <w:r w:rsidRPr="00B124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246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Познавательное развитие (ФЭМП</w:t>
      </w:r>
      <w:r w:rsidR="00C1027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)</w:t>
      </w:r>
    </w:p>
    <w:p w:rsidR="00B1246C" w:rsidRPr="00B1246C" w:rsidRDefault="00B1246C" w:rsidP="00B12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4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Возрастная группа</w:t>
      </w:r>
      <w:r w:rsidRPr="00B124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246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Старшая группа</w:t>
      </w:r>
    </w:p>
    <w:p w:rsidR="00B1246C" w:rsidRPr="00B1246C" w:rsidRDefault="00B1246C" w:rsidP="00B12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4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</w:t>
      </w:r>
      <w:r w:rsidRPr="00B124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220DE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Помоги лесным друзьям</w:t>
      </w:r>
      <w:r w:rsidRPr="00B1246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.</w:t>
      </w:r>
    </w:p>
    <w:p w:rsidR="00B1246C" w:rsidRPr="00B1246C" w:rsidRDefault="00B1246C" w:rsidP="00B12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4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Интеграция образовательных областей</w:t>
      </w:r>
      <w:r w:rsidRPr="00B124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Художественно – эстетическое(музыкальная деятельность; ИЗО деятельность); социально – коммуникативное (социализация, развитие общения); речевое развитие.</w:t>
      </w:r>
    </w:p>
    <w:p w:rsidR="00B1246C" w:rsidRPr="00B1246C" w:rsidRDefault="00B1246C" w:rsidP="00B124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1246C" w:rsidRPr="00B1246C" w:rsidRDefault="00B1246C" w:rsidP="00B12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4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Программные задачи:</w:t>
      </w:r>
    </w:p>
    <w:p w:rsidR="00B1246C" w:rsidRPr="00B1246C" w:rsidRDefault="00B1246C" w:rsidP="00B12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4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Обучающие:</w:t>
      </w:r>
    </w:p>
    <w:p w:rsidR="00B1246C" w:rsidRPr="00C93AA5" w:rsidRDefault="00B1246C" w:rsidP="00B12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A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содействовать: обучению навыков в количественном и порядковом счете в пределах 5, умение называть соседей цифр, а так же соотносить цифру с количеством предметов;</w:t>
      </w:r>
      <w:r w:rsidRPr="00C93A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умение ориентироваться на листе бумаги; устанавливать размерные отношения разной высоты располагая их в возрастающем порядке; закреплять представления о растениях ближайшего окружения: деревьях, кустарниках и травянистых растениях.</w:t>
      </w:r>
    </w:p>
    <w:p w:rsidR="00B1246C" w:rsidRPr="00C93AA5" w:rsidRDefault="00B1246C" w:rsidP="00B12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A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Развивающие:</w:t>
      </w:r>
    </w:p>
    <w:p w:rsidR="00B1246C" w:rsidRPr="00C93AA5" w:rsidRDefault="00B1246C" w:rsidP="00B12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A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</w:t>
      </w:r>
      <w:r w:rsidRPr="00C93A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совершенствовать: развитию способностей ориентироваться в пространстве (движение яблок в заданном направлении-слева направо);умение согласовывать слова в предложениях: существительные с числительными; расширять представления о правилах поведения в лесу.</w:t>
      </w:r>
    </w:p>
    <w:p w:rsidR="00B1246C" w:rsidRPr="00C93AA5" w:rsidRDefault="00B1246C" w:rsidP="00B12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A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побуждать создавать предметные сюжетные композиции, дополнять их деталями.</w:t>
      </w:r>
    </w:p>
    <w:p w:rsidR="00B1246C" w:rsidRPr="00C93AA5" w:rsidRDefault="00B1246C" w:rsidP="00B12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A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B1246C" w:rsidRPr="00C93AA5" w:rsidRDefault="00B1246C" w:rsidP="00B12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A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</w:t>
      </w:r>
      <w:r w:rsidRPr="00C93A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Воспитывать доброжелательные отношения, умение работать коллективно, поощрять желание оказать помощь окружающим.</w:t>
      </w:r>
    </w:p>
    <w:p w:rsidR="00B1246C" w:rsidRPr="00C93AA5" w:rsidRDefault="00B1246C" w:rsidP="00B12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246C" w:rsidRPr="00B1246C" w:rsidRDefault="00B1246C" w:rsidP="00B12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4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Способы организации детей</w:t>
      </w:r>
      <w:r w:rsidRPr="00B124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246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сидя, стоя, в движении, за столами.</w:t>
      </w:r>
    </w:p>
    <w:p w:rsidR="00B1246C" w:rsidRPr="00B1246C" w:rsidRDefault="00B1246C" w:rsidP="00B124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1246C" w:rsidRPr="00B1246C" w:rsidRDefault="00B1246C" w:rsidP="00B12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9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B124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246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мультимедийная установка, ноутбук.</w:t>
      </w:r>
    </w:p>
    <w:p w:rsidR="00B1246C" w:rsidRPr="00C10271" w:rsidRDefault="00B1246C" w:rsidP="00B12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24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Предварительная </w:t>
      </w:r>
      <w:r w:rsidRPr="00C102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работа</w:t>
      </w:r>
      <w:r w:rsidRPr="00C10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рассматривание иллюстраций с изображением осенней природы; беседы об осени; игра «Числа соседи».</w:t>
      </w:r>
    </w:p>
    <w:p w:rsidR="00C93AA5" w:rsidRDefault="00C93AA5" w:rsidP="00B12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93AA5" w:rsidRPr="00B1246C" w:rsidRDefault="00C93AA5" w:rsidP="00B12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1246C" w:rsidRPr="00B1246C" w:rsidRDefault="00B1246C" w:rsidP="00B12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1246C" w:rsidRPr="00B1246C" w:rsidRDefault="00B1246C" w:rsidP="00B124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4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НОД:</w:t>
      </w:r>
    </w:p>
    <w:tbl>
      <w:tblPr>
        <w:tblW w:w="125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"/>
        <w:gridCol w:w="2070"/>
        <w:gridCol w:w="1944"/>
        <w:gridCol w:w="2034"/>
        <w:gridCol w:w="2531"/>
        <w:gridCol w:w="3496"/>
      </w:tblGrid>
      <w:tr w:rsidR="00B1246C" w:rsidRPr="00B1246C" w:rsidTr="00B1246C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246C" w:rsidRPr="00B1246C" w:rsidRDefault="00B1246C" w:rsidP="00B12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124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246C" w:rsidRPr="00B1246C" w:rsidRDefault="00B1246C" w:rsidP="00B12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124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Открытый вход в деятельность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93A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Игровая или проблемно-поисковая мотивация, сюрпризный момент ( в зависимости от возраста)</w:t>
            </w:r>
          </w:p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93AA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Приветствие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93A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Эмоциональный настрой.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93A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здороваются по показу воспитателя.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246C" w:rsidRPr="00C10271" w:rsidRDefault="00B1246C" w:rsidP="00B12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0271">
              <w:rPr>
                <w:rFonts w:ascii="Arial" w:eastAsia="Times New Roman" w:hAnsi="Arial" w:cs="Arial"/>
                <w:color w:val="000000"/>
                <w:lang w:eastAsia="ru-RU"/>
              </w:rPr>
              <w:t>Ребята посмотрите, какой сегодня чудесный день. Давайте улыбнемся солнцу, друг другу. У нас присутствуют гости давайте, пошлем, им хорошее настроение (посылаем улыбки в ладошках).</w:t>
            </w:r>
          </w:p>
        </w:tc>
      </w:tr>
      <w:tr w:rsidR="00B1246C" w:rsidRPr="00B1246C" w:rsidTr="00B1246C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246C" w:rsidRPr="00B1246C" w:rsidRDefault="00B1246C" w:rsidP="00B12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124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246C" w:rsidRPr="00B1246C" w:rsidRDefault="00B1246C" w:rsidP="00B12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124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Вводно-организационный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93AA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беседа</w:t>
            </w:r>
            <w:r w:rsidRPr="00C93A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игровые упражнения, соревновательные моменты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93AA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закреплять представления о растениях ближайшего окружения: деревьях, кустарниках и травянистых растениях.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93A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Осень.</w:t>
            </w:r>
          </w:p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93A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Дерево сбрасывает листву на зиму.</w:t>
            </w:r>
          </w:p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93A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Желтые листья на деревьях.</w:t>
            </w:r>
          </w:p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93AA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Небо серое, покрыто тучами.</w:t>
            </w:r>
          </w:p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93AA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Солнце греет слабо, </w:t>
            </w:r>
            <w:r w:rsidRPr="00C93AA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светит неярко, часто прячется за тучи.</w:t>
            </w:r>
          </w:p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93AA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Трава вянет, сохнет, желтеет, отмирает, исчезает.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D9F" w:rsidRPr="00C10271" w:rsidRDefault="00FC4D9F" w:rsidP="00B12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0271">
              <w:rPr>
                <w:rFonts w:ascii="Arial" w:hAnsi="Arial" w:cs="Arial"/>
                <w:color w:val="333333"/>
                <w:shd w:val="clear" w:color="auto" w:fill="FFFFFF"/>
              </w:rPr>
              <w:lastRenderedPageBreak/>
              <w:t>Вот на ветке лист кленовый.</w:t>
            </w:r>
            <w:r w:rsidRPr="00C10271">
              <w:rPr>
                <w:rFonts w:ascii="Arial" w:hAnsi="Arial" w:cs="Arial"/>
                <w:color w:val="333333"/>
              </w:rPr>
              <w:br/>
            </w:r>
            <w:r w:rsidRPr="00C10271">
              <w:rPr>
                <w:rFonts w:ascii="Arial" w:hAnsi="Arial" w:cs="Arial"/>
                <w:color w:val="333333"/>
                <w:shd w:val="clear" w:color="auto" w:fill="FFFFFF"/>
              </w:rPr>
              <w:t>Нынче он совсем как новый!</w:t>
            </w:r>
            <w:r w:rsidRPr="00C10271">
              <w:rPr>
                <w:rFonts w:ascii="Arial" w:hAnsi="Arial" w:cs="Arial"/>
                <w:color w:val="333333"/>
              </w:rPr>
              <w:br/>
            </w:r>
            <w:r w:rsidRPr="00C10271">
              <w:rPr>
                <w:rFonts w:ascii="Arial" w:hAnsi="Arial" w:cs="Arial"/>
                <w:color w:val="333333"/>
                <w:shd w:val="clear" w:color="auto" w:fill="FFFFFF"/>
              </w:rPr>
              <w:t>Весь румяный, золотой.</w:t>
            </w:r>
            <w:r w:rsidRPr="00C10271">
              <w:rPr>
                <w:rFonts w:ascii="Arial" w:hAnsi="Arial" w:cs="Arial"/>
                <w:color w:val="333333"/>
              </w:rPr>
              <w:br/>
            </w:r>
            <w:r w:rsidRPr="00C10271">
              <w:rPr>
                <w:rFonts w:ascii="Arial" w:hAnsi="Arial" w:cs="Arial"/>
                <w:color w:val="333333"/>
                <w:shd w:val="clear" w:color="auto" w:fill="FFFFFF"/>
              </w:rPr>
              <w:t>Ты куда, листок? Постой!</w:t>
            </w:r>
          </w:p>
          <w:p w:rsidR="00B1246C" w:rsidRPr="00C10271" w:rsidRDefault="00B1246C" w:rsidP="00B12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0271">
              <w:rPr>
                <w:rFonts w:ascii="Arial" w:eastAsia="Times New Roman" w:hAnsi="Arial" w:cs="Arial"/>
                <w:color w:val="000000"/>
                <w:lang w:eastAsia="ru-RU"/>
              </w:rPr>
              <w:t>- Дети, кто скажет, кто знает, когда это бывает?</w:t>
            </w:r>
          </w:p>
          <w:p w:rsidR="00B1246C" w:rsidRPr="00C10271" w:rsidRDefault="00B1246C" w:rsidP="00B12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0271">
              <w:rPr>
                <w:rFonts w:ascii="Arial" w:eastAsia="Times New Roman" w:hAnsi="Arial" w:cs="Arial"/>
                <w:color w:val="000000"/>
                <w:lang w:eastAsia="ru-RU"/>
              </w:rPr>
              <w:t>Внимательно посмотрите вокруг. Сколько здесь деревьев. Какие деревья растут в лесу? Какие листья на деревьях? Почему некоторые листья лежат на земле? Что происходит с листьями осенью? Как называется это явление? Какое небо бывает осенью? А какое солнце бывает осенью? А что происходит с травой? </w:t>
            </w:r>
            <w:r w:rsidRPr="00C10271">
              <w:rPr>
                <w:rFonts w:ascii="Arial" w:eastAsia="Times New Roman" w:hAnsi="Arial" w:cs="Arial"/>
                <w:color w:val="000000"/>
                <w:lang w:eastAsia="ru-RU"/>
              </w:rPr>
              <w:br/>
              <w:t>Посмотрите, какие красивые листья лежат на лесной поляне. </w:t>
            </w:r>
            <w:r w:rsidRPr="00C10271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</w:tc>
      </w:tr>
      <w:tr w:rsidR="00B1246C" w:rsidRPr="00B1246C" w:rsidTr="00B1246C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246C" w:rsidRPr="00B1246C" w:rsidRDefault="00B1246C" w:rsidP="00B12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124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3.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246C" w:rsidRPr="00B1246C" w:rsidRDefault="00B1246C" w:rsidP="00B12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124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Мотивация на деятельность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93AA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проблемной ситуации</w:t>
            </w:r>
            <w:r w:rsidRPr="00C93A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сюрпризный момент, прием</w:t>
            </w:r>
            <w:r w:rsidRPr="00C93AA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«</w:t>
            </w:r>
            <w:r w:rsidRPr="00C93A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яркое пятно</w:t>
            </w:r>
            <w:r w:rsidRPr="00C93AA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93A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Воспитывать доброжелательные отношения, умение работать коллективно, поощрять желание оказать помощь окружающим.</w:t>
            </w:r>
          </w:p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93AA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расширять представления о правилах поведения в лесу.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93AA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Да.</w:t>
            </w:r>
          </w:p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93AA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 кричать, не шуметь и слушать воспитателя.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246C" w:rsidRPr="00C10271" w:rsidRDefault="00B1246C" w:rsidP="00B12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027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Воспитатель читает письмо</w:t>
            </w:r>
            <w:r w:rsidRPr="00C10271">
              <w:rPr>
                <w:rFonts w:ascii="Arial" w:eastAsia="Times New Roman" w:hAnsi="Arial" w:cs="Arial"/>
                <w:color w:val="000000"/>
                <w:lang w:eastAsia="ru-RU"/>
              </w:rPr>
              <w:t>. «Дорогие ребята! Скоро наступит холодная погода, а мы лесные звери не успели приготовиться к зиме. Помогите, нам, пожалуйста! Задания сложные, но мы думаем, что вы обя</w:t>
            </w:r>
            <w:r w:rsidR="00F840DB" w:rsidRPr="00C10271">
              <w:rPr>
                <w:rFonts w:ascii="Arial" w:eastAsia="Times New Roman" w:hAnsi="Arial" w:cs="Arial"/>
                <w:color w:val="000000"/>
                <w:lang w:eastAsia="ru-RU"/>
              </w:rPr>
              <w:t>зательно с ними справитесь.«Зайчик</w:t>
            </w:r>
            <w:r w:rsidR="00C93AA5" w:rsidRPr="00C10271">
              <w:rPr>
                <w:rFonts w:ascii="Arial" w:eastAsia="Times New Roman" w:hAnsi="Arial" w:cs="Arial"/>
                <w:color w:val="000000"/>
                <w:lang w:eastAsia="ru-RU"/>
              </w:rPr>
              <w:t>, хомячок</w:t>
            </w:r>
            <w:r w:rsidR="00FC4D9F" w:rsidRPr="00C10271">
              <w:rPr>
                <w:rFonts w:ascii="Arial" w:eastAsia="Times New Roman" w:hAnsi="Arial" w:cs="Arial"/>
                <w:color w:val="000000"/>
                <w:lang w:eastAsia="ru-RU"/>
              </w:rPr>
              <w:t>, белочка, лисичка</w:t>
            </w:r>
            <w:r w:rsidRPr="00C10271">
              <w:rPr>
                <w:rFonts w:ascii="Arial" w:eastAsia="Times New Roman" w:hAnsi="Arial" w:cs="Arial"/>
                <w:color w:val="000000"/>
                <w:lang w:eastAsia="ru-RU"/>
              </w:rPr>
              <w:t>».</w:t>
            </w:r>
          </w:p>
          <w:p w:rsidR="00B1246C" w:rsidRPr="00C10271" w:rsidRDefault="00B1246C" w:rsidP="00B12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0271">
              <w:rPr>
                <w:rFonts w:ascii="Arial" w:eastAsia="Times New Roman" w:hAnsi="Arial" w:cs="Arial"/>
                <w:color w:val="000000"/>
                <w:lang w:eastAsia="ru-RU"/>
              </w:rPr>
              <w:br/>
              <w:t>Ребята, поможем лесным жителям? Скажите, пожалуйста, как нужно вести себя в лесу? Значит, вы не должны шуметь, на мои вопросы отвечает тот, кого я спрошу.</w:t>
            </w:r>
          </w:p>
        </w:tc>
      </w:tr>
      <w:tr w:rsidR="00B1246C" w:rsidRPr="00B1246C" w:rsidTr="00B1246C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246C" w:rsidRPr="00B1246C" w:rsidRDefault="00B1246C" w:rsidP="00B12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124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246C" w:rsidRPr="00B1246C" w:rsidRDefault="00B1246C" w:rsidP="00B12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124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Объяснение нового или расширение имеющихся знаний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93A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Активизация самостоятельно мышления: моделирование, фантазирование, поиск решения проблемной ситуации ИЛИ</w:t>
            </w:r>
          </w:p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93A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наглядный показ образца, способа </w:t>
            </w:r>
            <w:r w:rsidRPr="00C93A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действия, рассказ воспитателя, объяснение с опорой на наглядный материал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93AA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содействовать: обучениюнавыков в количественном и порядковом счете в пределах 5, умение называть соседей цифр, а так же соотносить цифру с количеством </w:t>
            </w:r>
            <w:r w:rsidRPr="00C93AA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предметов;</w:t>
            </w:r>
            <w:r w:rsidRPr="00C93AA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br/>
              <w:t>умение ориентироваться на листе бумаги; устанавливать размерные отношения разной высоты располагая их в возрастающем порядке;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93A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 отвечаю</w:t>
            </w:r>
            <w:r w:rsidR="00FC4D9F" w:rsidRPr="00C93A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 на вопросы лисички</w:t>
            </w:r>
            <w:r w:rsidRPr="00C93A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93A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3,2,5,4,4.</w:t>
            </w:r>
          </w:p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3139F" w:rsidRPr="00C93AA5" w:rsidRDefault="0083139F" w:rsidP="00B124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139F" w:rsidRPr="00C93AA5" w:rsidRDefault="0083139F" w:rsidP="00B124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139F" w:rsidRPr="00C93AA5" w:rsidRDefault="0083139F" w:rsidP="00B124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139F" w:rsidRPr="00C93AA5" w:rsidRDefault="0083139F" w:rsidP="00B124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139F" w:rsidRPr="00C93AA5" w:rsidRDefault="0083139F" w:rsidP="00B124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139F" w:rsidRPr="00C93AA5" w:rsidRDefault="0083139F" w:rsidP="00B124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139F" w:rsidRPr="00C93AA5" w:rsidRDefault="0083139F" w:rsidP="00B124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139F" w:rsidRPr="00C93AA5" w:rsidRDefault="0083139F" w:rsidP="00B124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139F" w:rsidRPr="00C93AA5" w:rsidRDefault="0083139F" w:rsidP="00B124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139F" w:rsidRPr="00C93AA5" w:rsidRDefault="0083139F" w:rsidP="00B124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139F" w:rsidRPr="00C93AA5" w:rsidRDefault="0083139F" w:rsidP="00B124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139F" w:rsidRPr="00C93AA5" w:rsidRDefault="0083139F" w:rsidP="00B124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139F" w:rsidRPr="00C93AA5" w:rsidRDefault="0083139F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93A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помогают белочке разложить орехи по лукошкам.</w:t>
            </w:r>
          </w:p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B1246C" w:rsidRPr="00C93AA5" w:rsidRDefault="0083139F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93A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отвечают на вопросы зайчонка</w:t>
            </w:r>
            <w:r w:rsidR="00B1246C" w:rsidRPr="00C93A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93A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слушают аудиозапись.</w:t>
            </w:r>
          </w:p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93A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93A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выполняют ориентацию на листе бумаги.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246C" w:rsidRPr="00C10271" w:rsidRDefault="00FC4D9F" w:rsidP="00B12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027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-Первое задание от Лисички</w:t>
            </w:r>
            <w:r w:rsidR="00B1246C" w:rsidRPr="00C1027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.</w:t>
            </w:r>
          </w:p>
          <w:p w:rsidR="00B1246C" w:rsidRPr="00C10271" w:rsidRDefault="00FC4D9F" w:rsidP="00B12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0271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Лисичка </w:t>
            </w:r>
            <w:r w:rsidR="00B1246C" w:rsidRPr="00C10271">
              <w:rPr>
                <w:rFonts w:ascii="Arial" w:eastAsia="Times New Roman" w:hAnsi="Arial" w:cs="Arial"/>
                <w:color w:val="000000"/>
                <w:lang w:eastAsia="ru-RU"/>
              </w:rPr>
              <w:t>задает детям задачки.</w:t>
            </w:r>
          </w:p>
          <w:p w:rsidR="00F840DB" w:rsidRPr="00C10271" w:rsidRDefault="00B1246C" w:rsidP="00F840DB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271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F840DB" w:rsidRPr="00C10271"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  <w:t>Испугались медвежонка</w:t>
            </w:r>
          </w:p>
          <w:p w:rsidR="00F840DB" w:rsidRPr="00C10271" w:rsidRDefault="00F840DB" w:rsidP="00F840DB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271"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  <w:t>Еж с ежихой и ежонком.</w:t>
            </w:r>
          </w:p>
          <w:p w:rsidR="00F840DB" w:rsidRPr="00C10271" w:rsidRDefault="00F840DB" w:rsidP="00F840DB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271">
              <w:rPr>
                <w:rStyle w:val="c0"/>
                <w:rFonts w:ascii="Arial" w:hAnsi="Arial" w:cs="Arial"/>
                <w:iCs/>
                <w:color w:val="000000"/>
                <w:sz w:val="22"/>
                <w:szCs w:val="22"/>
              </w:rPr>
              <w:t>Сколько было всех ежей?</w:t>
            </w:r>
          </w:p>
          <w:p w:rsidR="00F840DB" w:rsidRPr="00C10271" w:rsidRDefault="00F840DB" w:rsidP="00F840DB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271">
              <w:rPr>
                <w:rStyle w:val="c0"/>
                <w:rFonts w:ascii="Arial" w:hAnsi="Arial" w:cs="Arial"/>
                <w:iCs/>
                <w:color w:val="000000"/>
                <w:sz w:val="22"/>
                <w:szCs w:val="22"/>
              </w:rPr>
              <w:t>Посчитай-ка поскорей</w:t>
            </w:r>
            <w:r w:rsidRPr="00C10271">
              <w:rPr>
                <w:rStyle w:val="c0"/>
                <w:rFonts w:ascii="Arial" w:hAnsi="Arial" w:cs="Arial"/>
                <w:i/>
                <w:iCs/>
                <w:color w:val="000000"/>
                <w:sz w:val="22"/>
                <w:szCs w:val="22"/>
              </w:rPr>
              <w:t>!</w:t>
            </w:r>
          </w:p>
          <w:p w:rsidR="0083139F" w:rsidRPr="00C10271" w:rsidRDefault="00B1246C" w:rsidP="0083139F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271">
              <w:rPr>
                <w:rFonts w:ascii="Arial" w:hAnsi="Arial" w:cs="Arial"/>
                <w:color w:val="000000"/>
                <w:sz w:val="22"/>
                <w:szCs w:val="22"/>
              </w:rPr>
              <w:t xml:space="preserve"> (3)</w:t>
            </w:r>
            <w:r w:rsidR="00F840DB" w:rsidRPr="00C102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F840DB" w:rsidRPr="00C10271">
              <w:rPr>
                <w:rFonts w:ascii="Arial" w:hAnsi="Arial" w:cs="Arial"/>
                <w:color w:val="000000"/>
                <w:sz w:val="22"/>
                <w:szCs w:val="22"/>
              </w:rPr>
              <w:br/>
              <w:t>- Сколько хвостов у двух воробьев</w:t>
            </w:r>
            <w:r w:rsidRPr="00C10271">
              <w:rPr>
                <w:rFonts w:ascii="Arial" w:hAnsi="Arial" w:cs="Arial"/>
                <w:color w:val="000000"/>
                <w:sz w:val="22"/>
                <w:szCs w:val="22"/>
              </w:rPr>
              <w:t>? (2) </w:t>
            </w:r>
            <w:r w:rsidRPr="00C10271">
              <w:rPr>
                <w:rFonts w:ascii="Arial" w:hAnsi="Arial" w:cs="Arial"/>
                <w:color w:val="000000"/>
                <w:sz w:val="22"/>
                <w:szCs w:val="22"/>
              </w:rPr>
              <w:br/>
              <w:t>- Скол</w:t>
            </w:r>
            <w:r w:rsidR="00F840DB" w:rsidRPr="00C10271">
              <w:rPr>
                <w:rFonts w:ascii="Arial" w:hAnsi="Arial" w:cs="Arial"/>
                <w:color w:val="000000"/>
                <w:sz w:val="22"/>
                <w:szCs w:val="22"/>
              </w:rPr>
              <w:t>ько животиков у пяти котиков? (5) </w:t>
            </w:r>
            <w:r w:rsidR="00F840DB" w:rsidRPr="00C10271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- Сколько лапок  у двух </w:t>
            </w:r>
            <w:r w:rsidR="00F840DB" w:rsidRPr="00C1027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лягушаток</w:t>
            </w:r>
            <w:r w:rsidRPr="00C10271">
              <w:rPr>
                <w:rFonts w:ascii="Arial" w:hAnsi="Arial" w:cs="Arial"/>
                <w:color w:val="000000"/>
                <w:sz w:val="22"/>
                <w:szCs w:val="22"/>
              </w:rPr>
              <w:t>? (4) </w:t>
            </w:r>
            <w:r w:rsidRPr="00C10271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83139F" w:rsidRPr="00C10271">
              <w:rPr>
                <w:rStyle w:val="c0"/>
                <w:rFonts w:ascii="Arial" w:hAnsi="Arial" w:cs="Arial"/>
                <w:color w:val="343434"/>
                <w:sz w:val="22"/>
                <w:szCs w:val="22"/>
              </w:rPr>
              <w:t>Раз к зайчонку на обед</w:t>
            </w:r>
          </w:p>
          <w:p w:rsidR="0083139F" w:rsidRPr="00C10271" w:rsidRDefault="0083139F" w:rsidP="0083139F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271">
              <w:rPr>
                <w:rStyle w:val="c0"/>
                <w:rFonts w:ascii="Arial" w:hAnsi="Arial" w:cs="Arial"/>
                <w:color w:val="343434"/>
                <w:sz w:val="22"/>
                <w:szCs w:val="22"/>
              </w:rPr>
              <w:t>Прискакал дружок сосед.</w:t>
            </w:r>
          </w:p>
          <w:p w:rsidR="0083139F" w:rsidRPr="00C10271" w:rsidRDefault="0083139F" w:rsidP="0083139F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271">
              <w:rPr>
                <w:rStyle w:val="c0"/>
                <w:rFonts w:ascii="Arial" w:hAnsi="Arial" w:cs="Arial"/>
                <w:color w:val="343434"/>
                <w:sz w:val="22"/>
                <w:szCs w:val="22"/>
              </w:rPr>
              <w:t>На пенек зайчата сели</w:t>
            </w:r>
          </w:p>
          <w:p w:rsidR="0083139F" w:rsidRPr="00C10271" w:rsidRDefault="0083139F" w:rsidP="0083139F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271">
              <w:rPr>
                <w:rStyle w:val="c0"/>
                <w:rFonts w:ascii="Arial" w:hAnsi="Arial" w:cs="Arial"/>
                <w:color w:val="343434"/>
                <w:sz w:val="22"/>
                <w:szCs w:val="22"/>
              </w:rPr>
              <w:t>И по две морковки съели.</w:t>
            </w:r>
          </w:p>
          <w:p w:rsidR="0083139F" w:rsidRPr="00C10271" w:rsidRDefault="0083139F" w:rsidP="0083139F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271">
              <w:rPr>
                <w:rStyle w:val="c0"/>
                <w:rFonts w:ascii="Arial" w:hAnsi="Arial" w:cs="Arial"/>
                <w:iCs/>
                <w:color w:val="343434"/>
                <w:sz w:val="22"/>
                <w:szCs w:val="22"/>
              </w:rPr>
              <w:t>Кто считать, ребята, ловок?</w:t>
            </w:r>
          </w:p>
          <w:p w:rsidR="0083139F" w:rsidRPr="00C10271" w:rsidRDefault="0083139F" w:rsidP="0083139F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271">
              <w:rPr>
                <w:rStyle w:val="c0"/>
                <w:rFonts w:ascii="Arial" w:hAnsi="Arial" w:cs="Arial"/>
                <w:iCs/>
                <w:color w:val="343434"/>
                <w:sz w:val="22"/>
                <w:szCs w:val="22"/>
              </w:rPr>
              <w:t>Сколько съедено морковок?</w:t>
            </w:r>
          </w:p>
          <w:p w:rsidR="00B1246C" w:rsidRPr="00C10271" w:rsidRDefault="00B1246C" w:rsidP="00B12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0271">
              <w:rPr>
                <w:rFonts w:ascii="Arial" w:eastAsia="Times New Roman" w:hAnsi="Arial" w:cs="Arial"/>
                <w:color w:val="000000"/>
                <w:lang w:eastAsia="ru-RU"/>
              </w:rPr>
              <w:t xml:space="preserve"> (4)</w:t>
            </w:r>
          </w:p>
          <w:p w:rsidR="00B1246C" w:rsidRPr="00C10271" w:rsidRDefault="00B1246C" w:rsidP="00B12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0271">
              <w:rPr>
                <w:rFonts w:ascii="Arial" w:eastAsia="Times New Roman" w:hAnsi="Arial" w:cs="Arial"/>
                <w:color w:val="000000"/>
                <w:lang w:eastAsia="ru-RU"/>
              </w:rPr>
              <w:t>Молодцы ребята! Вы ответили</w:t>
            </w:r>
            <w:r w:rsidR="00FC4D9F" w:rsidRPr="00C1027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все вопросы. Помогли лисичке наполнить корзинку грибами</w:t>
            </w:r>
            <w:r w:rsidRPr="00C10271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B1246C" w:rsidRPr="00C10271" w:rsidRDefault="00B1246C" w:rsidP="00B12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1246C" w:rsidRPr="00C10271" w:rsidRDefault="00B1246C" w:rsidP="00B12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0271">
              <w:rPr>
                <w:rFonts w:ascii="Arial" w:eastAsia="Times New Roman" w:hAnsi="Arial" w:cs="Arial"/>
                <w:color w:val="000000"/>
                <w:lang w:eastAsia="ru-RU"/>
              </w:rPr>
              <w:t xml:space="preserve">Что у тебя белочка случилось?(обращается к белочке) Ребята, </w:t>
            </w:r>
            <w:r w:rsidR="0083139F" w:rsidRPr="00C10271">
              <w:rPr>
                <w:rFonts w:ascii="Arial" w:eastAsia="Times New Roman" w:hAnsi="Arial" w:cs="Arial"/>
                <w:color w:val="000000"/>
                <w:lang w:eastAsia="ru-RU"/>
              </w:rPr>
              <w:t>посмотрите белочка собрала орехи на зиму и ей нужно сложить в каждое лукошко по 5 орехов</w:t>
            </w:r>
            <w:r w:rsidRPr="00C1027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но она не умеет правильно считать и попросила у вас помощи.</w:t>
            </w:r>
          </w:p>
          <w:p w:rsidR="00B1246C" w:rsidRPr="00C10271" w:rsidRDefault="00B1246C" w:rsidP="00B12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0271">
              <w:rPr>
                <w:rFonts w:ascii="Arial" w:eastAsia="Times New Roman" w:hAnsi="Arial" w:cs="Arial"/>
                <w:color w:val="000000"/>
                <w:lang w:eastAsia="ru-RU"/>
              </w:rPr>
              <w:t>Поможем?</w:t>
            </w:r>
          </w:p>
          <w:p w:rsidR="00B1246C" w:rsidRPr="00C10271" w:rsidRDefault="00B1246C" w:rsidP="00B12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0271">
              <w:rPr>
                <w:rFonts w:ascii="Arial" w:eastAsia="Times New Roman" w:hAnsi="Arial" w:cs="Arial"/>
                <w:color w:val="000000"/>
                <w:lang w:eastAsia="ru-RU"/>
              </w:rPr>
              <w:t>Молодцы ребята и с этим заданием вы справились.</w:t>
            </w:r>
          </w:p>
          <w:p w:rsidR="00B1246C" w:rsidRPr="00C10271" w:rsidRDefault="0083139F" w:rsidP="00B12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027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Следующее задание от зайчика</w:t>
            </w:r>
            <w:r w:rsidR="00B1246C" w:rsidRPr="00C1027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.</w:t>
            </w:r>
          </w:p>
          <w:p w:rsidR="00B1246C" w:rsidRPr="00C10271" w:rsidRDefault="00B1246C" w:rsidP="00B12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0271">
              <w:rPr>
                <w:rFonts w:ascii="Arial" w:eastAsia="Times New Roman" w:hAnsi="Arial" w:cs="Arial"/>
                <w:color w:val="000000"/>
                <w:lang w:eastAsia="ru-RU"/>
              </w:rPr>
              <w:t>-С какого числа у нас начнется ряд? (1)</w:t>
            </w:r>
            <w:r w:rsidRPr="00C10271">
              <w:rPr>
                <w:rFonts w:ascii="Arial" w:eastAsia="Times New Roman" w:hAnsi="Arial" w:cs="Arial"/>
                <w:color w:val="000000"/>
                <w:lang w:eastAsia="ru-RU"/>
              </w:rPr>
              <w:br/>
              <w:t>- Какое число следует за 1?</w:t>
            </w:r>
          </w:p>
          <w:p w:rsidR="00B1246C" w:rsidRPr="00C10271" w:rsidRDefault="00B1246C" w:rsidP="00B12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0271">
              <w:rPr>
                <w:rFonts w:ascii="Arial" w:eastAsia="Times New Roman" w:hAnsi="Arial" w:cs="Arial"/>
                <w:color w:val="000000"/>
                <w:lang w:eastAsia="ru-RU"/>
              </w:rPr>
              <w:t>- Какое число следует за 2?</w:t>
            </w:r>
          </w:p>
          <w:p w:rsidR="00B1246C" w:rsidRPr="00C10271" w:rsidRDefault="00B1246C" w:rsidP="00B12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0271">
              <w:rPr>
                <w:rFonts w:ascii="Arial" w:eastAsia="Times New Roman" w:hAnsi="Arial" w:cs="Arial"/>
                <w:color w:val="000000"/>
                <w:lang w:eastAsia="ru-RU"/>
              </w:rPr>
              <w:t>- Какое число следует за 3?</w:t>
            </w:r>
          </w:p>
          <w:p w:rsidR="00B1246C" w:rsidRPr="00C10271" w:rsidRDefault="00B1246C" w:rsidP="00B12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0271">
              <w:rPr>
                <w:rFonts w:ascii="Arial" w:eastAsia="Times New Roman" w:hAnsi="Arial" w:cs="Arial"/>
                <w:color w:val="000000"/>
                <w:lang w:eastAsia="ru-RU"/>
              </w:rPr>
              <w:t>- Какое число следует за 4? </w:t>
            </w:r>
            <w:r w:rsidRPr="00C10271">
              <w:rPr>
                <w:rFonts w:ascii="Arial" w:eastAsia="Times New Roman" w:hAnsi="Arial" w:cs="Arial"/>
                <w:color w:val="000000"/>
                <w:lang w:eastAsia="ru-RU"/>
              </w:rPr>
              <w:br/>
              <w:t>- Назовите соседей числа 2?</w:t>
            </w:r>
          </w:p>
          <w:p w:rsidR="00B1246C" w:rsidRPr="00C10271" w:rsidRDefault="00B1246C" w:rsidP="00B12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0271">
              <w:rPr>
                <w:rFonts w:ascii="Arial" w:eastAsia="Times New Roman" w:hAnsi="Arial" w:cs="Arial"/>
                <w:color w:val="000000"/>
                <w:lang w:eastAsia="ru-RU"/>
              </w:rPr>
              <w:t>- Назовите соседей числа 4? </w:t>
            </w:r>
            <w:r w:rsidRPr="00C10271">
              <w:rPr>
                <w:rFonts w:ascii="Arial" w:eastAsia="Times New Roman" w:hAnsi="Arial" w:cs="Arial"/>
                <w:color w:val="000000"/>
                <w:lang w:eastAsia="ru-RU"/>
              </w:rPr>
              <w:br/>
              <w:t>- Назовите самое маленькое число в ряду? </w:t>
            </w:r>
            <w:r w:rsidRPr="00C10271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C1027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- Какое число самое большое? </w:t>
            </w:r>
            <w:r w:rsidRPr="00C10271">
              <w:rPr>
                <w:rFonts w:ascii="Arial" w:eastAsia="Times New Roman" w:hAnsi="Arial" w:cs="Arial"/>
                <w:color w:val="000000"/>
                <w:lang w:eastAsia="ru-RU"/>
              </w:rPr>
              <w:br/>
              <w:t>Молодцы ребята. Устали? Давайте отдохнем. Ребята</w:t>
            </w:r>
            <w:r w:rsidR="0083139F" w:rsidRPr="00C10271">
              <w:rPr>
                <w:rFonts w:ascii="Arial" w:eastAsia="Times New Roman" w:hAnsi="Arial" w:cs="Arial"/>
                <w:color w:val="000000"/>
                <w:lang w:eastAsia="ru-RU"/>
              </w:rPr>
              <w:t>, а сейчас вы все будете зайчатами</w:t>
            </w:r>
            <w:r w:rsidRPr="00C10271">
              <w:rPr>
                <w:rFonts w:ascii="Arial" w:eastAsia="Times New Roman" w:hAnsi="Arial" w:cs="Arial"/>
                <w:color w:val="000000"/>
                <w:lang w:eastAsia="ru-RU"/>
              </w:rPr>
              <w:t>. Согласны?</w:t>
            </w:r>
          </w:p>
          <w:p w:rsidR="00B1246C" w:rsidRPr="00C10271" w:rsidRDefault="0083139F" w:rsidP="00B12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0271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Ребята, кто это там шуршит </w:t>
            </w:r>
            <w:r w:rsidR="00B1246C" w:rsidRPr="00C10271">
              <w:rPr>
                <w:rFonts w:ascii="Arial" w:eastAsia="Times New Roman" w:hAnsi="Arial" w:cs="Arial"/>
                <w:color w:val="000000"/>
                <w:lang w:eastAsia="ru-RU"/>
              </w:rPr>
              <w:t>?</w:t>
            </w:r>
            <w:r w:rsidR="00C93AA5" w:rsidRPr="00C10271">
              <w:rPr>
                <w:rFonts w:ascii="Arial" w:eastAsia="Times New Roman" w:hAnsi="Arial" w:cs="Arial"/>
                <w:color w:val="000000"/>
                <w:lang w:eastAsia="ru-RU"/>
              </w:rPr>
              <w:t>Да это же хомячок</w:t>
            </w:r>
            <w:r w:rsidRPr="00C10271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="00B1246C" w:rsidRPr="00C10271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="00B1246C" w:rsidRPr="00C1027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Четвертое задание от </w:t>
            </w:r>
            <w:r w:rsidR="00C93AA5" w:rsidRPr="00C1027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хомячка</w:t>
            </w:r>
            <w:r w:rsidR="00C93AA5" w:rsidRPr="00C10271">
              <w:rPr>
                <w:rFonts w:ascii="Arial" w:eastAsia="Times New Roman" w:hAnsi="Arial" w:cs="Arial"/>
                <w:color w:val="000000"/>
                <w:lang w:eastAsia="ru-RU"/>
              </w:rPr>
              <w:t>. </w:t>
            </w:r>
            <w:r w:rsidR="00C93AA5" w:rsidRPr="00C10271">
              <w:rPr>
                <w:rFonts w:ascii="Arial" w:eastAsia="Times New Roman" w:hAnsi="Arial" w:cs="Arial"/>
                <w:color w:val="000000"/>
                <w:lang w:eastAsia="ru-RU"/>
              </w:rPr>
              <w:br/>
              <w:t>Хомячок</w:t>
            </w:r>
            <w:r w:rsidR="00B1246C" w:rsidRPr="00C10271">
              <w:rPr>
                <w:rFonts w:ascii="Arial" w:eastAsia="Times New Roman" w:hAnsi="Arial" w:cs="Arial"/>
                <w:color w:val="000000"/>
                <w:lang w:eastAsia="ru-RU"/>
              </w:rPr>
              <w:t>: Зд</w:t>
            </w:r>
            <w:r w:rsidRPr="00C10271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равствуйте ребята. Я приготовил </w:t>
            </w:r>
            <w:r w:rsidR="00B1246C" w:rsidRPr="00C1027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много запасов на зиму, но что бы не забыть где, что лежит мне нужно составить карту. Мне необходима ваша помощь.</w:t>
            </w:r>
          </w:p>
          <w:p w:rsidR="00B1246C" w:rsidRPr="00C10271" w:rsidRDefault="00C93AA5" w:rsidP="00B12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0271">
              <w:rPr>
                <w:rFonts w:ascii="Arial" w:eastAsia="Times New Roman" w:hAnsi="Arial" w:cs="Arial"/>
                <w:color w:val="000000"/>
                <w:lang w:eastAsia="ru-RU"/>
              </w:rPr>
              <w:t>Поможем хомячку</w:t>
            </w:r>
            <w:r w:rsidR="00B1246C" w:rsidRPr="00C10271">
              <w:rPr>
                <w:rFonts w:ascii="Arial" w:eastAsia="Times New Roman" w:hAnsi="Arial" w:cs="Arial"/>
                <w:color w:val="000000"/>
                <w:lang w:eastAsia="ru-RU"/>
              </w:rPr>
              <w:t>? А вот и подсказка для составления карты. (воспитатель читает ориентировку на листе бумаги)</w:t>
            </w:r>
          </w:p>
          <w:p w:rsidR="00B1246C" w:rsidRPr="00C10271" w:rsidRDefault="00B1246C" w:rsidP="00B12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0271">
              <w:rPr>
                <w:rFonts w:ascii="Arial" w:eastAsia="Times New Roman" w:hAnsi="Arial" w:cs="Arial"/>
                <w:color w:val="000000"/>
                <w:lang w:eastAsia="ru-RU"/>
              </w:rPr>
              <w:t>• в правом верхнем углу кедровые ор</w:t>
            </w:r>
            <w:r w:rsidR="0083139F" w:rsidRPr="00C10271">
              <w:rPr>
                <w:rFonts w:ascii="Arial" w:eastAsia="Times New Roman" w:hAnsi="Arial" w:cs="Arial"/>
                <w:color w:val="000000"/>
                <w:lang w:eastAsia="ru-RU"/>
              </w:rPr>
              <w:t>ехи;</w:t>
            </w:r>
            <w:r w:rsidR="0083139F" w:rsidRPr="00C10271">
              <w:rPr>
                <w:rFonts w:ascii="Arial" w:eastAsia="Times New Roman" w:hAnsi="Arial" w:cs="Arial"/>
                <w:color w:val="000000"/>
                <w:lang w:eastAsia="ru-RU"/>
              </w:rPr>
              <w:br/>
              <w:t>• в левом нижнем уг</w:t>
            </w:r>
            <w:r w:rsidR="00C93AA5" w:rsidRPr="00C10271">
              <w:rPr>
                <w:rFonts w:ascii="Arial" w:eastAsia="Times New Roman" w:hAnsi="Arial" w:cs="Arial"/>
                <w:color w:val="000000"/>
                <w:lang w:eastAsia="ru-RU"/>
              </w:rPr>
              <w:t>лу г зерна;</w:t>
            </w:r>
            <w:r w:rsidR="00C93AA5" w:rsidRPr="00C10271">
              <w:rPr>
                <w:rFonts w:ascii="Arial" w:eastAsia="Times New Roman" w:hAnsi="Arial" w:cs="Arial"/>
                <w:color w:val="000000"/>
                <w:lang w:eastAsia="ru-RU"/>
              </w:rPr>
              <w:br/>
              <w:t>• в центре ягоды</w:t>
            </w:r>
            <w:r w:rsidRPr="00C10271">
              <w:rPr>
                <w:rFonts w:ascii="Arial" w:eastAsia="Times New Roman" w:hAnsi="Arial" w:cs="Arial"/>
                <w:color w:val="000000"/>
                <w:lang w:eastAsia="ru-RU"/>
              </w:rPr>
              <w:t>;</w:t>
            </w:r>
            <w:r w:rsidR="0083139F" w:rsidRPr="00C10271">
              <w:rPr>
                <w:rFonts w:ascii="Arial" w:eastAsia="Times New Roman" w:hAnsi="Arial" w:cs="Arial"/>
                <w:color w:val="000000"/>
                <w:lang w:eastAsia="ru-RU"/>
              </w:rPr>
              <w:br/>
              <w:t>• в правом нижнем углу шишки</w:t>
            </w:r>
            <w:r w:rsidRPr="00C10271">
              <w:rPr>
                <w:rFonts w:ascii="Arial" w:eastAsia="Times New Roman" w:hAnsi="Arial" w:cs="Arial"/>
                <w:color w:val="000000"/>
                <w:lang w:eastAsia="ru-RU"/>
              </w:rPr>
              <w:t>;</w:t>
            </w:r>
            <w:r w:rsidRPr="00C10271">
              <w:rPr>
                <w:rFonts w:ascii="Arial" w:eastAsia="Times New Roman" w:hAnsi="Arial" w:cs="Arial"/>
                <w:color w:val="000000"/>
                <w:lang w:eastAsia="ru-RU"/>
              </w:rPr>
              <w:br/>
              <w:t>• в левом верхнем углу семечки.</w:t>
            </w:r>
          </w:p>
          <w:p w:rsidR="00B1246C" w:rsidRPr="00C10271" w:rsidRDefault="00C93AA5" w:rsidP="00B12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0271">
              <w:rPr>
                <w:rFonts w:ascii="Arial" w:eastAsia="Times New Roman" w:hAnsi="Arial" w:cs="Arial"/>
                <w:color w:val="000000"/>
                <w:lang w:eastAsia="ru-RU"/>
              </w:rPr>
              <w:t>(хомячок</w:t>
            </w:r>
            <w:r w:rsidR="00B1246C" w:rsidRPr="00C1027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благодарит ребят)</w:t>
            </w:r>
          </w:p>
          <w:p w:rsidR="00B1246C" w:rsidRPr="00C10271" w:rsidRDefault="00C93AA5" w:rsidP="00B12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0271">
              <w:rPr>
                <w:rFonts w:ascii="Arial" w:eastAsia="Times New Roman" w:hAnsi="Arial" w:cs="Arial"/>
                <w:color w:val="000000"/>
                <w:lang w:eastAsia="ru-RU"/>
              </w:rPr>
              <w:t>До свидания хомячок</w:t>
            </w:r>
            <w:r w:rsidR="00B1246C" w:rsidRPr="00C10271">
              <w:rPr>
                <w:rFonts w:ascii="Arial" w:eastAsia="Times New Roman" w:hAnsi="Arial" w:cs="Arial"/>
                <w:color w:val="000000"/>
                <w:lang w:eastAsia="ru-RU"/>
              </w:rPr>
              <w:t>. Ребята мы помогли лесным жителям, а сейчас нам нужно возвращается из леса в детский сад.</w:t>
            </w:r>
          </w:p>
        </w:tc>
      </w:tr>
      <w:tr w:rsidR="00B1246C" w:rsidRPr="00B1246C" w:rsidTr="00B1246C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246C" w:rsidRPr="00B1246C" w:rsidRDefault="00B1246C" w:rsidP="00B12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124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5.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246C" w:rsidRPr="00B1246C" w:rsidRDefault="00B1246C" w:rsidP="00B12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124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Динамическая пауза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93A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Игровые приемы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93A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выполняют физминутку по показу воспитателя.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246C" w:rsidRPr="00C10271" w:rsidRDefault="00C93AA5" w:rsidP="00B12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0271">
              <w:rPr>
                <w:rFonts w:ascii="Arial" w:eastAsia="Times New Roman" w:hAnsi="Arial" w:cs="Arial"/>
                <w:color w:val="000000"/>
                <w:lang w:eastAsia="ru-RU"/>
              </w:rPr>
              <w:t>1,2,3 повернись и в зайчиков превратись.</w:t>
            </w:r>
            <w:r w:rsidRPr="00C10271">
              <w:rPr>
                <w:rFonts w:ascii="Arial" w:eastAsia="Times New Roman" w:hAnsi="Arial" w:cs="Arial"/>
                <w:color w:val="000000"/>
                <w:lang w:eastAsia="ru-RU"/>
              </w:rPr>
              <w:br/>
              <w:t>Зайчику</w:t>
            </w:r>
            <w:r w:rsidR="00B1246C" w:rsidRPr="00C1027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не будет скучно, </w:t>
            </w:r>
            <w:r w:rsidR="00B1246C" w:rsidRPr="00C10271">
              <w:rPr>
                <w:rFonts w:ascii="Arial" w:eastAsia="Times New Roman" w:hAnsi="Arial" w:cs="Arial"/>
                <w:color w:val="000000"/>
                <w:lang w:eastAsia="ru-RU"/>
              </w:rPr>
              <w:br/>
              <w:t>Сделаем зарядку дружно? </w:t>
            </w:r>
            <w:r w:rsidR="00B1246C" w:rsidRPr="00C10271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Вправо, влево повернись, </w:t>
            </w:r>
            <w:r w:rsidR="00B1246C" w:rsidRPr="00C1027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наклонись и поднимись. </w:t>
            </w:r>
            <w:r w:rsidR="00B1246C" w:rsidRPr="00C10271">
              <w:rPr>
                <w:rFonts w:ascii="Arial" w:eastAsia="Times New Roman" w:hAnsi="Arial" w:cs="Arial"/>
                <w:color w:val="000000"/>
                <w:lang w:eastAsia="ru-RU"/>
              </w:rPr>
              <w:br/>
              <w:t>Лапки кверху, лапки в бок</w:t>
            </w:r>
            <w:r w:rsidR="00B1246C" w:rsidRPr="00C10271">
              <w:rPr>
                <w:rFonts w:ascii="Arial" w:eastAsia="Times New Roman" w:hAnsi="Arial" w:cs="Arial"/>
                <w:color w:val="000000"/>
                <w:lang w:eastAsia="ru-RU"/>
              </w:rPr>
              <w:br/>
              <w:t>И на месте топ-топ-топ. </w:t>
            </w:r>
            <w:r w:rsidR="00B1246C" w:rsidRPr="00C10271">
              <w:rPr>
                <w:rFonts w:ascii="Arial" w:eastAsia="Times New Roman" w:hAnsi="Arial" w:cs="Arial"/>
                <w:color w:val="000000"/>
                <w:lang w:eastAsia="ru-RU"/>
              </w:rPr>
              <w:br/>
              <w:t>Ножки наши топо</w:t>
            </w:r>
            <w:r w:rsidRPr="00C10271">
              <w:rPr>
                <w:rFonts w:ascii="Arial" w:eastAsia="Times New Roman" w:hAnsi="Arial" w:cs="Arial"/>
                <w:color w:val="000000"/>
                <w:lang w:eastAsia="ru-RU"/>
              </w:rPr>
              <w:t>тят, </w:t>
            </w:r>
            <w:r w:rsidRPr="00C10271">
              <w:rPr>
                <w:rFonts w:ascii="Arial" w:eastAsia="Times New Roman" w:hAnsi="Arial" w:cs="Arial"/>
                <w:color w:val="000000"/>
                <w:lang w:eastAsia="ru-RU"/>
              </w:rPr>
              <w:br/>
              <w:t>И бегут куда хотят! </w:t>
            </w:r>
            <w:r w:rsidRPr="00C10271">
              <w:rPr>
                <w:rFonts w:ascii="Arial" w:eastAsia="Times New Roman" w:hAnsi="Arial" w:cs="Arial"/>
                <w:color w:val="000000"/>
                <w:lang w:eastAsia="ru-RU"/>
              </w:rPr>
              <w:br/>
              <w:t>Зайчики</w:t>
            </w:r>
            <w:r w:rsidR="00B1246C" w:rsidRPr="00C1027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остановитесь,</w:t>
            </w:r>
            <w:r w:rsidR="00B1246C" w:rsidRPr="00C10271">
              <w:rPr>
                <w:rFonts w:ascii="Arial" w:eastAsia="Times New Roman" w:hAnsi="Arial" w:cs="Arial"/>
                <w:color w:val="000000"/>
                <w:lang w:eastAsia="ru-RU"/>
              </w:rPr>
              <w:br/>
              <w:t>Опять вместе соберитесь!</w:t>
            </w:r>
          </w:p>
          <w:p w:rsidR="00B1246C" w:rsidRPr="00C10271" w:rsidRDefault="00B1246C" w:rsidP="00B12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0271">
              <w:rPr>
                <w:rFonts w:ascii="Arial" w:eastAsia="Times New Roman" w:hAnsi="Arial" w:cs="Arial"/>
                <w:color w:val="000000"/>
                <w:lang w:eastAsia="ru-RU"/>
              </w:rPr>
              <w:t>1,2,3 повернись и в ребят превратись.</w:t>
            </w:r>
          </w:p>
          <w:p w:rsidR="00B1246C" w:rsidRPr="00C10271" w:rsidRDefault="00C93AA5" w:rsidP="00B12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0271">
              <w:rPr>
                <w:rFonts w:ascii="Arial" w:eastAsia="Times New Roman" w:hAnsi="Arial" w:cs="Arial"/>
                <w:color w:val="000000"/>
                <w:lang w:eastAsia="ru-RU"/>
              </w:rPr>
              <w:t>Зайчик</w:t>
            </w:r>
            <w:r w:rsidR="00B1246C" w:rsidRPr="00C10271">
              <w:rPr>
                <w:rFonts w:ascii="Arial" w:eastAsia="Times New Roman" w:hAnsi="Arial" w:cs="Arial"/>
                <w:color w:val="000000"/>
                <w:lang w:eastAsia="ru-RU"/>
              </w:rPr>
              <w:t>: Спасибо ребята.</w:t>
            </w:r>
          </w:p>
        </w:tc>
      </w:tr>
      <w:tr w:rsidR="00B1246C" w:rsidRPr="00B1246C" w:rsidTr="00B1246C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246C" w:rsidRPr="00B1246C" w:rsidRDefault="00B1246C" w:rsidP="00B12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124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6.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246C" w:rsidRPr="00B1246C" w:rsidRDefault="00B1246C" w:rsidP="00B12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124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Открытый выход из деятельности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93AA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Обсуждение результатов</w:t>
            </w:r>
          </w:p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93A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Мотивация на другой вид деятельности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93AA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побуждать создавать предметные сюжетные композиции, дополнять их деталями.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246C" w:rsidRPr="00C93AA5" w:rsidRDefault="00B1246C" w:rsidP="00B1246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93A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выполняют аппликацию.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246C" w:rsidRPr="00C10271" w:rsidRDefault="00B1246C" w:rsidP="00B12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0271">
              <w:rPr>
                <w:rFonts w:ascii="Arial" w:eastAsia="Times New Roman" w:hAnsi="Arial" w:cs="Arial"/>
                <w:color w:val="000000"/>
                <w:lang w:eastAsia="ru-RU"/>
              </w:rPr>
              <w:t>Где мы с вами сегодня побывали, ребята? (в лесу) В память о нашей прогулке в лес я вам предлагаю, создать коллаж. </w:t>
            </w:r>
            <w:r w:rsidRPr="00C10271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Лес у нас уже есть. Кому </w:t>
            </w:r>
            <w:r w:rsidR="00F840DB" w:rsidRPr="00C10271">
              <w:rPr>
                <w:rFonts w:ascii="Arial" w:eastAsia="Times New Roman" w:hAnsi="Arial" w:cs="Arial"/>
                <w:color w:val="000000"/>
                <w:lang w:eastAsia="ru-RU"/>
              </w:rPr>
              <w:t>мы помогали первому? (лисичке</w:t>
            </w:r>
            <w:r w:rsidRPr="00C10271">
              <w:rPr>
                <w:rFonts w:ascii="Arial" w:eastAsia="Times New Roman" w:hAnsi="Arial" w:cs="Arial"/>
                <w:color w:val="000000"/>
                <w:lang w:eastAsia="ru-RU"/>
              </w:rPr>
              <w:t>) Какое задание мы выполняли у него? К кому ещё мы ходили. А сейчас давайте посмотрим, что у нас получилось, и покажем нашим гостям. А сейчас попрощаемся с нашими гостями и пойдем в группу.</w:t>
            </w:r>
          </w:p>
        </w:tc>
      </w:tr>
    </w:tbl>
    <w:p w:rsidR="00B1246C" w:rsidRPr="00B1246C" w:rsidRDefault="00B1246C" w:rsidP="00B12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24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974FC6" w:rsidRDefault="00974FC6"/>
    <w:sectPr w:rsidR="00974FC6" w:rsidSect="00B1246C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97B" w:rsidRDefault="0030697B" w:rsidP="00C93AA5">
      <w:pPr>
        <w:spacing w:after="0" w:line="240" w:lineRule="auto"/>
      </w:pPr>
      <w:r>
        <w:separator/>
      </w:r>
    </w:p>
  </w:endnote>
  <w:endnote w:type="continuationSeparator" w:id="1">
    <w:p w:rsidR="0030697B" w:rsidRDefault="0030697B" w:rsidP="00C93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6579"/>
      <w:docPartObj>
        <w:docPartGallery w:val="Page Numbers (Bottom of Page)"/>
        <w:docPartUnique/>
      </w:docPartObj>
    </w:sdtPr>
    <w:sdtContent>
      <w:p w:rsidR="00C10271" w:rsidRDefault="00F42785">
        <w:pPr>
          <w:pStyle w:val="a6"/>
          <w:jc w:val="right"/>
        </w:pPr>
        <w:fldSimple w:instr=" PAGE   \* MERGEFORMAT ">
          <w:r w:rsidR="005B4A95">
            <w:rPr>
              <w:noProof/>
            </w:rPr>
            <w:t>1</w:t>
          </w:r>
        </w:fldSimple>
      </w:p>
    </w:sdtContent>
  </w:sdt>
  <w:p w:rsidR="00C93AA5" w:rsidRDefault="00C93A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97B" w:rsidRDefault="0030697B" w:rsidP="00C93AA5">
      <w:pPr>
        <w:spacing w:after="0" w:line="240" w:lineRule="auto"/>
      </w:pPr>
      <w:r>
        <w:separator/>
      </w:r>
    </w:p>
  </w:footnote>
  <w:footnote w:type="continuationSeparator" w:id="1">
    <w:p w:rsidR="0030697B" w:rsidRDefault="0030697B" w:rsidP="00C93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B1246C"/>
    <w:rsid w:val="00025CD8"/>
    <w:rsid w:val="00220DE5"/>
    <w:rsid w:val="0030697B"/>
    <w:rsid w:val="005B4A95"/>
    <w:rsid w:val="006065EB"/>
    <w:rsid w:val="006E7522"/>
    <w:rsid w:val="0083139F"/>
    <w:rsid w:val="00974FC6"/>
    <w:rsid w:val="00B1246C"/>
    <w:rsid w:val="00B6387D"/>
    <w:rsid w:val="00B74BAF"/>
    <w:rsid w:val="00C10271"/>
    <w:rsid w:val="00C93AA5"/>
    <w:rsid w:val="00CD303D"/>
    <w:rsid w:val="00D32D51"/>
    <w:rsid w:val="00E54B34"/>
    <w:rsid w:val="00F42785"/>
    <w:rsid w:val="00F840DB"/>
    <w:rsid w:val="00FB2ED0"/>
    <w:rsid w:val="00FC4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8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40DB"/>
  </w:style>
  <w:style w:type="paragraph" w:styleId="a4">
    <w:name w:val="header"/>
    <w:basedOn w:val="a"/>
    <w:link w:val="a5"/>
    <w:uiPriority w:val="99"/>
    <w:semiHidden/>
    <w:unhideWhenUsed/>
    <w:rsid w:val="00C93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3AA5"/>
  </w:style>
  <w:style w:type="paragraph" w:styleId="a6">
    <w:name w:val="footer"/>
    <w:basedOn w:val="a"/>
    <w:link w:val="a7"/>
    <w:uiPriority w:val="99"/>
    <w:unhideWhenUsed/>
    <w:rsid w:val="00C93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3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5C98D-E69B-423E-8ECE-D618BB4D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ежик</cp:lastModifiedBy>
  <cp:revision>5</cp:revision>
  <dcterms:created xsi:type="dcterms:W3CDTF">2019-10-28T08:36:00Z</dcterms:created>
  <dcterms:modified xsi:type="dcterms:W3CDTF">2023-01-12T11:45:00Z</dcterms:modified>
</cp:coreProperties>
</file>