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3E" w:rsidRDefault="00965D3E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965D3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https://disk.yandex.ru/i/yxk0ECZgk1pm2w</w:t>
        </w:r>
      </w:hyperlink>
      <w:r w:rsidRPr="00965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DA" w:rsidRPr="00965D3E" w:rsidRDefault="00965D3E">
      <w:pPr>
        <w:rPr>
          <w:rFonts w:ascii="Times New Roman" w:hAnsi="Times New Roman" w:cs="Times New Roman"/>
          <w:sz w:val="28"/>
          <w:szCs w:val="28"/>
        </w:rPr>
      </w:pPr>
      <w:r w:rsidRPr="00965D3E">
        <w:rPr>
          <w:rFonts w:ascii="Times New Roman" w:hAnsi="Times New Roman" w:cs="Times New Roman"/>
          <w:sz w:val="28"/>
          <w:szCs w:val="28"/>
        </w:rPr>
        <w:t>- ссылка на визитную карточку Егоровой Е.В.</w:t>
      </w:r>
    </w:p>
    <w:sectPr w:rsidR="003746DA" w:rsidRPr="0096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5D3E"/>
    <w:rsid w:val="003746DA"/>
    <w:rsid w:val="0096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yxk0ECZgk1pm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2023-01-11T05:34:00Z</dcterms:created>
  <dcterms:modified xsi:type="dcterms:W3CDTF">2023-01-11T05:35:00Z</dcterms:modified>
</cp:coreProperties>
</file>