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30" w:rsidRDefault="00BB6E30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6948A6" w:rsidRPr="006948A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https://app.emaze.com/mobile/@alrfqifwt?tgjs=0#/1</w:t>
        </w:r>
      </w:hyperlink>
      <w:r w:rsidR="006948A6">
        <w:rPr>
          <w:rFonts w:ascii="Times New Roman" w:hAnsi="Times New Roman" w:cs="Times New Roman"/>
          <w:sz w:val="28"/>
          <w:szCs w:val="28"/>
        </w:rPr>
        <w:t xml:space="preserve"> - ссылка на виртуальный тур по Новокуйбышевску</w:t>
      </w:r>
    </w:p>
    <w:p w:rsidR="006948A6" w:rsidRDefault="006948A6">
      <w:pPr>
        <w:rPr>
          <w:rFonts w:ascii="Times New Roman" w:hAnsi="Times New Roman" w:cs="Times New Roman"/>
          <w:sz w:val="28"/>
          <w:szCs w:val="28"/>
        </w:rPr>
      </w:pPr>
    </w:p>
    <w:p w:rsidR="006948A6" w:rsidRPr="006948A6" w:rsidRDefault="006948A6">
      <w:pPr>
        <w:rPr>
          <w:rFonts w:ascii="Times New Roman" w:hAnsi="Times New Roman" w:cs="Times New Roman"/>
          <w:sz w:val="28"/>
          <w:szCs w:val="28"/>
        </w:rPr>
      </w:pPr>
    </w:p>
    <w:sectPr w:rsidR="006948A6" w:rsidRPr="006948A6" w:rsidSect="00BB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948A6"/>
    <w:rsid w:val="006948A6"/>
    <w:rsid w:val="00BB6E30"/>
    <w:rsid w:val="00F2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app.emaze.com%2Fmobile%2F%40alrfqifwt%3Ftgjs%3D0%23%2F1&amp;post=-198110283_3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ежик</cp:lastModifiedBy>
  <cp:revision>3</cp:revision>
  <dcterms:created xsi:type="dcterms:W3CDTF">2022-03-31T11:12:00Z</dcterms:created>
  <dcterms:modified xsi:type="dcterms:W3CDTF">2023-01-12T11:43:00Z</dcterms:modified>
</cp:coreProperties>
</file>