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BA04" w14:textId="77777777" w:rsidR="004E7FFC" w:rsidRPr="004E7FFC" w:rsidRDefault="004E7FFC" w:rsidP="004E7F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FFC">
        <w:rPr>
          <w:rFonts w:ascii="Times New Roman" w:hAnsi="Times New Roman" w:cs="Times New Roman"/>
          <w:b/>
          <w:bCs/>
          <w:sz w:val="28"/>
          <w:szCs w:val="28"/>
        </w:rPr>
        <w:t>Развитие эмоционального интеллекта у детей дошкольного возраста</w:t>
      </w:r>
    </w:p>
    <w:p w14:paraId="164906FA" w14:textId="77777777" w:rsidR="004E7FFC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FFC">
        <w:rPr>
          <w:rFonts w:ascii="Times New Roman" w:hAnsi="Times New Roman" w:cs="Times New Roman"/>
          <w:sz w:val="28"/>
          <w:szCs w:val="28"/>
        </w:rPr>
        <w:t>Жизнь человека очень насыщена различными явлениями, предметами, и ничто не оставляет его равнодушным. Человек не только познает объективную и субъективную действительность, но и относится определенным образом к предметам, событиям, к другим людям, к своей личности, а любые проявления активности личности сопровождаются эмоциональными переживаниями, т. е. проявляет человек эмоции и чувства.</w:t>
      </w:r>
    </w:p>
    <w:p w14:paraId="5885BEE1" w14:textId="1B6EAA39" w:rsidR="004E7FFC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FFC">
        <w:rPr>
          <w:rFonts w:ascii="Times New Roman" w:hAnsi="Times New Roman" w:cs="Times New Roman"/>
          <w:sz w:val="28"/>
          <w:szCs w:val="28"/>
        </w:rPr>
        <w:t xml:space="preserve">Эмоции (от лат. </w:t>
      </w:r>
      <w:proofErr w:type="spellStart"/>
      <w:r w:rsidRPr="004E7FFC">
        <w:rPr>
          <w:rFonts w:ascii="Times New Roman" w:hAnsi="Times New Roman" w:cs="Times New Roman"/>
          <w:sz w:val="28"/>
          <w:szCs w:val="28"/>
        </w:rPr>
        <w:t>emovea</w:t>
      </w:r>
      <w:proofErr w:type="spellEnd"/>
      <w:r w:rsidRPr="004E7FFC">
        <w:rPr>
          <w:rFonts w:ascii="Times New Roman" w:hAnsi="Times New Roman" w:cs="Times New Roman"/>
          <w:sz w:val="28"/>
          <w:szCs w:val="28"/>
        </w:rPr>
        <w:t xml:space="preserve"> — потрясаю, волную) — это переживание человеком своего личного отношения к тем или иным явлениям окружающей действительности, - субъективное состояние, которое возникает в процессе взаимодействия с окружающей средой или при удовлетворении своих потребностей. </w:t>
      </w:r>
    </w:p>
    <w:p w14:paraId="0CB6F88F" w14:textId="77777777" w:rsidR="004E7FFC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>К выразительным формам эмоций относятся:</w:t>
      </w:r>
    </w:p>
    <w:p w14:paraId="1EE22B04" w14:textId="77777777" w:rsidR="004E7FFC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жесты (движения рук), </w:t>
      </w:r>
    </w:p>
    <w:p w14:paraId="37F8CB9D" w14:textId="77777777" w:rsidR="004E7FFC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мимика (движения мышц лица), </w:t>
      </w:r>
    </w:p>
    <w:p w14:paraId="736B5F94" w14:textId="77777777" w:rsidR="004E7FFC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пантомимика (движения всего тела), </w:t>
      </w:r>
    </w:p>
    <w:p w14:paraId="72E48530" w14:textId="77777777" w:rsidR="004E7FFC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эмоциональные компоненты речи (сила и тембр, интонации голоса), </w:t>
      </w:r>
    </w:p>
    <w:p w14:paraId="12EC528A" w14:textId="77777777" w:rsidR="004E7FFC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вегетативные изменения (покраснение, побледнение, потоотделение). </w:t>
      </w:r>
    </w:p>
    <w:p w14:paraId="5D5F24A7" w14:textId="77777777" w:rsidR="006F4BF7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FFC">
        <w:rPr>
          <w:rFonts w:ascii="Times New Roman" w:hAnsi="Times New Roman" w:cs="Times New Roman"/>
          <w:sz w:val="28"/>
          <w:szCs w:val="28"/>
        </w:rPr>
        <w:t>Без эмоций и чувств невозможно восприятие окружающего мира. Эмоции и чувства направляют наше внимание на важные события, они готовят нас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>нным действиям и влияют на наш мыслительный процесс. Без эмоционального осознания, мы не в состоянии в полной мере понять нашу собственную мотивацию и потребности, а также эффективно общаться с другими людьми. То, как мы себя чувствуем, влияет на то, как мы думаем и о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 xml:space="preserve">м мы думаем. Для людей вокруг важен не только ваш ум и обширные познания, им так же важно то, как вы говорите, насколько с вами приятно просто находиться рядом, насколько вы готовы и умеете взять на себя ответственность, вдохновить, отстоять свою позицию. </w:t>
      </w:r>
    </w:p>
    <w:p w14:paraId="2310C29C" w14:textId="23394640" w:rsidR="006F4BF7" w:rsidRDefault="006F4BF7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>Наши чувства и эмоции влияют на здоровье и личную жизнь, на успех в работе, помогают сделать отличную карьеру, добиться успеха практически в любом начинании, но могут и в одночасье все это разрушить. Поэтому умение регулировать собственное эмоциональное состояние одно из важнейших умений в жизни каждого человека. Изменяя эмоции в жизни человека</w:t>
      </w:r>
      <w:r w:rsidR="00E96709">
        <w:rPr>
          <w:rFonts w:ascii="Times New Roman" w:hAnsi="Times New Roman" w:cs="Times New Roman"/>
          <w:sz w:val="28"/>
          <w:szCs w:val="28"/>
        </w:rPr>
        <w:t>,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 можно изменить и саму жизнь. </w:t>
      </w:r>
    </w:p>
    <w:p w14:paraId="5AFEF5E0" w14:textId="0DEE358F" w:rsidR="006F4BF7" w:rsidRDefault="006F4BF7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В последние годы назрела необходимость в конструировании нового понятия - «Эмоциональный интеллект». В 1990 году американские психологи Питер </w:t>
      </w:r>
      <w:proofErr w:type="spellStart"/>
      <w:r w:rsidR="004E7FFC" w:rsidRPr="004E7F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E7FFC" w:rsidRPr="004E7FFC">
        <w:rPr>
          <w:rFonts w:ascii="Times New Roman" w:hAnsi="Times New Roman" w:cs="Times New Roman"/>
          <w:sz w:val="28"/>
          <w:szCs w:val="28"/>
        </w:rPr>
        <w:t>ловэй</w:t>
      </w:r>
      <w:proofErr w:type="spellEnd"/>
      <w:r w:rsidR="004E7FFC" w:rsidRPr="004E7FFC">
        <w:rPr>
          <w:rFonts w:ascii="Times New Roman" w:hAnsi="Times New Roman" w:cs="Times New Roman"/>
          <w:sz w:val="28"/>
          <w:szCs w:val="28"/>
        </w:rPr>
        <w:t xml:space="preserve"> и Джон Майер выпустили статью под названием </w:t>
      </w:r>
      <w:r w:rsidR="004E7FFC" w:rsidRPr="004E7FFC">
        <w:rPr>
          <w:rFonts w:ascii="Times New Roman" w:hAnsi="Times New Roman" w:cs="Times New Roman"/>
          <w:sz w:val="28"/>
          <w:szCs w:val="28"/>
        </w:rPr>
        <w:lastRenderedPageBreak/>
        <w:t>«Эмоциональный интеллект», которая, по признанию большей части научного сообщества, стала первой публикацией на эту тему.</w:t>
      </w:r>
    </w:p>
    <w:p w14:paraId="359979E8" w14:textId="77777777" w:rsidR="006F4BF7" w:rsidRDefault="006F4BF7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 Эмоциональный интеллект (EQ-показатель эмоционального интеллекта человека) </w:t>
      </w:r>
      <w:proofErr w:type="gramStart"/>
      <w:r w:rsidR="004E7FFC" w:rsidRPr="004E7FF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4E7FFC" w:rsidRPr="004E7FFC">
        <w:rPr>
          <w:rFonts w:ascii="Times New Roman" w:hAnsi="Times New Roman" w:cs="Times New Roman"/>
          <w:sz w:val="28"/>
          <w:szCs w:val="28"/>
        </w:rPr>
        <w:t xml:space="preserve"> способность распознать собственные чувства и эмоции, умение вызвать нужные нам эмоции созидания, управлять разрушительными эмоциями и чувствами; понимать эмоции и чувства других, чтобы выстраивать на основе этого понимания конструктивные взаимоотношения с окружающими. </w:t>
      </w:r>
    </w:p>
    <w:p w14:paraId="7DA3E9FB" w14:textId="77777777" w:rsidR="006F4BF7" w:rsidRDefault="006F4BF7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Основатели модели «эмоционального интеллекта» </w:t>
      </w:r>
      <w:proofErr w:type="gramStart"/>
      <w:r w:rsidR="004E7FFC" w:rsidRPr="004E7FFC">
        <w:rPr>
          <w:rFonts w:ascii="Times New Roman" w:hAnsi="Times New Roman" w:cs="Times New Roman"/>
          <w:sz w:val="28"/>
          <w:szCs w:val="28"/>
        </w:rPr>
        <w:t>Д. .Майер</w:t>
      </w:r>
      <w:proofErr w:type="gramEnd"/>
      <w:r w:rsidR="004E7FFC" w:rsidRPr="004E7FFC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4E7FFC" w:rsidRPr="004E7FFC">
        <w:rPr>
          <w:rFonts w:ascii="Times New Roman" w:hAnsi="Times New Roman" w:cs="Times New Roman"/>
          <w:sz w:val="28"/>
          <w:szCs w:val="28"/>
        </w:rPr>
        <w:t>Сэловей</w:t>
      </w:r>
      <w:proofErr w:type="spellEnd"/>
      <w:r w:rsidR="004E7FFC" w:rsidRPr="004E7FFC">
        <w:rPr>
          <w:rFonts w:ascii="Times New Roman" w:hAnsi="Times New Roman" w:cs="Times New Roman"/>
          <w:sz w:val="28"/>
          <w:szCs w:val="28"/>
        </w:rPr>
        <w:t xml:space="preserve"> выделяют четыре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вляющие: </w:t>
      </w:r>
    </w:p>
    <w:p w14:paraId="7FE83D42" w14:textId="2231C6E7" w:rsidR="006F4BF7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1. Точность оценки и выражения эмоций. Это умение представляет собой способность определить эмоции по физическому состоянию и мыслям, по внешнему виду и поведению. </w:t>
      </w:r>
    </w:p>
    <w:p w14:paraId="5865FFE2" w14:textId="601EC78F" w:rsidR="006F4BF7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>2. Использование эмоций в мыслительной деятельности. Эмоции направляют наше внимание на важные события, они готовят нас к определ</w:t>
      </w:r>
      <w:r w:rsidR="006F4BF7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 xml:space="preserve">нным действиям и влияют на наш мыслительный процесс. </w:t>
      </w:r>
    </w:p>
    <w:p w14:paraId="0158C8D1" w14:textId="77777777" w:rsidR="006F4BF7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>3. Понимание эмоций. Эмоции — не случайные события. Их вызывают определ</w:t>
      </w:r>
      <w:r w:rsidR="006F4BF7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>нные причины, они меняются по определ</w:t>
      </w:r>
      <w:r w:rsidR="006F4BF7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 xml:space="preserve">нным правилам. </w:t>
      </w:r>
    </w:p>
    <w:p w14:paraId="570E09C1" w14:textId="77777777" w:rsidR="006F4BF7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4. Управление эмоциями. Эта способность относится к умению использовать информацию, которую дают эмоции, вызывать эмоции или отстраняться от них в зависимости от их информативности или пользы; управлять своими и чужими эмоциями. </w:t>
      </w:r>
    </w:p>
    <w:p w14:paraId="1D903E6C" w14:textId="143ACC5E" w:rsidR="006F4BF7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Смысл и значение развития эмоционального интеллекта </w:t>
      </w:r>
      <w:proofErr w:type="gramStart"/>
      <w:r w:rsidRPr="004E7FF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E7FFC">
        <w:rPr>
          <w:rFonts w:ascii="Times New Roman" w:hAnsi="Times New Roman" w:cs="Times New Roman"/>
          <w:sz w:val="28"/>
          <w:szCs w:val="28"/>
        </w:rPr>
        <w:t xml:space="preserve"> выстраивание отношений в любых условиях для того, чтобы быть успешным в современном обществе. Согласно новейшим исследованиям, успешность человека зависит от коэффициента умственного развития (IQ) на 20 процентов, а от коэффициента эмоционального развития – почти на 80 процентов. Человек, не умеющий регулировать свои эмоции, неспособный понимать свои эмоции и эмоции других людей, правильно оценивать реакции окружающих, не может в жизни быть успешным человеком. </w:t>
      </w:r>
    </w:p>
    <w:p w14:paraId="2CE57A63" w14:textId="77777777" w:rsidR="00E91A71" w:rsidRDefault="006F4BF7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FFC" w:rsidRPr="004E7FFC">
        <w:rPr>
          <w:rFonts w:ascii="Times New Roman" w:hAnsi="Times New Roman" w:cs="Times New Roman"/>
          <w:sz w:val="28"/>
          <w:szCs w:val="28"/>
        </w:rPr>
        <w:t>Но, ни в коем случае, нельзя недооценивать умственное и логическое развитие человека, если человек не наделен достаточным уровнем IQ, он не только не сможет увидеть проблемы недостаточности своего EQ, но и не сможет его эффективно повысить. Это говорит о взаимозависимости развития умственного и эмоционального развития. Как писал Дэвид Карузо, очень важно понимать, что «эмоциональный интеллект</w:t>
      </w:r>
      <w:r w:rsidR="00E91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A71">
        <w:rPr>
          <w:rFonts w:ascii="Times New Roman" w:hAnsi="Times New Roman" w:cs="Times New Roman"/>
          <w:sz w:val="28"/>
          <w:szCs w:val="28"/>
        </w:rPr>
        <w:t>-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4E7FFC" w:rsidRPr="004E7FFC">
        <w:rPr>
          <w:rFonts w:ascii="Times New Roman" w:hAnsi="Times New Roman" w:cs="Times New Roman"/>
          <w:sz w:val="28"/>
          <w:szCs w:val="28"/>
        </w:rPr>
        <w:t xml:space="preserve"> не противоположность интеллекту, не триумф разума над чувствами, это уникальное пересечение обоих процессов». </w:t>
      </w:r>
    </w:p>
    <w:p w14:paraId="1E22B116" w14:textId="77777777" w:rsidR="00E91A71" w:rsidRDefault="00E91A71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>Развитие общества, государства зависит от количества успешных людей, живущих в этом государстве. Модернизация российского образования в качестве одной из основных целей предполагает воспитание личностей, которые способны к сотрудничеству, отличаются мобильностью, динамизмом, креативностью. А дошкольное образование – база становления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E7FFC" w:rsidRPr="004E7FFC">
        <w:rPr>
          <w:rFonts w:ascii="Times New Roman" w:hAnsi="Times New Roman" w:cs="Times New Roman"/>
          <w:sz w:val="28"/>
          <w:szCs w:val="28"/>
        </w:rPr>
        <w:t>нка, как личности. Одним из приоритетных направлений в образовательной области «Социально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коммуникативное развитие» вступившего в силу ФГОС ДО является развитие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семье. </w:t>
      </w:r>
    </w:p>
    <w:p w14:paraId="5F90F4E2" w14:textId="77777777" w:rsidR="00E91A71" w:rsidRDefault="00E91A71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Насколько детям необходимо изучать свой организм и окружающий мир, настолько им также необходимо изучать и свой внутренний мир. Совершенствование логического мышления и кругозора ребенка еще не является залогом его будущей успешности в жизни. </w:t>
      </w:r>
    </w:p>
    <w:p w14:paraId="0435937E" w14:textId="77777777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Поэтому не менее важно, чтобы ребенок овладел способностями эмоционального интеллекта, а именно: </w:t>
      </w:r>
    </w:p>
    <w:p w14:paraId="3C0CE533" w14:textId="570F6229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умением контролировать свои чувства так, чтобы они не ―переливались через край; </w:t>
      </w:r>
    </w:p>
    <w:p w14:paraId="0130F935" w14:textId="77777777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способностью сознательно влиять на свои эмоции; </w:t>
      </w:r>
    </w:p>
    <w:p w14:paraId="2EAF5023" w14:textId="77777777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умением определять свои чувства и принимать их такими, какие они есть (признавать их); </w:t>
      </w:r>
    </w:p>
    <w:p w14:paraId="660EC05A" w14:textId="77777777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способностью использовать свои эмоции на благо себе и окружающим; </w:t>
      </w:r>
    </w:p>
    <w:p w14:paraId="232727CC" w14:textId="77777777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умением эффективно общаться с другими людьми, находить с ними общие точки соприкосновения; </w:t>
      </w:r>
    </w:p>
    <w:p w14:paraId="00939CD1" w14:textId="77777777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способностью распознавать и признавать чувства других, представлять себя на месте другого человека, сочувствовать ему. </w:t>
      </w:r>
    </w:p>
    <w:p w14:paraId="11413103" w14:textId="77777777" w:rsidR="00E91A71" w:rsidRDefault="00E91A71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>Но результаты мониторингов показывают:</w:t>
      </w:r>
    </w:p>
    <w:p w14:paraId="20488392" w14:textId="77777777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У детей плохо сформированы эмоционально – мотивационные установки по отношению к себе, окружающим, сверстникам и взрослым; </w:t>
      </w:r>
    </w:p>
    <w:p w14:paraId="3C617E2C" w14:textId="77777777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У детей недостаточно выработаны положительные черты характера, способствующие лучшему взаимопониманию в процессе игры; </w:t>
      </w:r>
    </w:p>
    <w:p w14:paraId="3552D0D4" w14:textId="77777777" w:rsidR="00E91A71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У детей недостаточно развиты навыки общения в различных жизненных ситуациях со сверстниками, педагогами, родителями и другими окружающими людьми с ориентацией на метод переживания. </w:t>
      </w:r>
    </w:p>
    <w:p w14:paraId="3BE94172" w14:textId="77777777" w:rsidR="00E872D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А эти нарушения мешают нормальному психическому, умственному, физическому, эмоциональному развитию ребенка. </w:t>
      </w:r>
    </w:p>
    <w:p w14:paraId="0903BC91" w14:textId="77777777" w:rsidR="00736AEA" w:rsidRDefault="00E872DA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И в связи с теми изменениями, которые происходят в российском обществе и образовании, проблема развития социального и эмоционального интеллекта </w:t>
      </w:r>
      <w:r w:rsidR="004E7FFC" w:rsidRPr="004E7FFC">
        <w:rPr>
          <w:rFonts w:ascii="Times New Roman" w:hAnsi="Times New Roman" w:cs="Times New Roman"/>
          <w:sz w:val="28"/>
          <w:szCs w:val="28"/>
        </w:rPr>
        <w:lastRenderedPageBreak/>
        <w:t xml:space="preserve">детей дошкольного возраста в последние годы приобрела особую актуальность. </w:t>
      </w:r>
    </w:p>
    <w:p w14:paraId="45B41BB1" w14:textId="77777777" w:rsidR="00736AEA" w:rsidRDefault="00736AEA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Важно систематизировать развитие социального и эмоционального интеллекта у детей дошкольного возраста. Опыт эмоционального отношения к миру, обретаемый в дошкольном возрасте, по мнению психологов, является весьма прочным и принимает характер установки. </w:t>
      </w:r>
    </w:p>
    <w:p w14:paraId="29095D77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>Поэтому перед нами стоит цель:</w:t>
      </w:r>
    </w:p>
    <w:p w14:paraId="06F30A92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Формирование у детей эмоционально – мотивационных установок по отношению к себе, окружающим, сверстникам и взрослым людям.</w:t>
      </w:r>
    </w:p>
    <w:p w14:paraId="715BDD71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Развитие навыков, умения и опыта, необходимых для адекватного поведения в обществе, способствующего наилучшему развитию личности ребенка и подготовки его к жизни. </w:t>
      </w:r>
    </w:p>
    <w:p w14:paraId="1BB4530E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>Из цели вытекают следующие основные задачи:</w:t>
      </w:r>
    </w:p>
    <w:p w14:paraId="750D7A49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Сообщая детям знания, воспитывать в них такие нравственные качества, как любовь к близким людям, стремление заботиться о них.</w:t>
      </w:r>
    </w:p>
    <w:p w14:paraId="60750CB6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Развивать адекватную оценочную деятельность, направленную на анализ, как собственного поведения, так и поступков окружающих людей. </w:t>
      </w:r>
    </w:p>
    <w:p w14:paraId="0AAAAEF1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>- Воспитывать интерес к окружающим людям, развивать чувства понимания и потребности в общении.</w:t>
      </w:r>
    </w:p>
    <w:p w14:paraId="7025BF41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Формировать у детей умения и навыки практического владения выразительными движениями – мимикой, жестами, пантомимикой.</w:t>
      </w:r>
    </w:p>
    <w:p w14:paraId="3D81F680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Развивать самоконтроль в отношении проявления своего эмоционального состояния в ходе самостоятельной деятельности. </w:t>
      </w:r>
    </w:p>
    <w:p w14:paraId="7E2D6DEE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- Необходимо сформировать у детей способность распознавать собственные чувства и чувства других людей, чтобы уметь управлять своими эмоциями и поддерживать верный стиль в отношениях. </w:t>
      </w:r>
    </w:p>
    <w:p w14:paraId="13537B54" w14:textId="77777777" w:rsidR="00736AEA" w:rsidRDefault="00736AEA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Модель эмоционального интеллекта предполагает последовательное и параллельное </w:t>
      </w:r>
      <w:r w:rsidR="004E7FFC" w:rsidRPr="00975AEF">
        <w:rPr>
          <w:rFonts w:ascii="Times New Roman" w:hAnsi="Times New Roman" w:cs="Times New Roman"/>
          <w:b/>
          <w:bCs/>
          <w:sz w:val="28"/>
          <w:szCs w:val="28"/>
        </w:rPr>
        <w:t>развитие четырех основных функций:</w:t>
      </w:r>
    </w:p>
    <w:p w14:paraId="46DB0239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– самосознание (образ "Я", понимание "психологического устройства" себя); – самоконтроль (способность совладать со своими чувствами, желаниями);</w:t>
      </w:r>
    </w:p>
    <w:p w14:paraId="6E647B95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– социальная чуткость (умение устанавливать контакты с разными людьми);</w:t>
      </w:r>
    </w:p>
    <w:p w14:paraId="53464637" w14:textId="77777777" w:rsidR="00736AEA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– управление отношениями (способность к сотрудничеству, умение поддерживать, развивать, укреплять контакты). </w:t>
      </w:r>
    </w:p>
    <w:p w14:paraId="39F59AB1" w14:textId="77777777" w:rsidR="00AC30CE" w:rsidRDefault="00736AEA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Эмоции и чувства, как и другие психические процессы, проходят на протяжении детства сложный путь развития. Поэтому при развитии эмоциональности у детей необходимо учитывать их возрастные особенности. </w:t>
      </w:r>
    </w:p>
    <w:p w14:paraId="2AE3F84B" w14:textId="77777777" w:rsidR="00AC30CE" w:rsidRDefault="00AC30CE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Для детей младшего дошкольного возраста эмоции являются мотивами поведения, что объясняет их импульсивность и неустойчивость. К 3 годам начинают закладываться простейшие нравственные эмоции и проявляться </w:t>
      </w:r>
      <w:r w:rsidR="004E7FFC" w:rsidRPr="004E7FFC">
        <w:rPr>
          <w:rFonts w:ascii="Times New Roman" w:hAnsi="Times New Roman" w:cs="Times New Roman"/>
          <w:sz w:val="28"/>
          <w:szCs w:val="28"/>
        </w:rPr>
        <w:lastRenderedPageBreak/>
        <w:t>эстетические чувства. Начинает проявляться эмоциональное отношение к сверстнику. Происходит дальнейшая «социализация эмоций» (переживание человеком своего отношения к окружающим людям в системе межличностных отношений).</w:t>
      </w:r>
    </w:p>
    <w:p w14:paraId="76D8FA64" w14:textId="77777777" w:rsidR="00AC30CE" w:rsidRDefault="00AC30CE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 Ребенок очень восприимчив в этом возрасте к оценке взрослого, он как бы «прощупывает» правильность своего поведения через эту оценку и быстро усваивает, что вызвало положительную реакцию, а что – отрицательную. Это формирует у детей первоначальное различение «хорошо — плохо». Поэтому главное направление в методике в этом возрасте - проявлять по отношению к ребенку любовь, ласку, чаще употреблять ласковые слова, поглаживание, хвалить малыша за каждое проявление доброжелательности (улыбнулся, отдал игрушку, полюбовался цветочком и т.д.), обучать способам выражения сочувствия, внимания (погладить плачущего, поблагодарить, попрощаться, поздороваться и т.д.). Нельзя разрешать ребенку проявлять недоброжелательные эмоции по отношению к взрослым и детям и тем более подкреплять эти эмоции действиями. </w:t>
      </w:r>
    </w:p>
    <w:p w14:paraId="098B779F" w14:textId="77777777" w:rsidR="00AC30CE" w:rsidRDefault="00AC30CE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>Средствами воспитания положительных эмоций в младшем дошкольном возрасте являются: сам взрослый, как носитель этих эмоций, вся окружающая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нка атмосфера, наполненная доброжелательностью и любовью. </w:t>
      </w:r>
    </w:p>
    <w:p w14:paraId="554E8A00" w14:textId="77777777" w:rsidR="00AC30CE" w:rsidRDefault="00AC30CE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Опыт работы с дошкольниками показывает, что начинать знакомить детей с эмоциями можно с четырехлетнего возраста. </w:t>
      </w:r>
    </w:p>
    <w:p w14:paraId="439D18A6" w14:textId="77777777" w:rsidR="00AC30CE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Программа по развитию эмоционального интеллекта дошкольников состоит из трех блоков. </w:t>
      </w:r>
    </w:p>
    <w:p w14:paraId="16E82C2C" w14:textId="77777777" w:rsidR="00AC30CE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Первый блок - </w:t>
      </w:r>
      <w:r w:rsidRPr="00975AEF">
        <w:rPr>
          <w:rFonts w:ascii="Times New Roman" w:hAnsi="Times New Roman" w:cs="Times New Roman"/>
          <w:b/>
          <w:bCs/>
          <w:sz w:val="28"/>
          <w:szCs w:val="28"/>
        </w:rPr>
        <w:t>«Азбука эмоций»</w:t>
      </w:r>
      <w:r w:rsidRPr="004E7FFC">
        <w:rPr>
          <w:rFonts w:ascii="Times New Roman" w:hAnsi="Times New Roman" w:cs="Times New Roman"/>
          <w:sz w:val="28"/>
          <w:szCs w:val="28"/>
        </w:rPr>
        <w:t xml:space="preserve"> направлен на знакомство детей с базовыми эмоциями, обучение их вербальному и невербальному выражению через ролевые образы; освоение понятийного содержания слов, обозначающих эмоции, переживания, оттенки настроений, их соотнес</w:t>
      </w:r>
      <w:r w:rsidR="00AC30CE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>нности с определ</w:t>
      </w:r>
      <w:r w:rsidR="00AC30CE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 xml:space="preserve">нным состоянием человека, сказочного персонажа, ролевого образа; осознание и понимание детьми собственных эмоций и других людей; обогащение представлений детей об эмпатии как проявлении сочувствия, сопереживания и содействия. </w:t>
      </w:r>
    </w:p>
    <w:p w14:paraId="07B0040B" w14:textId="77777777" w:rsidR="00AC30CE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Второй блок - </w:t>
      </w:r>
      <w:r w:rsidRPr="00975AEF">
        <w:rPr>
          <w:rFonts w:ascii="Times New Roman" w:hAnsi="Times New Roman" w:cs="Times New Roman"/>
          <w:b/>
          <w:bCs/>
          <w:sz w:val="28"/>
          <w:szCs w:val="28"/>
        </w:rPr>
        <w:t>«Эмоциональные стратегии межличностного взаимодействия»</w:t>
      </w:r>
      <w:r w:rsidRPr="004E7FFC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детей навыков вербального и невербального продуктивного взаимодействия с окружающими, обмен ролями партнеров по общению, оценку эмоций и принятие позиции другого; моделирование эмоционально значимых ситуаций, стимулирующих детей к пониманию причин эмоциональных проявлений участников и выбор оптимальных способов поведения; обучение способам вербального и невербального «поглаживания»; овладение механизмами идентификации, </w:t>
      </w:r>
      <w:r w:rsidRPr="004E7FFC">
        <w:rPr>
          <w:rFonts w:ascii="Times New Roman" w:hAnsi="Times New Roman" w:cs="Times New Roman"/>
          <w:sz w:val="28"/>
          <w:szCs w:val="28"/>
        </w:rPr>
        <w:lastRenderedPageBreak/>
        <w:t>интеллектуальной и личностной рефлексии в ситуациях межличностного взаимодействия.</w:t>
      </w:r>
    </w:p>
    <w:p w14:paraId="074DFCAB" w14:textId="77777777" w:rsidR="00AC30CE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Третий блок - </w:t>
      </w:r>
      <w:r w:rsidRPr="00975AEF">
        <w:rPr>
          <w:rFonts w:ascii="Times New Roman" w:hAnsi="Times New Roman" w:cs="Times New Roman"/>
          <w:b/>
          <w:bCs/>
          <w:sz w:val="28"/>
          <w:szCs w:val="28"/>
        </w:rPr>
        <w:t>«Хозяин своих чувств»</w:t>
      </w:r>
      <w:r w:rsidRPr="004E7FFC">
        <w:rPr>
          <w:rFonts w:ascii="Times New Roman" w:hAnsi="Times New Roman" w:cs="Times New Roman"/>
          <w:sz w:val="28"/>
          <w:szCs w:val="28"/>
        </w:rPr>
        <w:t xml:space="preserve"> направлен на обучение детей эмоциональному проживанию игровой ситуации различного модального содержания (радостного, печального и т.д.), произвольному опосредованному выражению эмоций, открытому проявлению эмоций социально приемлемыми способами, конструктивным способам управления собственным поведением и эмоциональным состоянием; овладение навыками самоконтроля и саморегуляции; вовлечение в ситуации самостоятельного принятия решения. </w:t>
      </w:r>
    </w:p>
    <w:p w14:paraId="7DCE4185" w14:textId="77777777" w:rsidR="00AC30CE" w:rsidRDefault="00AC30CE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Содержание работы по развитию эмоциональной сферы может содержать следующие формы и методы: </w:t>
      </w:r>
    </w:p>
    <w:p w14:paraId="734F92AF" w14:textId="4EBB2D86" w:rsidR="00AC30CE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комфортная организация режимных моментов. Это организация жизни детей определенные временные периоды, способствующая снятию накопившегося утомления, предупреждающая возможные психоэмоциональные срывы. </w:t>
      </w:r>
    </w:p>
    <w:p w14:paraId="66D1CE32" w14:textId="77777777" w:rsidR="00AC30CE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оптимизация двигательной деятельности через организацию физкультурно</w:t>
      </w:r>
      <w:r w:rsidR="00AC30CE">
        <w:rPr>
          <w:rFonts w:ascii="Times New Roman" w:hAnsi="Times New Roman" w:cs="Times New Roman"/>
          <w:sz w:val="28"/>
          <w:szCs w:val="28"/>
        </w:rPr>
        <w:t>-</w:t>
      </w:r>
      <w:r w:rsidRPr="004E7FFC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мероприятий. </w:t>
      </w:r>
    </w:p>
    <w:p w14:paraId="7B598F75" w14:textId="3848CF70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FC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4E7FFC">
        <w:rPr>
          <w:rFonts w:ascii="Times New Roman" w:hAnsi="Times New Roman" w:cs="Times New Roman"/>
          <w:sz w:val="28"/>
          <w:szCs w:val="28"/>
        </w:rPr>
        <w:t xml:space="preserve"> (сюжетно-ролевые, коммуникативные и т.д.). Взаимосвязь между игрой и эмоциональным состоянием детей выступает в двух планах, становление и совершенствование игровой деятельности влияет на возникновение и развития эмоций, а сформировавшиеся эмоции влияют на развитие игры определ</w:t>
      </w:r>
      <w:r w:rsidR="00724B52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>нного содержания.</w:t>
      </w:r>
    </w:p>
    <w:p w14:paraId="2550EC24" w14:textId="3BBDE6EF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="00975AEF">
        <w:rPr>
          <w:rFonts w:ascii="Times New Roman" w:hAnsi="Times New Roman" w:cs="Times New Roman"/>
          <w:sz w:val="28"/>
          <w:szCs w:val="28"/>
        </w:rPr>
        <w:t>о</w:t>
      </w:r>
      <w:r w:rsidRPr="004E7FFC">
        <w:rPr>
          <w:rFonts w:ascii="Times New Roman" w:hAnsi="Times New Roman" w:cs="Times New Roman"/>
          <w:sz w:val="28"/>
          <w:szCs w:val="28"/>
        </w:rPr>
        <w:t>бучающие беседы, рассказ воспитателя.</w:t>
      </w:r>
    </w:p>
    <w:p w14:paraId="43DB45C7" w14:textId="6998C7B2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="00975AEF">
        <w:rPr>
          <w:rFonts w:ascii="Times New Roman" w:hAnsi="Times New Roman" w:cs="Times New Roman"/>
          <w:sz w:val="28"/>
          <w:szCs w:val="28"/>
        </w:rPr>
        <w:t>с</w:t>
      </w:r>
      <w:r w:rsidRPr="004E7FFC">
        <w:rPr>
          <w:rFonts w:ascii="Times New Roman" w:hAnsi="Times New Roman" w:cs="Times New Roman"/>
          <w:sz w:val="28"/>
          <w:szCs w:val="28"/>
        </w:rPr>
        <w:t>казкотерапия - современный, органичный природе человека метод передачи жизненно важных знаний, гармонизации личности и развития эмоционального интеллекта.</w:t>
      </w:r>
    </w:p>
    <w:p w14:paraId="72A7B95C" w14:textId="0652B01B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="00975AEF">
        <w:rPr>
          <w:rFonts w:ascii="Times New Roman" w:hAnsi="Times New Roman" w:cs="Times New Roman"/>
          <w:sz w:val="28"/>
          <w:szCs w:val="28"/>
        </w:rPr>
        <w:t>и</w:t>
      </w:r>
      <w:r w:rsidRPr="004E7FFC">
        <w:rPr>
          <w:rFonts w:ascii="Times New Roman" w:hAnsi="Times New Roman" w:cs="Times New Roman"/>
          <w:sz w:val="28"/>
          <w:szCs w:val="28"/>
        </w:rPr>
        <w:t>гровые обучающие ситуации, дискуссии, решение ситуативных задач.</w:t>
      </w:r>
    </w:p>
    <w:p w14:paraId="49AE2354" w14:textId="3CD3F2AE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="00975AEF">
        <w:rPr>
          <w:rFonts w:ascii="Times New Roman" w:hAnsi="Times New Roman" w:cs="Times New Roman"/>
          <w:sz w:val="28"/>
          <w:szCs w:val="28"/>
        </w:rPr>
        <w:t>а</w:t>
      </w:r>
      <w:r w:rsidRPr="004E7FFC">
        <w:rPr>
          <w:rFonts w:ascii="Times New Roman" w:hAnsi="Times New Roman" w:cs="Times New Roman"/>
          <w:sz w:val="28"/>
          <w:szCs w:val="28"/>
        </w:rPr>
        <w:t>рт-терапия – представляет собой методику лечения при помощи художественного творчества (рисование, ритмопластика, танец).</w:t>
      </w:r>
    </w:p>
    <w:p w14:paraId="41493711" w14:textId="067741CD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AEF">
        <w:rPr>
          <w:rFonts w:ascii="Times New Roman" w:hAnsi="Times New Roman" w:cs="Times New Roman"/>
          <w:sz w:val="28"/>
          <w:szCs w:val="28"/>
        </w:rPr>
        <w:t>п</w:t>
      </w:r>
      <w:r w:rsidRPr="004E7FFC">
        <w:rPr>
          <w:rFonts w:ascii="Times New Roman" w:hAnsi="Times New Roman" w:cs="Times New Roman"/>
          <w:sz w:val="28"/>
          <w:szCs w:val="28"/>
        </w:rPr>
        <w:t>сихогимнастика</w:t>
      </w:r>
      <w:proofErr w:type="spellEnd"/>
      <w:r w:rsidRPr="004E7FFC">
        <w:rPr>
          <w:rFonts w:ascii="Times New Roman" w:hAnsi="Times New Roman" w:cs="Times New Roman"/>
          <w:sz w:val="28"/>
          <w:szCs w:val="28"/>
        </w:rPr>
        <w:t xml:space="preserve"> – один из невербальных методов, который предполагает выражение эмоционального состояния, эмоциональных проблем с помощью движения, мимики, жестов (этюды, мимика, пантомимика).</w:t>
      </w:r>
    </w:p>
    <w:p w14:paraId="0499711D" w14:textId="06F440EC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AEF">
        <w:rPr>
          <w:rFonts w:ascii="Times New Roman" w:hAnsi="Times New Roman" w:cs="Times New Roman"/>
          <w:sz w:val="28"/>
          <w:szCs w:val="28"/>
        </w:rPr>
        <w:t>п</w:t>
      </w:r>
      <w:r w:rsidRPr="004E7FFC">
        <w:rPr>
          <w:rFonts w:ascii="Times New Roman" w:hAnsi="Times New Roman" w:cs="Times New Roman"/>
          <w:sz w:val="28"/>
          <w:szCs w:val="28"/>
        </w:rPr>
        <w:t>сихолого</w:t>
      </w:r>
      <w:proofErr w:type="spellEnd"/>
      <w:r w:rsidRPr="004E7FFC">
        <w:rPr>
          <w:rFonts w:ascii="Times New Roman" w:hAnsi="Times New Roman" w:cs="Times New Roman"/>
          <w:sz w:val="28"/>
          <w:szCs w:val="28"/>
        </w:rPr>
        <w:t>–педагогические проекты («Наши эмоции», «Где</w:t>
      </w:r>
      <w:r w:rsidR="00724B52">
        <w:rPr>
          <w:rFonts w:ascii="Times New Roman" w:hAnsi="Times New Roman" w:cs="Times New Roman"/>
          <w:sz w:val="28"/>
          <w:szCs w:val="28"/>
        </w:rPr>
        <w:t>,</w:t>
      </w:r>
      <w:r w:rsidRPr="004E7FFC">
        <w:rPr>
          <w:rFonts w:ascii="Times New Roman" w:hAnsi="Times New Roman" w:cs="Times New Roman"/>
          <w:sz w:val="28"/>
          <w:szCs w:val="28"/>
        </w:rPr>
        <w:t xml:space="preserve"> жив</w:t>
      </w:r>
      <w:r w:rsidR="00724B52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>т радость», «Школа добрых волшебников» и т. д.).</w:t>
      </w:r>
    </w:p>
    <w:p w14:paraId="2BC51B93" w14:textId="276212EE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="00975AEF">
        <w:rPr>
          <w:rFonts w:ascii="Times New Roman" w:hAnsi="Times New Roman" w:cs="Times New Roman"/>
          <w:sz w:val="28"/>
          <w:szCs w:val="28"/>
        </w:rPr>
        <w:t>п</w:t>
      </w:r>
      <w:r w:rsidRPr="004E7FFC">
        <w:rPr>
          <w:rFonts w:ascii="Times New Roman" w:hAnsi="Times New Roman" w:cs="Times New Roman"/>
          <w:sz w:val="28"/>
          <w:szCs w:val="28"/>
        </w:rPr>
        <w:t>осещение комнаты психологической разгрузки.</w:t>
      </w:r>
    </w:p>
    <w:p w14:paraId="3C34A818" w14:textId="6BFA26ED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="00975AEF">
        <w:rPr>
          <w:rFonts w:ascii="Times New Roman" w:hAnsi="Times New Roman" w:cs="Times New Roman"/>
          <w:sz w:val="28"/>
          <w:szCs w:val="28"/>
        </w:rPr>
        <w:t>в</w:t>
      </w:r>
      <w:r w:rsidRPr="004E7FFC">
        <w:rPr>
          <w:rFonts w:ascii="Times New Roman" w:hAnsi="Times New Roman" w:cs="Times New Roman"/>
          <w:sz w:val="28"/>
          <w:szCs w:val="28"/>
        </w:rPr>
        <w:t>едение «календаря эмоций» (помогает отслеживать сво</w:t>
      </w:r>
      <w:r w:rsidR="00724B52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 xml:space="preserve"> эмоциональное состояние в течении дня, недели, искать способы регулирования негативными эмоциями)</w:t>
      </w:r>
    </w:p>
    <w:p w14:paraId="5B87B2BA" w14:textId="7A765761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Pr="004E7FFC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FFC">
        <w:rPr>
          <w:rFonts w:ascii="Times New Roman" w:hAnsi="Times New Roman" w:cs="Times New Roman"/>
          <w:sz w:val="28"/>
          <w:szCs w:val="28"/>
        </w:rPr>
        <w:t xml:space="preserve"> </w:t>
      </w:r>
      <w:r w:rsidR="00975AEF">
        <w:rPr>
          <w:rFonts w:ascii="Times New Roman" w:hAnsi="Times New Roman" w:cs="Times New Roman"/>
          <w:sz w:val="28"/>
          <w:szCs w:val="28"/>
        </w:rPr>
        <w:t>и</w:t>
      </w:r>
      <w:r w:rsidRPr="004E7FFC">
        <w:rPr>
          <w:rFonts w:ascii="Times New Roman" w:hAnsi="Times New Roman" w:cs="Times New Roman"/>
          <w:sz w:val="28"/>
          <w:szCs w:val="28"/>
        </w:rPr>
        <w:t>спользование наглядных пособий (фотографии, рисунки, схемы и т.д.).</w:t>
      </w:r>
    </w:p>
    <w:p w14:paraId="6121247C" w14:textId="178790AD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5AEF">
        <w:rPr>
          <w:rFonts w:ascii="Times New Roman" w:hAnsi="Times New Roman" w:cs="Times New Roman"/>
          <w:sz w:val="28"/>
          <w:szCs w:val="28"/>
        </w:rPr>
        <w:t xml:space="preserve">   </w:t>
      </w:r>
      <w:r w:rsidRPr="004E7FFC">
        <w:rPr>
          <w:rFonts w:ascii="Times New Roman" w:hAnsi="Times New Roman" w:cs="Times New Roman"/>
          <w:sz w:val="28"/>
          <w:szCs w:val="28"/>
        </w:rPr>
        <w:t xml:space="preserve">Накоплению эмоционального опыта, пониманию эмоций, умению регулировать свои эмоции большую роль играют: чтение художественной литературы, прослушивание музыкальных произведений, дидактические и творческие игры. </w:t>
      </w:r>
    </w:p>
    <w:p w14:paraId="1D186189" w14:textId="17E44CDE" w:rsidR="00724B52" w:rsidRDefault="00724B52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FFC" w:rsidRPr="004E7FFC">
        <w:rPr>
          <w:rFonts w:ascii="Times New Roman" w:hAnsi="Times New Roman" w:cs="Times New Roman"/>
          <w:sz w:val="28"/>
          <w:szCs w:val="28"/>
        </w:rPr>
        <w:t>Работу над развитием эмоционального интеллекта у дошкольников необходимо проводить в тесном сотрудничестве с родителями своих воспитанников. Воспитатель и родители должны «делать одно дело» - создавать для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E7FFC" w:rsidRPr="004E7FFC">
        <w:rPr>
          <w:rFonts w:ascii="Times New Roman" w:hAnsi="Times New Roman" w:cs="Times New Roman"/>
          <w:sz w:val="28"/>
          <w:szCs w:val="28"/>
        </w:rPr>
        <w:t>нка благоприятную, эмоциональную атмосферу, считать его полноправным членом общества, уважать, прислушиваться к его мнению. Устойчивое внимание родителей к личностным качествам и свойствам детей, к взаимоотношениям со сверстниками, к культуре их отношений и эмоциональных проявлений укрепляет в сознании дошкольников социальную значимость и важность этой особой сферы – сферы эмоционального отношения к другим людям.</w:t>
      </w:r>
    </w:p>
    <w:p w14:paraId="2817DA3B" w14:textId="77777777" w:rsidR="00724B52" w:rsidRDefault="00724B52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 В работе с родителями по развитию эмоционального интеллекта используются следующие формы:</w:t>
      </w:r>
    </w:p>
    <w:p w14:paraId="6601F093" w14:textId="3466248E" w:rsidR="00724B5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папки – передвижки («Что делать, если…», «Эмоционально – речевое развитие детей», «Эмоциональный мир дошкольника</w:t>
      </w:r>
      <w:r w:rsidR="00201C12">
        <w:rPr>
          <w:rFonts w:ascii="Times New Roman" w:hAnsi="Times New Roman" w:cs="Times New Roman"/>
          <w:sz w:val="28"/>
          <w:szCs w:val="28"/>
        </w:rPr>
        <w:t>»</w:t>
      </w:r>
      <w:r w:rsidRPr="004E7FFC">
        <w:rPr>
          <w:rFonts w:ascii="Times New Roman" w:hAnsi="Times New Roman" w:cs="Times New Roman"/>
          <w:sz w:val="28"/>
          <w:szCs w:val="28"/>
        </w:rPr>
        <w:t>);</w:t>
      </w:r>
    </w:p>
    <w:p w14:paraId="7C3FA8FC" w14:textId="4D953114" w:rsidR="00E96709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информационные стенды («Памятка родителям от реб</w:t>
      </w:r>
      <w:r w:rsidR="00724B52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>нка: «Мои поступки - не смертельный грех», «Если реб</w:t>
      </w:r>
      <w:r w:rsidR="00724B52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>нок капризничает», «Школа эмоций»);</w:t>
      </w:r>
    </w:p>
    <w:p w14:paraId="6BE5672E" w14:textId="77777777" w:rsidR="00E96709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консультации психолога, психологические тренинги;</w:t>
      </w:r>
    </w:p>
    <w:p w14:paraId="5161430B" w14:textId="77777777" w:rsidR="00201C12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беседы («Нестабильность эмоционального состояния», «Кризис 3-х лет»).;</w:t>
      </w:r>
    </w:p>
    <w:p w14:paraId="4FEF5269" w14:textId="69CBFACC" w:rsidR="00E96709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проекты </w:t>
      </w:r>
      <w:proofErr w:type="gramStart"/>
      <w:r w:rsidRPr="004E7FFC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4E7FFC">
        <w:rPr>
          <w:rFonts w:ascii="Times New Roman" w:hAnsi="Times New Roman" w:cs="Times New Roman"/>
          <w:sz w:val="28"/>
          <w:szCs w:val="28"/>
        </w:rPr>
        <w:t>Наши эмоции», «Школа добрых волшебников» );</w:t>
      </w:r>
    </w:p>
    <w:p w14:paraId="08FFB50E" w14:textId="1B55DC28" w:rsidR="00E96709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групповые родительские собрания («Развитие эмоционального интеллекта реб</w:t>
      </w:r>
      <w:r w:rsidR="00E96709">
        <w:rPr>
          <w:rFonts w:ascii="Times New Roman" w:hAnsi="Times New Roman" w:cs="Times New Roman"/>
          <w:sz w:val="28"/>
          <w:szCs w:val="28"/>
        </w:rPr>
        <w:t>ё</w:t>
      </w:r>
      <w:r w:rsidRPr="004E7FFC">
        <w:rPr>
          <w:rFonts w:ascii="Times New Roman" w:hAnsi="Times New Roman" w:cs="Times New Roman"/>
          <w:sz w:val="28"/>
          <w:szCs w:val="28"/>
        </w:rPr>
        <w:t>нка в семье», «Как избавиться от гнева»), совместные досуговые праздники и прогулки, участие родителей в проектах;</w:t>
      </w:r>
    </w:p>
    <w:p w14:paraId="080529E8" w14:textId="77777777" w:rsidR="00E96709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открытые занятия;</w:t>
      </w:r>
    </w:p>
    <w:p w14:paraId="3C249077" w14:textId="77777777" w:rsidR="00E96709" w:rsidRDefault="004E7FFC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FC">
        <w:rPr>
          <w:rFonts w:ascii="Times New Roman" w:hAnsi="Times New Roman" w:cs="Times New Roman"/>
          <w:sz w:val="28"/>
          <w:szCs w:val="28"/>
        </w:rPr>
        <w:t xml:space="preserve"> - организация выставок поделок и работ, сделанных родителями совместно с детьми. </w:t>
      </w:r>
    </w:p>
    <w:p w14:paraId="37E3C331" w14:textId="3F7C9D09" w:rsidR="004E7FFC" w:rsidRDefault="00E96709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FFC" w:rsidRPr="004E7FFC">
        <w:rPr>
          <w:rFonts w:ascii="Times New Roman" w:hAnsi="Times New Roman" w:cs="Times New Roman"/>
          <w:sz w:val="28"/>
          <w:szCs w:val="28"/>
        </w:rPr>
        <w:t xml:space="preserve">Организованная педагогическая работа с детьми и их родителями может обогатить эмоциональный опыт детей и значительно смягчить или даже полностью устранить недостатки в их личностном развитии. </w:t>
      </w:r>
    </w:p>
    <w:p w14:paraId="2AA1257B" w14:textId="77777777" w:rsidR="00E96709" w:rsidRDefault="00E96709" w:rsidP="004E7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B0CB0" w14:textId="77777777" w:rsidR="00201C12" w:rsidRDefault="004E7FFC" w:rsidP="0020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EF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070EC4F6" w14:textId="2E4D91B1" w:rsidR="00E96709" w:rsidRPr="00975AEF" w:rsidRDefault="004E7FFC" w:rsidP="0020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75AE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975AEF">
        <w:rPr>
          <w:rFonts w:ascii="Times New Roman" w:hAnsi="Times New Roman" w:cs="Times New Roman"/>
          <w:sz w:val="24"/>
          <w:szCs w:val="24"/>
        </w:rPr>
        <w:t xml:space="preserve"> А. Г Развитие коммуникативных способностей дошкольника.</w:t>
      </w:r>
    </w:p>
    <w:p w14:paraId="060276D3" w14:textId="77777777" w:rsidR="00E96709" w:rsidRPr="00975AEF" w:rsidRDefault="004E7FFC" w:rsidP="0020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EF">
        <w:rPr>
          <w:rFonts w:ascii="Times New Roman" w:hAnsi="Times New Roman" w:cs="Times New Roman"/>
          <w:sz w:val="24"/>
          <w:szCs w:val="24"/>
        </w:rPr>
        <w:t xml:space="preserve"> 2. Данилина Т.А. В мире детских эмоций: пособие для </w:t>
      </w:r>
      <w:proofErr w:type="spellStart"/>
      <w:r w:rsidRPr="00975AE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75AEF">
        <w:rPr>
          <w:rFonts w:ascii="Times New Roman" w:hAnsi="Times New Roman" w:cs="Times New Roman"/>
          <w:sz w:val="24"/>
          <w:szCs w:val="24"/>
        </w:rPr>
        <w:t xml:space="preserve">. работников ДОУ/ Т.А. Данилина, В.Я. </w:t>
      </w:r>
      <w:proofErr w:type="spellStart"/>
      <w:r w:rsidRPr="00975AEF">
        <w:rPr>
          <w:rFonts w:ascii="Times New Roman" w:hAnsi="Times New Roman" w:cs="Times New Roman"/>
          <w:sz w:val="24"/>
          <w:szCs w:val="24"/>
        </w:rPr>
        <w:t>Зедгенидзе</w:t>
      </w:r>
      <w:proofErr w:type="spellEnd"/>
      <w:r w:rsidRPr="00975AEF">
        <w:rPr>
          <w:rFonts w:ascii="Times New Roman" w:hAnsi="Times New Roman" w:cs="Times New Roman"/>
          <w:sz w:val="24"/>
          <w:szCs w:val="24"/>
        </w:rPr>
        <w:t>, Н.М. Степина. - 2-е изд. - М.: Айрис-пресс, 2006.</w:t>
      </w:r>
    </w:p>
    <w:p w14:paraId="6043BC56" w14:textId="2FBCD981" w:rsidR="00E96709" w:rsidRPr="00975AEF" w:rsidRDefault="004E7FFC" w:rsidP="0020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EF">
        <w:rPr>
          <w:rFonts w:ascii="Times New Roman" w:hAnsi="Times New Roman" w:cs="Times New Roman"/>
          <w:sz w:val="24"/>
          <w:szCs w:val="24"/>
        </w:rPr>
        <w:t xml:space="preserve"> 3. Кряжева Н.Л. Развитие эмоционального мира детей: Популярное пособие для родителей и педагогов. -Ярославль: Академия развития, 1996.</w:t>
      </w:r>
    </w:p>
    <w:p w14:paraId="64335D05" w14:textId="37CBDF10" w:rsidR="00D84134" w:rsidRPr="00975AEF" w:rsidRDefault="004E7FFC" w:rsidP="0020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EF">
        <w:rPr>
          <w:rFonts w:ascii="Times New Roman" w:hAnsi="Times New Roman" w:cs="Times New Roman"/>
          <w:sz w:val="24"/>
          <w:szCs w:val="24"/>
        </w:rPr>
        <w:t xml:space="preserve"> 5. Сем</w:t>
      </w:r>
      <w:r w:rsidR="00E96709" w:rsidRPr="00975AEF">
        <w:rPr>
          <w:rFonts w:ascii="Times New Roman" w:hAnsi="Times New Roman" w:cs="Times New Roman"/>
          <w:sz w:val="24"/>
          <w:szCs w:val="24"/>
        </w:rPr>
        <w:t>е</w:t>
      </w:r>
      <w:r w:rsidRPr="00975AEF">
        <w:rPr>
          <w:rFonts w:ascii="Times New Roman" w:hAnsi="Times New Roman" w:cs="Times New Roman"/>
          <w:sz w:val="24"/>
          <w:szCs w:val="24"/>
        </w:rPr>
        <w:t>нкова С.И. Уроки добра. Коррекционно-развивающая программа для детей 5-</w:t>
      </w:r>
      <w:r w:rsidR="00E96709" w:rsidRPr="00975AEF">
        <w:rPr>
          <w:rFonts w:ascii="Times New Roman" w:hAnsi="Times New Roman" w:cs="Times New Roman"/>
          <w:sz w:val="24"/>
          <w:szCs w:val="24"/>
        </w:rPr>
        <w:t>7 лет-М.: АРКТИ, 2002.</w:t>
      </w:r>
    </w:p>
    <w:sectPr w:rsidR="00D84134" w:rsidRPr="0097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FC"/>
    <w:rsid w:val="00201C12"/>
    <w:rsid w:val="004E7FFC"/>
    <w:rsid w:val="00517A6C"/>
    <w:rsid w:val="006F4BF7"/>
    <w:rsid w:val="00724B52"/>
    <w:rsid w:val="00736AEA"/>
    <w:rsid w:val="00975AEF"/>
    <w:rsid w:val="00AC30CE"/>
    <w:rsid w:val="00D84134"/>
    <w:rsid w:val="00E872DA"/>
    <w:rsid w:val="00E91A71"/>
    <w:rsid w:val="00E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8E69"/>
  <w15:chartTrackingRefBased/>
  <w15:docId w15:val="{76EDBB6B-24D7-4628-8D5F-BB374E38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Талипов</dc:creator>
  <cp:keywords/>
  <dc:description/>
  <cp:lastModifiedBy>Альберт Талипов</cp:lastModifiedBy>
  <cp:revision>4</cp:revision>
  <dcterms:created xsi:type="dcterms:W3CDTF">2023-10-16T15:27:00Z</dcterms:created>
  <dcterms:modified xsi:type="dcterms:W3CDTF">2023-12-27T03:46:00Z</dcterms:modified>
</cp:coreProperties>
</file>