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85" w:rsidRPr="007C6F85" w:rsidRDefault="007C6F85" w:rsidP="007C6F85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7C6F85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Консультация для родителей</w:t>
      </w:r>
    </w:p>
    <w:p w:rsidR="007C6F85" w:rsidRDefault="007C6F85" w:rsidP="007C6F85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7C6F85" w:rsidRPr="007C6F85" w:rsidRDefault="007C6F85" w:rsidP="007C6F85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7C6F85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«Музыкальные инструменты своими руками». </w:t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Расширению представлений ребёнка об окружающем, развитию фантазии, наблюдательности способствует совместное творчество с использованием</w:t>
      </w:r>
      <w:r w:rsidRPr="007C6F85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hyperlink r:id="rId5" w:tooltip="Музыка. Игры, самодельные инструменты" w:history="1">
        <w:r w:rsidRPr="007C6F85">
          <w:rPr>
            <w:rFonts w:ascii="Arial" w:eastAsia="Times New Roman" w:hAnsi="Arial" w:cs="Arial"/>
            <w:bCs/>
            <w:color w:val="0088BB"/>
            <w:sz w:val="27"/>
            <w:u w:val="single"/>
            <w:lang w:eastAsia="ru-RU"/>
          </w:rPr>
          <w:t>музыкальных инструментов изготовленных</w:t>
        </w:r>
      </w:hyperlink>
      <w:r>
        <w:rPr>
          <w:rFonts w:ascii="Arial" w:eastAsia="Times New Roman" w:hAnsi="Arial" w:cs="Arial"/>
          <w:bCs/>
          <w:color w:val="111111"/>
          <w:sz w:val="27"/>
          <w:lang w:eastAsia="ru-RU"/>
        </w:rPr>
        <w:t xml:space="preserve"> </w:t>
      </w:r>
      <w:r w:rsidRPr="007C6F85">
        <w:rPr>
          <w:rFonts w:ascii="Arial" w:eastAsia="Times New Roman" w:hAnsi="Arial" w:cs="Arial"/>
          <w:bCs/>
          <w:color w:val="111111"/>
          <w:sz w:val="27"/>
          <w:lang w:eastAsia="ru-RU"/>
        </w:rPr>
        <w:t>своими руками</w:t>
      </w:r>
      <w:r w:rsidRPr="007C6F85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подручных материалов.</w:t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</w:t>
      </w:r>
      <w:r w:rsidRPr="007C6F85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7C6F85">
        <w:rPr>
          <w:rFonts w:ascii="Arial" w:eastAsia="Times New Roman" w:hAnsi="Arial" w:cs="Arial"/>
          <w:bCs/>
          <w:color w:val="111111"/>
          <w:sz w:val="27"/>
          <w:lang w:eastAsia="ru-RU"/>
        </w:rPr>
        <w:t>инструменты</w:t>
      </w:r>
      <w:r w:rsidRPr="007C6F85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смастерить вместе со</w:t>
      </w:r>
      <w:r w:rsidRPr="007C6F85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7C6F85">
        <w:rPr>
          <w:rFonts w:ascii="Arial" w:eastAsia="Times New Roman" w:hAnsi="Arial" w:cs="Arial"/>
          <w:bCs/>
          <w:color w:val="111111"/>
          <w:sz w:val="27"/>
          <w:lang w:eastAsia="ru-RU"/>
        </w:rPr>
        <w:t>своим ребёнком</w:t>
      </w: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*В доме всегда есть ненужные пуговицы. Возьмите старую варежку и расшейте её пуговицами. Теперь наденем её и постучим пальцами по основанию ладони. Готов новый шумовой</w:t>
      </w:r>
      <w:r w:rsidRPr="007C6F85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7C6F85">
        <w:rPr>
          <w:rFonts w:ascii="Arial" w:eastAsia="Times New Roman" w:hAnsi="Arial" w:cs="Arial"/>
          <w:bCs/>
          <w:color w:val="111111"/>
          <w:sz w:val="27"/>
          <w:lang w:eastAsia="ru-RU"/>
        </w:rPr>
        <w:t>инструмент</w:t>
      </w: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C6F85" w:rsidRPr="007C6F85" w:rsidRDefault="007C6F85" w:rsidP="007C6F85">
      <w:pPr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6" w:history="1">
        <w:r w:rsidRPr="007C6F85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Фото «Музыкальные инструменты своими руками»" href="https://www.maam.ru/upload/blogs/detsad-16340-1554461549.jpg" style="width:24pt;height:24pt" o:button="t"/>
          </w:pict>
        </w:r>
      </w:hyperlink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В доме всегда есть небольшие коробочки, например, из – </w:t>
      </w:r>
      <w:proofErr w:type="gramStart"/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</w:t>
      </w:r>
      <w:proofErr w:type="gramEnd"/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крема, духов.</w:t>
      </w:r>
      <w:r w:rsidRPr="007C6F85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7C6F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Если коробочку наполнить разными сыпучими веществами</w:t>
      </w: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горохом, фасолью, бисером, то получится ещё один замечательный шумовой</w:t>
      </w:r>
      <w:r w:rsidRPr="007C6F85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7C6F85">
        <w:rPr>
          <w:rFonts w:ascii="Arial" w:eastAsia="Times New Roman" w:hAnsi="Arial" w:cs="Arial"/>
          <w:bCs/>
          <w:color w:val="111111"/>
          <w:sz w:val="27"/>
          <w:lang w:eastAsia="ru-RU"/>
        </w:rPr>
        <w:t>инструмент</w:t>
      </w: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Тембр</w:t>
      </w:r>
      <w:r w:rsidRPr="007C6F85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7C6F85">
        <w:rPr>
          <w:rFonts w:ascii="Arial" w:eastAsia="Times New Roman" w:hAnsi="Arial" w:cs="Arial"/>
          <w:bCs/>
          <w:color w:val="111111"/>
          <w:sz w:val="27"/>
          <w:lang w:eastAsia="ru-RU"/>
        </w:rPr>
        <w:t>инструмента</w:t>
      </w:r>
      <w:r w:rsidRPr="007C6F85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 зависеть от наполняемости. Коробочку нужно заклеить скотчем и украсить.</w:t>
      </w:r>
    </w:p>
    <w:p w:rsidR="007C6F85" w:rsidRPr="007C6F85" w:rsidRDefault="007C6F85" w:rsidP="007C6F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 доме всегда есть пластиковые бутылки. Отрежьте верх от пластиковой бутылки. Если подуть в нее – то можно услышать завывание вьюги.</w:t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*В доме всегда есть крышечки от пластиковых бутылок. Они хорошо подойдут для изготовления ещё одного</w:t>
      </w:r>
      <w:r w:rsidRPr="007C6F85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7C6F85">
        <w:rPr>
          <w:rFonts w:ascii="Arial" w:eastAsia="Times New Roman" w:hAnsi="Arial" w:cs="Arial"/>
          <w:bCs/>
          <w:color w:val="111111"/>
          <w:sz w:val="27"/>
          <w:lang w:eastAsia="ru-RU"/>
        </w:rPr>
        <w:t>инструмента – румбы</w:t>
      </w: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Берём деревянный стержень, примерно – 15 – 20 см. К верхней части стержня крепим несколько крышечек на расстоянии друг от друга. Встряхнём новый</w:t>
      </w:r>
      <w:r w:rsidRPr="007C6F85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7C6F85">
        <w:rPr>
          <w:rFonts w:ascii="Arial" w:eastAsia="Times New Roman" w:hAnsi="Arial" w:cs="Arial"/>
          <w:bCs/>
          <w:color w:val="111111"/>
          <w:sz w:val="27"/>
          <w:lang w:eastAsia="ru-RU"/>
        </w:rPr>
        <w:t>инструмент</w:t>
      </w: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Теперь на нём можно себе аккомпанировать, исполняя песенки, инсценировки, стихи.</w:t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подыгрывании на</w:t>
      </w:r>
      <w:r w:rsidRPr="007C6F85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hyperlink r:id="rId7" w:tooltip="Музыка. Консультации для родителей" w:history="1">
        <w:r w:rsidRPr="007C6F85">
          <w:rPr>
            <w:rFonts w:ascii="Arial" w:eastAsia="Times New Roman" w:hAnsi="Arial" w:cs="Arial"/>
            <w:b/>
            <w:bCs/>
            <w:color w:val="0088BB"/>
            <w:sz w:val="27"/>
            <w:u w:val="single"/>
            <w:lang w:eastAsia="ru-RU"/>
          </w:rPr>
          <w:t>музыкальных инструментах</w:t>
        </w:r>
      </w:hyperlink>
      <w:r w:rsidRPr="007C6F85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время рассказывания сказки или стихотворения, все литературные образы становятся более яркими. Нужно позволить ребёнку самому выбирать тот или иной</w:t>
      </w:r>
      <w:r w:rsidRPr="007C6F85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7C6F85">
        <w:rPr>
          <w:rFonts w:ascii="Arial" w:eastAsia="Times New Roman" w:hAnsi="Arial" w:cs="Arial"/>
          <w:bCs/>
          <w:color w:val="111111"/>
          <w:sz w:val="27"/>
          <w:lang w:eastAsia="ru-RU"/>
        </w:rPr>
        <w:t>инструмент</w:t>
      </w: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постепенно им будут найдены самые удачные сочетания слов и звуков. При рассказывании стихотворения с аккомпанированием необходимо делать паузы в конце строк, чтобы дать время для звучания</w:t>
      </w:r>
      <w:r w:rsidRPr="007C6F85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7C6F85">
        <w:rPr>
          <w:rFonts w:ascii="Arial" w:eastAsia="Times New Roman" w:hAnsi="Arial" w:cs="Arial"/>
          <w:bCs/>
          <w:color w:val="111111"/>
          <w:sz w:val="27"/>
          <w:lang w:eastAsia="ru-RU"/>
        </w:rPr>
        <w:t>музыкальных или шумовых инструментов</w:t>
      </w: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Например, стихотворение С. Маршака можно озвучить с помощью детских</w:t>
      </w:r>
      <w:r w:rsidRPr="007C6F85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7C6F85">
        <w:rPr>
          <w:rFonts w:ascii="Arial" w:eastAsia="Times New Roman" w:hAnsi="Arial" w:cs="Arial"/>
          <w:bCs/>
          <w:color w:val="111111"/>
          <w:sz w:val="27"/>
          <w:lang w:eastAsia="ru-RU"/>
        </w:rPr>
        <w:t>музыкальных инструментов</w:t>
      </w: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«Апрель»</w:t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Апрель, апрель!</w:t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дворе звенит капель</w:t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(удары по треугольнику,</w:t>
      </w:r>
      <w:proofErr w:type="gramEnd"/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полям бегут ручьи</w:t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(звенят бубенчики,</w:t>
      </w:r>
      <w:proofErr w:type="gramEnd"/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дорогах лужи.</w:t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Скоро выйдут муравьи</w:t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(пластмассовая румба)</w:t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зимней стужи.</w:t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(катание ребристого карандаша по столу)</w:t>
      </w: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Пробирается медведь</w:t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Сквозь густой валежник.</w:t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(игра на барабане)</w:t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Стали птицы песни петь</w:t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(игра на свистульке,</w:t>
      </w:r>
      <w:proofErr w:type="gramEnd"/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расцвел подснежник.</w:t>
      </w:r>
    </w:p>
    <w:p w:rsidR="007C6F85" w:rsidRPr="007C6F85" w:rsidRDefault="007C6F85" w:rsidP="007C6F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6F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(игра на колокольчике)</w:t>
      </w:r>
      <w:r w:rsidRPr="007C6F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21E14" w:rsidRDefault="00521E14" w:rsidP="007C6F85">
      <w:pPr>
        <w:spacing w:after="0"/>
      </w:pPr>
    </w:p>
    <w:sectPr w:rsidR="00521E14" w:rsidSect="00521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B228C"/>
    <w:multiLevelType w:val="multilevel"/>
    <w:tmpl w:val="E23A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F85"/>
    <w:rsid w:val="00521E14"/>
    <w:rsid w:val="007C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14"/>
  </w:style>
  <w:style w:type="paragraph" w:styleId="1">
    <w:name w:val="heading 1"/>
    <w:basedOn w:val="a"/>
    <w:link w:val="10"/>
    <w:uiPriority w:val="9"/>
    <w:qFormat/>
    <w:rsid w:val="007C6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6F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F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6F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7C6F85"/>
  </w:style>
  <w:style w:type="paragraph" w:customStyle="1" w:styleId="headline">
    <w:name w:val="headline"/>
    <w:basedOn w:val="a"/>
    <w:rsid w:val="007C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6F85"/>
  </w:style>
  <w:style w:type="character" w:styleId="a3">
    <w:name w:val="Hyperlink"/>
    <w:basedOn w:val="a0"/>
    <w:uiPriority w:val="99"/>
    <w:semiHidden/>
    <w:unhideWhenUsed/>
    <w:rsid w:val="007C6F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C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6F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3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muzyka-dlya-detej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upload/blogs/detsad-16340-1554461549.jpg" TargetMode="External"/><Relationship Id="rId5" Type="http://schemas.openxmlformats.org/officeDocument/2006/relationships/hyperlink" Target="https://www.maam.ru/obrazovanie/muzykalnye-instrumen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396</Words>
  <Characters>2263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2025-12-17T12:27:00Z</dcterms:created>
  <dcterms:modified xsi:type="dcterms:W3CDTF">2025-12-17T12:34:00Z</dcterms:modified>
</cp:coreProperties>
</file>