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33" w:rsidRPr="001C1A33" w:rsidRDefault="001C1A33" w:rsidP="001C1A33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 w:rsidRPr="001C1A3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для родителей по изготовлению шумовых музыкальных инструментов из бросового материала</w:t>
      </w:r>
    </w:p>
    <w:p w:rsidR="001C1A33" w:rsidRDefault="001C1A33" w:rsidP="001C1A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1C1A33" w:rsidRDefault="001C1A33" w:rsidP="001C1A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C1A33" w:rsidRPr="001C1A33" w:rsidRDefault="001C1A33" w:rsidP="001C1A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Наступило долгожданное лето - самое замечательное время года для творчества.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bCs/>
          <w:color w:val="111111"/>
          <w:sz w:val="27"/>
          <w:lang w:eastAsia="ru-RU"/>
        </w:rPr>
        <w:t>Музыка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летом необходима в любых условиях.</w:t>
      </w:r>
    </w:p>
    <w:p w:rsidR="001C1A33" w:rsidRPr="001C1A33" w:rsidRDefault="001C1A33" w:rsidP="001C1A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Самодельные детские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hyperlink r:id="rId5" w:tooltip="Музыка. Игры, самодельные инструменты" w:history="1">
        <w:r w:rsidRPr="001C1A33">
          <w:rPr>
            <w:rFonts w:ascii="Arial" w:eastAsia="Times New Roman" w:hAnsi="Arial" w:cs="Arial"/>
            <w:b/>
            <w:bCs/>
            <w:color w:val="0088BB"/>
            <w:sz w:val="27"/>
            <w:u w:val="single"/>
            <w:lang w:eastAsia="ru-RU"/>
          </w:rPr>
          <w:t>музыкальные инструменты</w:t>
        </w:r>
      </w:hyperlink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отличный способ увлечь ребенка в игру, и отвлечь от планшетов и мультиков. Фантазия, которая включается в тот момент, когда начинаешь делать</w:t>
      </w:r>
      <w:hyperlink r:id="rId6" w:tooltip="Музыка. Консультации для родителей" w:history="1">
        <w:r w:rsidRPr="001C1A33">
          <w:rPr>
            <w:rFonts w:ascii="Arial" w:eastAsia="Times New Roman" w:hAnsi="Arial" w:cs="Arial"/>
            <w:b/>
            <w:bCs/>
            <w:color w:val="0088BB"/>
            <w:sz w:val="27"/>
            <w:u w:val="single"/>
            <w:lang w:eastAsia="ru-RU"/>
          </w:rPr>
          <w:t>музыкальные инструменты из того</w:t>
        </w:r>
      </w:hyperlink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есть под рукой, помогает по-другому видеть ми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р.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1C1A33" w:rsidRPr="001C1A33" w:rsidRDefault="001C1A33" w:rsidP="001C1A33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7" w:history="1">
        <w:r w:rsidRPr="001C1A3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Фото №1 Наступило долгожданное лето самое замечательное время года для творчества" href="https://www.maam.ru/upload/blogs/detsad-1048840-1685990830.jpg" style="width:24pt;height:24pt" o:button="t"/>
          </w:pict>
        </w:r>
      </w:hyperlink>
    </w:p>
    <w:p w:rsidR="001C1A33" w:rsidRPr="001C1A33" w:rsidRDefault="001C1A33" w:rsidP="001C1A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Уже в самом раннем возрасте дети начинают исследовать окружающий их мир звуков. Это и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«посудный»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оркестр на кухне, когда они экспериментируют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стуча крышками от кастрюль, ложками и т. д., это и связка ключей, оставленная взрослым на столике. А как интересно будущей моднице использовать мамину расчёску, проводя пальчиком по ней и прислушиваясь – что же вышло! И какой завораживающий звук получается, если запустить руку в мешочек с конфетами или орешками и пошуршать ими. Даже звуки булькания в кружке, когда малыш пьёт сок или молоко через трубочку, интересны малышу</w:t>
      </w:r>
      <w:proofErr w:type="gramStart"/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Э</w:t>
      </w:r>
      <w:proofErr w:type="gramEnd"/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 действия ребёнка, которые порой раздражают взрослых, являются первыми экспериментами малыша со звуками.</w:t>
      </w:r>
    </w:p>
    <w:p w:rsidR="001C1A33" w:rsidRPr="001C1A33" w:rsidRDefault="001C1A33" w:rsidP="001C1A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поддержать этот интерес к миру звуков и экспериментированию с ними, обогатить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bCs/>
          <w:color w:val="111111"/>
          <w:sz w:val="27"/>
          <w:lang w:eastAsia="ru-RU"/>
        </w:rPr>
        <w:t>музыкальный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ребёнка может взрослый на всех этапах развития и формирования личности дошкольника. Вот здесь и придут нам на помощь самодельные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bCs/>
          <w:color w:val="111111"/>
          <w:sz w:val="27"/>
          <w:lang w:eastAsia="ru-RU"/>
        </w:rPr>
        <w:t>шумовые инструменты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их помощью можно не только развить интерес чувство ритма, но и такие процессы как воображение, стремление к творчеству и даже мелкую моторику (как при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bCs/>
          <w:color w:val="111111"/>
          <w:sz w:val="27"/>
          <w:lang w:eastAsia="ru-RU"/>
        </w:rPr>
        <w:t>изготовлении их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и в дальнейшем при игре на этих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инструментах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1C1A33" w:rsidRDefault="001C1A33" w:rsidP="001C1A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C1A33" w:rsidRPr="001C1A33" w:rsidRDefault="001C1A33" w:rsidP="001C1A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bCs/>
          <w:color w:val="111111"/>
          <w:sz w:val="27"/>
          <w:lang w:eastAsia="ru-RU"/>
        </w:rPr>
        <w:t>изготовления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шумелок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можно использовать любые маленькие коробочки и пластмассовые баночки (из-под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«киндер-сюрпризов»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из-под кремов и шампуней, заполненные на одну треть крупами, камушками и др. </w:t>
      </w:r>
      <w:proofErr w:type="gramStart"/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мелкими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bCs/>
          <w:color w:val="111111"/>
          <w:sz w:val="27"/>
          <w:lang w:eastAsia="ru-RU"/>
        </w:rPr>
        <w:t>материалами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способными шуметь.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такая весёлая семья шумелок может получиться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C1A33" w:rsidRPr="001C1A33" w:rsidRDefault="001C1A33" w:rsidP="001C1A33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8" w:history="1">
        <w:r w:rsidRPr="001C1A3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pict>
            <v:shape id="_x0000_i1026" type="#_x0000_t75" alt="Фото №5 Фантазия которая включается в тот момент когда начинаешь делать" href="https://www.maam.ru/upload/blogs/detsad-1048840-1685984327.jpg" style="width:24pt;height:24pt" o:button="t"/>
          </w:pict>
        </w:r>
      </w:hyperlink>
    </w:p>
    <w:p w:rsidR="001C1A33" w:rsidRPr="001C1A33" w:rsidRDefault="001C1A33" w:rsidP="001C1A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1A3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Шумовые браслетики </w:t>
      </w:r>
      <w:r w:rsidRPr="001C1A33"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можно изготовить из </w:t>
      </w:r>
      <w:proofErr w:type="gramStart"/>
      <w:r w:rsidRPr="001C1A33">
        <w:rPr>
          <w:rFonts w:ascii="Arial" w:eastAsia="Times New Roman" w:hAnsi="Arial" w:cs="Arial"/>
          <w:bCs/>
          <w:color w:val="111111"/>
          <w:sz w:val="27"/>
          <w:lang w:eastAsia="ru-RU"/>
        </w:rPr>
        <w:t>киндер-сюрпризов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наполненных крупой или на широкую резинку нашиваются</w:t>
      </w:r>
      <w:proofErr w:type="gramEnd"/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маленькие бубенчики.</w:t>
      </w:r>
    </w:p>
    <w:p w:rsidR="001C1A33" w:rsidRPr="001C1A33" w:rsidRDefault="001C1A33" w:rsidP="001C1A33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9" w:history="1">
        <w:r w:rsidRPr="001C1A3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pict>
            <v:shape id="_x0000_i1027" type="#_x0000_t75" alt="Фото №6 Консультации для родителей музыкальные инструменты из того что есть под рукой помогает по другому видеть мир" href="https://www.maam.ru/upload/blogs/detsad-1048840-1685984366.jpg" style="width:24pt;height:24pt" o:button="t"/>
          </w:pict>
        </w:r>
      </w:hyperlink>
      <w:hyperlink r:id="rId10" w:history="1">
        <w:r w:rsidRPr="001C1A3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pict>
            <v:shape id="_x0000_i1028" type="#_x0000_t75" alt="Фото №7 С таким оркестром можно даже концерты устраивать на свежем воздухе" href="https://www.maam.ru/upload/blogs/detsad-1048840-1685984387.jpg" style="width:24pt;height:24pt" o:button="t"/>
          </w:pict>
        </w:r>
      </w:hyperlink>
    </w:p>
    <w:p w:rsidR="001C1A33" w:rsidRDefault="001C1A33" w:rsidP="001C1A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важный и громкий </w:t>
      </w:r>
      <w:r w:rsidRPr="001C1A3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барабан 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предлагаем сотворить из жестяной банки от драже.</w:t>
      </w:r>
    </w:p>
    <w:p w:rsidR="001C1A33" w:rsidRDefault="001C1A33" w:rsidP="001C1A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bCs/>
          <w:color w:val="111111"/>
          <w:sz w:val="27"/>
          <w:lang w:eastAsia="ru-RU"/>
        </w:rPr>
        <w:t>изготовления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маракасов 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подойдут пластиковые ложечки и опять же наши любимые киндер-сюрпризы.</w:t>
      </w:r>
    </w:p>
    <w:p w:rsidR="001C1A33" w:rsidRDefault="001C1A33" w:rsidP="001C1A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Семейка </w:t>
      </w:r>
      <w:r w:rsidRPr="001C1A3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колокольчиков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вас получится очень звонкой и разноголосой, если для её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bCs/>
          <w:color w:val="111111"/>
          <w:sz w:val="27"/>
          <w:lang w:eastAsia="ru-RU"/>
        </w:rPr>
        <w:t>изготовления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возьмёте втулки из-под бумажных полотенец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(можно продолговатые тубы из-под чипсов)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Их можно плотно обмотать нитками для вязания и прикрепить на них бубенчики.</w:t>
      </w:r>
    </w:p>
    <w:p w:rsidR="001C1A33" w:rsidRPr="001C1A33" w:rsidRDefault="001C1A33" w:rsidP="001C1A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Пригодится вам и вешалка, на которую можно повесить колокольчики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(приобрести можно в отделе магазина для рыбалки)</w:t>
      </w:r>
    </w:p>
    <w:p w:rsidR="001C1A33" w:rsidRPr="001C1A33" w:rsidRDefault="001C1A33" w:rsidP="001C1A33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вот </w:t>
      </w:r>
      <w:r w:rsidRPr="001C1A3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флейта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получится из трубочек для коктейля разной длины, соединённых скотчем.</w:t>
      </w:r>
    </w:p>
    <w:p w:rsidR="001C1A33" w:rsidRPr="001C1A33" w:rsidRDefault="001C1A33" w:rsidP="001C1A33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1A3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Деревянный ксилофон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можно соорудить из обычных цветных карандашей разной длины, которые клеем-пистолетом прикрепятся к основе.</w:t>
      </w:r>
    </w:p>
    <w:p w:rsidR="001C1A33" w:rsidRPr="001C1A33" w:rsidRDefault="001C1A33" w:rsidP="001C1A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1A3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Уважаемые</w:t>
      </w:r>
      <w:r w:rsidRPr="001C1A33">
        <w:rPr>
          <w:rFonts w:ascii="Arial" w:eastAsia="Times New Roman" w:hAnsi="Arial" w:cs="Arial"/>
          <w:b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родители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Творите, мастерите, шумите и бренчите,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играйте в удовольствие с вашими малышами! И тогда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C1A33">
        <w:rPr>
          <w:rFonts w:ascii="Arial" w:eastAsia="Times New Roman" w:hAnsi="Arial" w:cs="Arial"/>
          <w:bCs/>
          <w:color w:val="111111"/>
          <w:sz w:val="27"/>
          <w:lang w:eastAsia="ru-RU"/>
        </w:rPr>
        <w:t>музыкальная</w:t>
      </w:r>
      <w:r w:rsidRPr="001C1A3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C1A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станет прекрасным способом развития реб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енка и совместного времяпровождения.</w:t>
      </w:r>
    </w:p>
    <w:p w:rsidR="00592AD3" w:rsidRDefault="00592AD3"/>
    <w:sectPr w:rsidR="00592AD3" w:rsidSect="0059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2D20"/>
    <w:multiLevelType w:val="multilevel"/>
    <w:tmpl w:val="C5E4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A33"/>
    <w:rsid w:val="001C1A33"/>
    <w:rsid w:val="0059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D3"/>
  </w:style>
  <w:style w:type="paragraph" w:styleId="1">
    <w:name w:val="heading 1"/>
    <w:basedOn w:val="a"/>
    <w:link w:val="10"/>
    <w:uiPriority w:val="9"/>
    <w:qFormat/>
    <w:rsid w:val="001C1A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1A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A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A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1C1A33"/>
  </w:style>
  <w:style w:type="paragraph" w:customStyle="1" w:styleId="headline">
    <w:name w:val="headline"/>
    <w:basedOn w:val="a"/>
    <w:rsid w:val="001C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1A33"/>
  </w:style>
  <w:style w:type="paragraph" w:styleId="a3">
    <w:name w:val="Normal (Web)"/>
    <w:basedOn w:val="a"/>
    <w:uiPriority w:val="99"/>
    <w:semiHidden/>
    <w:unhideWhenUsed/>
    <w:rsid w:val="001C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A33"/>
    <w:rPr>
      <w:b/>
      <w:bCs/>
    </w:rPr>
  </w:style>
  <w:style w:type="character" w:styleId="a5">
    <w:name w:val="Hyperlink"/>
    <w:basedOn w:val="a0"/>
    <w:uiPriority w:val="99"/>
    <w:semiHidden/>
    <w:unhideWhenUsed/>
    <w:rsid w:val="001C1A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pload/blogs/detsad-1048840-1685984327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upload/blogs/detsad-1048840-1685990830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-dlya-detej-konsultaci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am.ru/obrazovanie/muzykalnye-instrumenty" TargetMode="External"/><Relationship Id="rId10" Type="http://schemas.openxmlformats.org/officeDocument/2006/relationships/hyperlink" Target="https://www.maam.ru/upload/blogs/detsad-1048840-168598438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upload/blogs/detsad-1048840-168598436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3390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2025-12-17T12:34:00Z</dcterms:created>
  <dcterms:modified xsi:type="dcterms:W3CDTF">2025-12-17T12:40:00Z</dcterms:modified>
</cp:coreProperties>
</file>