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8DD" w:rsidRPr="004918DD" w:rsidRDefault="004918DD" w:rsidP="004918DD">
      <w:pPr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4918DD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Музыкальное воспитание детей дошкольного возраста: рекомендации родителям</w:t>
      </w:r>
    </w:p>
    <w:p w:rsidR="004918DD" w:rsidRPr="004918DD" w:rsidRDefault="004918DD" w:rsidP="004918D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18D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Музыкальное воспитание</w:t>
      </w:r>
      <w:r w:rsidRPr="004918DD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4918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играет важную роль в развитии личности ребенка. Оно способствует формированию эстетического вкуса, развитию творческих способностей,</w:t>
      </w:r>
      <w:r w:rsidRPr="004918DD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hyperlink r:id="rId5" w:tooltip="Воспитание ребенка. Консультации для родителей" w:history="1">
        <w:r w:rsidRPr="004918DD">
          <w:rPr>
            <w:rFonts w:ascii="Arial" w:eastAsia="Times New Roman" w:hAnsi="Arial" w:cs="Arial"/>
            <w:b/>
            <w:bCs/>
            <w:color w:val="0088BB"/>
            <w:sz w:val="27"/>
            <w:u w:val="single"/>
            <w:lang w:eastAsia="ru-RU"/>
          </w:rPr>
          <w:t>воспитанию чувства ритма и музыкальной</w:t>
        </w:r>
      </w:hyperlink>
      <w:r w:rsidRPr="004918D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 </w:t>
      </w:r>
      <w:r w:rsidRPr="004918DD">
        <w:rPr>
          <w:rFonts w:ascii="Arial" w:eastAsia="Times New Roman" w:hAnsi="Arial" w:cs="Arial"/>
          <w:bCs/>
          <w:color w:val="111111"/>
          <w:sz w:val="27"/>
          <w:lang w:eastAsia="ru-RU"/>
        </w:rPr>
        <w:t>памяти</w:t>
      </w:r>
      <w:r w:rsidRPr="004918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918DD" w:rsidRDefault="004918DD" w:rsidP="004918D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4918DD" w:rsidRPr="004918DD" w:rsidRDefault="004918DD" w:rsidP="004918D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18D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Рекомендации родителям по музыкальному воспитанию дошкольников</w:t>
      </w:r>
      <w:r w:rsidRPr="004918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918DD" w:rsidRPr="004918DD" w:rsidRDefault="004918DD" w:rsidP="004918D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18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Создайте дома атмосферу любви к</w:t>
      </w:r>
      <w:r w:rsidRPr="004918DD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4918DD">
        <w:rPr>
          <w:rFonts w:ascii="Arial" w:eastAsia="Times New Roman" w:hAnsi="Arial" w:cs="Arial"/>
          <w:bCs/>
          <w:color w:val="111111"/>
          <w:sz w:val="27"/>
          <w:lang w:eastAsia="ru-RU"/>
        </w:rPr>
        <w:t>музыке</w:t>
      </w:r>
      <w:r w:rsidRPr="004918D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– слушайте вместе </w:t>
      </w:r>
      <w:r w:rsidRPr="004918DD">
        <w:rPr>
          <w:rFonts w:ascii="Arial" w:eastAsia="Times New Roman" w:hAnsi="Arial" w:cs="Arial"/>
          <w:bCs/>
          <w:color w:val="111111"/>
          <w:sz w:val="27"/>
          <w:lang w:eastAsia="ru-RU"/>
        </w:rPr>
        <w:t>музыкальные</w:t>
      </w:r>
      <w:r w:rsidRPr="004918DD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4918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произведения разных жанров.</w:t>
      </w:r>
    </w:p>
    <w:p w:rsidR="004918DD" w:rsidRPr="004918DD" w:rsidRDefault="004918DD" w:rsidP="004918D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18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Поощряйте активное участие ребенка в</w:t>
      </w:r>
      <w:r w:rsidRPr="004918DD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4918D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музыкальных играх и танцах</w:t>
      </w:r>
      <w:r w:rsidRPr="004918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918DD" w:rsidRPr="004918DD" w:rsidRDefault="004918DD" w:rsidP="004918D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18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Регулярно посещайте концерты классической</w:t>
      </w:r>
      <w:r w:rsidRPr="004918DD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4918DD">
        <w:rPr>
          <w:rFonts w:ascii="Arial" w:eastAsia="Times New Roman" w:hAnsi="Arial" w:cs="Arial"/>
          <w:bCs/>
          <w:color w:val="111111"/>
          <w:sz w:val="27"/>
          <w:lang w:eastAsia="ru-RU"/>
        </w:rPr>
        <w:t>музыки</w:t>
      </w:r>
      <w:r w:rsidRPr="004918DD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4918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или детские спектакли.</w:t>
      </w:r>
    </w:p>
    <w:p w:rsidR="004918DD" w:rsidRPr="004918DD" w:rsidRDefault="004918DD" w:rsidP="004918D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18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Обучите ребенка элементарным навыкам игры на</w:t>
      </w:r>
      <w:r w:rsidRPr="004918DD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4918D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музыкальных инструментах </w:t>
      </w:r>
      <w:r w:rsidRPr="004918D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(детских)</w:t>
      </w:r>
      <w:r w:rsidRPr="004918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918DD" w:rsidRDefault="004918DD" w:rsidP="004918D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18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Развивайте</w:t>
      </w:r>
      <w:r w:rsidRPr="004918DD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4918D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музыкальный</w:t>
      </w:r>
      <w:r w:rsidRPr="004918DD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4918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слух посредством пения песен и распевок.</w:t>
      </w:r>
    </w:p>
    <w:p w:rsidR="004918DD" w:rsidRPr="004918DD" w:rsidRDefault="004918DD" w:rsidP="004918D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18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Поддерживайте интерес ребенка к творчеству композиторов-классиков.</w:t>
      </w:r>
    </w:p>
    <w:p w:rsidR="004918DD" w:rsidRPr="004918DD" w:rsidRDefault="004918DD" w:rsidP="004918D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18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Помните о регулярности занятий</w:t>
      </w:r>
      <w:r w:rsidRPr="004918DD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4918D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музыкой</w:t>
      </w:r>
      <w:r w:rsidRPr="004918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избегая перегрузок.</w:t>
      </w:r>
    </w:p>
    <w:p w:rsidR="004918DD" w:rsidRDefault="004918DD" w:rsidP="004918D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918DD" w:rsidRPr="004918DD" w:rsidRDefault="004918DD" w:rsidP="004918D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18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Таким образом,</w:t>
      </w:r>
      <w:r w:rsidRPr="004918DD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4918D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музыкальное воспитание</w:t>
      </w:r>
      <w:r w:rsidRPr="004918DD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4918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помогает всесторонне развивать личность ребенка, что создает основу для успешного обучения в будущем.</w:t>
      </w:r>
    </w:p>
    <w:p w:rsidR="004918DD" w:rsidRPr="004918DD" w:rsidRDefault="004918DD" w:rsidP="004918DD">
      <w:pPr>
        <w:spacing w:after="0" w:line="432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6" w:tooltip="В закладки" w:history="1">
        <w:r w:rsidRPr="004918DD">
          <w:rPr>
            <w:rFonts w:ascii="Arial" w:eastAsia="Times New Roman" w:hAnsi="Arial" w:cs="Arial"/>
            <w:color w:val="FFFFFF"/>
            <w:sz w:val="35"/>
            <w:u w:val="single"/>
            <w:lang w:eastAsia="ru-RU"/>
          </w:rPr>
          <w:t>+</w:t>
        </w:r>
        <w:r w:rsidRPr="004918DD">
          <w:rPr>
            <w:rFonts w:ascii="MS Mincho" w:eastAsia="MS Mincho" w:hAnsi="MS Mincho" w:cs="MS Mincho" w:hint="eastAsia"/>
            <w:color w:val="FFFFFF"/>
            <w:sz w:val="35"/>
            <w:u w:val="single"/>
            <w:lang w:eastAsia="ru-RU"/>
          </w:rPr>
          <w:t>❤</w:t>
        </w:r>
        <w:r w:rsidRPr="004918DD">
          <w:rPr>
            <w:rFonts w:ascii="Arial" w:eastAsia="Times New Roman" w:hAnsi="Arial" w:cs="Arial"/>
            <w:color w:val="FFFFFF"/>
            <w:sz w:val="35"/>
            <w:u w:val="single"/>
            <w:lang w:eastAsia="ru-RU"/>
          </w:rPr>
          <w:t xml:space="preserve"> В Мои закладки</w:t>
        </w:r>
      </w:hyperlink>
    </w:p>
    <w:p w:rsidR="006D6FBD" w:rsidRDefault="006D6FBD"/>
    <w:sectPr w:rsidR="006D6FBD" w:rsidSect="006D6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9133C"/>
    <w:multiLevelType w:val="multilevel"/>
    <w:tmpl w:val="20E8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8DD"/>
    <w:rsid w:val="004918DD"/>
    <w:rsid w:val="006D6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FBD"/>
  </w:style>
  <w:style w:type="paragraph" w:styleId="1">
    <w:name w:val="heading 1"/>
    <w:basedOn w:val="a"/>
    <w:link w:val="10"/>
    <w:uiPriority w:val="9"/>
    <w:qFormat/>
    <w:rsid w:val="004918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918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8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918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49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918DD"/>
  </w:style>
  <w:style w:type="paragraph" w:styleId="a3">
    <w:name w:val="Normal (Web)"/>
    <w:basedOn w:val="a"/>
    <w:uiPriority w:val="99"/>
    <w:semiHidden/>
    <w:unhideWhenUsed/>
    <w:rsid w:val="0049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18DD"/>
    <w:rPr>
      <w:b/>
      <w:bCs/>
    </w:rPr>
  </w:style>
  <w:style w:type="character" w:styleId="a5">
    <w:name w:val="Hyperlink"/>
    <w:basedOn w:val="a0"/>
    <w:uiPriority w:val="99"/>
    <w:semiHidden/>
    <w:unhideWhenUsed/>
    <w:rsid w:val="004918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8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5" Type="http://schemas.openxmlformats.org/officeDocument/2006/relationships/hyperlink" Target="https://www.maam.ru/obrazovanie/vospitanie-konsultac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1025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2025-12-17T12:25:00Z</dcterms:created>
  <dcterms:modified xsi:type="dcterms:W3CDTF">2025-12-17T12:27:00Z</dcterms:modified>
</cp:coreProperties>
</file>